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98" w:rsidRPr="00946BBF" w:rsidRDefault="005E4298" w:rsidP="005E4298">
      <w:pPr>
        <w:jc w:val="center"/>
        <w:rPr>
          <w:b/>
        </w:rPr>
      </w:pPr>
      <w:r w:rsidRPr="00946BBF">
        <w:rPr>
          <w:b/>
        </w:rPr>
        <w:t>VIJEĆE RODITELJA</w:t>
      </w:r>
    </w:p>
    <w:p w:rsidR="005E4298" w:rsidRPr="00946BBF" w:rsidRDefault="005E4298" w:rsidP="005E4298">
      <w:pPr>
        <w:jc w:val="center"/>
        <w:rPr>
          <w:b/>
        </w:rPr>
      </w:pPr>
    </w:p>
    <w:p w:rsidR="005E4298" w:rsidRPr="00946BBF" w:rsidRDefault="005E4298" w:rsidP="005E4298">
      <w:pPr>
        <w:jc w:val="center"/>
        <w:rPr>
          <w:b/>
        </w:rPr>
      </w:pPr>
      <w:r w:rsidRPr="00946BBF">
        <w:rPr>
          <w:b/>
        </w:rPr>
        <w:t>školska godina 2015./2016.</w:t>
      </w:r>
    </w:p>
    <w:p w:rsidR="005E4298" w:rsidRPr="00946BBF" w:rsidRDefault="005E4298" w:rsidP="005E4298">
      <w:pPr>
        <w:pStyle w:val="Naslov1"/>
        <w:jc w:val="center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1"/>
        <w:gridCol w:w="5265"/>
      </w:tblGrid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rPr>
                <w:rStyle w:val="Naglaeno"/>
              </w:rPr>
              <w:t>Razredni odjel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rPr>
                <w:rStyle w:val="Naglaeno"/>
              </w:rPr>
              <w:t>Ime i prezime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smartTag w:uri="urn:schemas-microsoft-com:office:smarttags" w:element="metricconverter">
              <w:smartTagPr>
                <w:attr w:name="ProductID" w:val="1. a"/>
              </w:smartTagPr>
              <w:r w:rsidRPr="00946BBF">
                <w:t>1. a</w:t>
              </w:r>
            </w:smartTag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Željka Skukan Šoštarić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1. b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Jadranka Garbin Bujadilo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1. c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Saša Tominić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smartTag w:uri="urn:schemas-microsoft-com:office:smarttags" w:element="metricconverter">
              <w:smartTagPr>
                <w:attr w:name="ProductID" w:val="2. a"/>
              </w:smartTagPr>
              <w:r w:rsidRPr="00946BBF">
                <w:t>2. a</w:t>
              </w:r>
            </w:smartTag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Željka Grubač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2. b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Marija Kruhan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2. b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Ljiljana Dobrota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smartTag w:uri="urn:schemas-microsoft-com:office:smarttags" w:element="metricconverter">
              <w:smartTagPr>
                <w:attr w:name="ProductID" w:val="3. a"/>
              </w:smartTagPr>
              <w:r w:rsidRPr="00946BBF">
                <w:t>3. a</w:t>
              </w:r>
            </w:smartTag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Maša Štrbac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3. b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Iris Gović Penić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3. c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Renata Jakšić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smartTag w:uri="urn:schemas-microsoft-com:office:smarttags" w:element="metricconverter">
              <w:smartTagPr>
                <w:attr w:name="ProductID" w:val="4. a"/>
              </w:smartTagPr>
              <w:r w:rsidRPr="00946BBF">
                <w:t>4. a</w:t>
              </w:r>
            </w:smartTag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Nikolina Kahlina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4. b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Željko Fauković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4. c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Danijela Debeljak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smartTag w:uri="urn:schemas-microsoft-com:office:smarttags" w:element="metricconverter">
              <w:smartTagPr>
                <w:attr w:name="ProductID" w:val="5. a"/>
              </w:smartTagPr>
              <w:r w:rsidRPr="00946BBF">
                <w:t>5. a</w:t>
              </w:r>
            </w:smartTag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Marija Penić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5. b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Mirjana Kovačić Prošić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5. c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Ksenija Novoselić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smartTag w:uri="urn:schemas-microsoft-com:office:smarttags" w:element="metricconverter">
              <w:smartTagPr>
                <w:attr w:name="ProductID" w:val="6. a"/>
              </w:smartTagPr>
              <w:r w:rsidRPr="00946BBF">
                <w:t>6. a</w:t>
              </w:r>
            </w:smartTag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Zvjezdana Tepić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6. b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Davorka Jagodić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6. c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Željka Knežević</w:t>
            </w:r>
            <w:r>
              <w:t xml:space="preserve"> - predsjednica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smartTag w:uri="urn:schemas-microsoft-com:office:smarttags" w:element="metricconverter">
              <w:smartTagPr>
                <w:attr w:name="ProductID" w:val="7. a"/>
              </w:smartTagPr>
              <w:r w:rsidRPr="00946BBF">
                <w:t>7. a</w:t>
              </w:r>
            </w:smartTag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Danijela Lugarić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7. b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Josipa Smolej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7. c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Domagoj Basa</w:t>
            </w:r>
            <w:r>
              <w:t xml:space="preserve"> – zamjenik predsjednice</w:t>
            </w:r>
            <w:bookmarkStart w:id="0" w:name="_GoBack"/>
            <w:bookmarkEnd w:id="0"/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smartTag w:uri="urn:schemas-microsoft-com:office:smarttags" w:element="metricconverter">
              <w:smartTagPr>
                <w:attr w:name="ProductID" w:val="8. a"/>
              </w:smartTagPr>
              <w:r w:rsidRPr="00946BBF">
                <w:t>8. a</w:t>
              </w:r>
            </w:smartTag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Marina Štajcer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8. b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Vesna Beribak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8. c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Lidija Hainešek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PŠ Grdanjci 1. i 3. razred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Tereza Dekalić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PŠ Grdanjci 2. i 4. razred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Franjo Štefanić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PŠ Novo Selo 3. razred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Miroslav Kovačević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PŠ Noršić Selo 1..i 4. razred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Božica Bašić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PŠ Noršić Selo 5. i 6. razred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Stanislava Gluščić Ivkovčić</w:t>
            </w:r>
          </w:p>
        </w:tc>
      </w:tr>
      <w:tr w:rsidR="005E4298" w:rsidRPr="00946BBF" w:rsidTr="00885972">
        <w:trPr>
          <w:tblCellSpacing w:w="0" w:type="dxa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PŠ Noršić Selo 7.i 8.raz.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4298" w:rsidRPr="00946BBF" w:rsidRDefault="005E4298" w:rsidP="00885972">
            <w:pPr>
              <w:spacing w:before="100" w:beforeAutospacing="1" w:after="100" w:afterAutospacing="1"/>
              <w:jc w:val="center"/>
            </w:pPr>
            <w:r w:rsidRPr="00946BBF">
              <w:t>Ljiljana Knežević</w:t>
            </w:r>
          </w:p>
        </w:tc>
      </w:tr>
    </w:tbl>
    <w:p w:rsidR="005E4298" w:rsidRPr="00946BBF" w:rsidRDefault="005E4298" w:rsidP="005E4298">
      <w:pPr>
        <w:pStyle w:val="Naslov1"/>
        <w:jc w:val="center"/>
      </w:pPr>
    </w:p>
    <w:p w:rsidR="005E4298" w:rsidRPr="00946BBF" w:rsidRDefault="005E4298" w:rsidP="005E4298">
      <w:pPr>
        <w:pStyle w:val="Naslov1"/>
        <w:jc w:val="center"/>
      </w:pPr>
    </w:p>
    <w:p w:rsidR="005E4298" w:rsidRPr="00946BBF" w:rsidRDefault="005E4298" w:rsidP="005E4298">
      <w:pPr>
        <w:pStyle w:val="Naslov1"/>
        <w:jc w:val="center"/>
      </w:pPr>
    </w:p>
    <w:p w:rsidR="005E4298" w:rsidRPr="00946BBF" w:rsidRDefault="005E4298" w:rsidP="005E4298">
      <w:pPr>
        <w:spacing w:before="100" w:beforeAutospacing="1" w:after="100" w:afterAutospacing="1"/>
        <w:rPr>
          <w:b/>
        </w:rPr>
      </w:pPr>
      <w:r w:rsidRPr="00946BBF">
        <w:rPr>
          <w:b/>
        </w:rPr>
        <w:t>Vijeće roditelja konstituirano je 29. 9. 2015.</w:t>
      </w:r>
    </w:p>
    <w:p w:rsidR="00AB2AEC" w:rsidRDefault="00AB2AEC"/>
    <w:sectPr w:rsidR="00AB2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6B"/>
    <w:rsid w:val="005E4298"/>
    <w:rsid w:val="0083766B"/>
    <w:rsid w:val="00AB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98D05-46E6-482C-902D-C1A94A5F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9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5E4298"/>
    <w:pPr>
      <w:keepNext/>
      <w:jc w:val="both"/>
      <w:outlineLvl w:val="0"/>
    </w:pPr>
    <w:rPr>
      <w:rFonts w:eastAsia="Times New Roman"/>
      <w:b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E4298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styleId="Naglaeno">
    <w:name w:val="Strong"/>
    <w:qFormat/>
    <w:rsid w:val="005E4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2015-10-08T09:48:00Z</dcterms:created>
  <dcterms:modified xsi:type="dcterms:W3CDTF">2015-10-08T09:48:00Z</dcterms:modified>
</cp:coreProperties>
</file>