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6D" w:rsidRDefault="00BC406D" w:rsidP="00BC406D">
      <w:bookmarkStart w:id="0" w:name="_Hlk157761976"/>
      <w:r>
        <w:t>OSNOVNA ŠKOLA MILANA LANGA</w:t>
      </w:r>
      <w:r w:rsidR="00F50751">
        <w:t xml:space="preserve">             </w:t>
      </w:r>
    </w:p>
    <w:p w:rsidR="00BC406D" w:rsidRDefault="00BC406D" w:rsidP="00BC406D">
      <w:r>
        <w:t>BREGANA, Langova 2</w:t>
      </w:r>
    </w:p>
    <w:p w:rsidR="00BC406D" w:rsidRDefault="00BC406D" w:rsidP="00BC406D">
      <w:r>
        <w:t>OIB: 43773677601</w:t>
      </w:r>
    </w:p>
    <w:p w:rsidR="008D7733" w:rsidRDefault="008D7733" w:rsidP="008D7733">
      <w:r>
        <w:t>KLASA: 007-04/2</w:t>
      </w:r>
      <w:r w:rsidR="00D00C54">
        <w:t>4</w:t>
      </w:r>
      <w:r>
        <w:t>-01/</w:t>
      </w:r>
      <w:r w:rsidR="006B1A9A">
        <w:t>1</w:t>
      </w:r>
      <w:r w:rsidR="00543C7D">
        <w:t>5</w:t>
      </w:r>
    </w:p>
    <w:p w:rsidR="008D7733" w:rsidRDefault="008D7733" w:rsidP="008D7733">
      <w:r>
        <w:t>URBROJ: 238-27-15</w:t>
      </w:r>
      <w:r w:rsidR="0095476C">
        <w:t>-24</w:t>
      </w:r>
      <w:r>
        <w:t>-</w:t>
      </w:r>
      <w:r w:rsidR="00D00C54">
        <w:t>1</w:t>
      </w:r>
    </w:p>
    <w:p w:rsidR="00BC406D" w:rsidRDefault="00BA541C" w:rsidP="008D7733">
      <w:r w:rsidRPr="00BA541C">
        <w:t>Bregana,</w:t>
      </w:r>
      <w:r w:rsidR="00A8408B">
        <w:t xml:space="preserve"> </w:t>
      </w:r>
      <w:r w:rsidR="00B23A6E">
        <w:t>21</w:t>
      </w:r>
      <w:r w:rsidRPr="00BA541C">
        <w:t>.</w:t>
      </w:r>
      <w:r w:rsidR="008D7733">
        <w:t xml:space="preserve"> </w:t>
      </w:r>
      <w:r w:rsidR="005874AC">
        <w:t>studenog</w:t>
      </w:r>
      <w:r w:rsidRPr="00BA541C">
        <w:t xml:space="preserve"> 202</w:t>
      </w:r>
      <w:r w:rsidR="00315AEF">
        <w:t>4</w:t>
      </w:r>
      <w:r>
        <w:t>.</w:t>
      </w:r>
    </w:p>
    <w:bookmarkEnd w:id="0"/>
    <w:p w:rsidR="00F50751" w:rsidRDefault="00F50751" w:rsidP="00BC406D">
      <w:r>
        <w:t xml:space="preserve">                        </w:t>
      </w:r>
      <w:r>
        <w:rPr>
          <w:noProof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751" w:rsidRDefault="00F50751" w:rsidP="00BC406D">
      <w:pPr>
        <w:sectPr w:rsidR="00F50751" w:rsidSect="00D41AB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137E5" w:rsidRDefault="000137E5"/>
    <w:p w:rsidR="000137E5" w:rsidRDefault="000137E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2256" w:rsidRDefault="00210E45" w:rsidP="00CF2256">
      <w:r>
        <w:tab/>
      </w:r>
      <w:r w:rsidR="00BA541C">
        <w:t xml:space="preserve">Pozivate se na </w:t>
      </w:r>
      <w:r w:rsidR="006B1A9A">
        <w:t>5</w:t>
      </w:r>
      <w:r w:rsidR="00543C7D">
        <w:t>5</w:t>
      </w:r>
      <w:r w:rsidR="00BA541C">
        <w:t xml:space="preserve">. sjednicu Školskog odbora </w:t>
      </w:r>
      <w:r w:rsidR="00CF2256">
        <w:t xml:space="preserve">koja će se održati </w:t>
      </w:r>
      <w:r w:rsidR="00543C7D">
        <w:rPr>
          <w:b/>
          <w:bCs/>
        </w:rPr>
        <w:t xml:space="preserve">u ponedjeljak 25. studenoga 2024. godine u zbornici Škole s početkom u </w:t>
      </w:r>
      <w:r w:rsidR="007D2E5A">
        <w:rPr>
          <w:b/>
          <w:bCs/>
        </w:rPr>
        <w:t>18.30 sati.</w:t>
      </w:r>
    </w:p>
    <w:p w:rsidR="00BA541C" w:rsidRDefault="00BA541C" w:rsidP="00BA541C"/>
    <w:p w:rsidR="00460032" w:rsidRDefault="00CB1C23" w:rsidP="00543C7D">
      <w:bookmarkStart w:id="1" w:name="_Hlk129594598"/>
      <w:r>
        <w:t xml:space="preserve">PRIJEDLOG </w:t>
      </w:r>
      <w:r w:rsidR="00BA541C">
        <w:t>D</w:t>
      </w:r>
      <w:r>
        <w:t>NEVNOG REDA</w:t>
      </w:r>
      <w:r w:rsidR="00BA541C">
        <w:t>:</w:t>
      </w:r>
      <w:bookmarkEnd w:id="1"/>
    </w:p>
    <w:p w:rsidR="00543C7D" w:rsidRDefault="00543C7D" w:rsidP="00543C7D"/>
    <w:p w:rsidR="00543C7D" w:rsidRDefault="00543C7D" w:rsidP="00A33286">
      <w:pPr>
        <w:pStyle w:val="ListParagraph"/>
        <w:numPr>
          <w:ilvl w:val="0"/>
          <w:numId w:val="3"/>
        </w:numPr>
      </w:pPr>
      <w:r w:rsidRPr="007D2E5A">
        <w:t xml:space="preserve">Verifikacija zapisnika s </w:t>
      </w:r>
      <w:r w:rsidR="007D2E5A">
        <w:t>52., 53. i 54. sjednice Školskog odbora</w:t>
      </w:r>
    </w:p>
    <w:p w:rsidR="007D2E5A" w:rsidRPr="007D2E5A" w:rsidRDefault="007D2E5A" w:rsidP="00B23A6E"/>
    <w:p w:rsidR="00A62700" w:rsidRPr="007D2E5A" w:rsidRDefault="00A62700" w:rsidP="00A33286">
      <w:pPr>
        <w:pStyle w:val="ListParagraph"/>
        <w:numPr>
          <w:ilvl w:val="0"/>
          <w:numId w:val="3"/>
        </w:numPr>
        <w:spacing w:before="30" w:after="30"/>
      </w:pPr>
      <w:r w:rsidRPr="007D2E5A">
        <w:t>Suglasnost ravnatelju za zapošljavanje na radno mjesto STRUČNI/A</w:t>
      </w:r>
    </w:p>
    <w:p w:rsidR="00A62700" w:rsidRPr="007D2E5A" w:rsidRDefault="00A33286" w:rsidP="00A33286">
      <w:pPr>
        <w:spacing w:before="30" w:after="30"/>
      </w:pPr>
      <w:r w:rsidRPr="007D2E5A">
        <w:t xml:space="preserve">            </w:t>
      </w:r>
      <w:r w:rsidR="00A62700" w:rsidRPr="007D2E5A">
        <w:t>SURADNIK/CA KNJIŽNIČAR/KA</w:t>
      </w:r>
      <w:r w:rsidR="00523498">
        <w:t xml:space="preserve"> - </w:t>
      </w:r>
      <w:r w:rsidR="00A62700" w:rsidRPr="007D2E5A">
        <w:t>1 izvršitelj/ica na određeno vrijeme s punim</w:t>
      </w:r>
    </w:p>
    <w:p w:rsidR="00A62700" w:rsidRPr="007D2E5A" w:rsidRDefault="00A33286" w:rsidP="00A33286">
      <w:pPr>
        <w:spacing w:before="30" w:after="30"/>
      </w:pPr>
      <w:r w:rsidRPr="007D2E5A">
        <w:t xml:space="preserve">            </w:t>
      </w:r>
      <w:r w:rsidR="00A62700" w:rsidRPr="007D2E5A">
        <w:t>radnim vremenom (40 sati tjedno), uz uvjet probnog rada u trajanju od 6 mjeseci</w:t>
      </w:r>
    </w:p>
    <w:p w:rsidR="007D2E5A" w:rsidRPr="007D2E5A" w:rsidRDefault="00A33286" w:rsidP="00A33286">
      <w:pPr>
        <w:spacing w:before="30" w:after="30"/>
      </w:pPr>
      <w:r w:rsidRPr="007D2E5A">
        <w:t xml:space="preserve">            </w:t>
      </w:r>
      <w:r w:rsidR="00A62700" w:rsidRPr="007D2E5A">
        <w:t>(osim za kand</w:t>
      </w:r>
      <w:bookmarkStart w:id="2" w:name="_GoBack"/>
      <w:bookmarkEnd w:id="2"/>
      <w:r w:rsidR="00A62700" w:rsidRPr="007D2E5A">
        <w:t xml:space="preserve">idate s kojima se ne može ugovoriti probni rad) </w:t>
      </w:r>
      <w:r w:rsidR="007D2E5A" w:rsidRPr="007D2E5A">
        <w:t>temeljem natječaja</w:t>
      </w:r>
    </w:p>
    <w:p w:rsidR="007D2E5A" w:rsidRDefault="007D2E5A" w:rsidP="00A33286">
      <w:pPr>
        <w:spacing w:before="30" w:after="30"/>
      </w:pPr>
      <w:r w:rsidRPr="007D2E5A">
        <w:t xml:space="preserve">            objavljenog 15. listopada 2024.</w:t>
      </w:r>
      <w:r w:rsidR="00A33286" w:rsidRPr="007D2E5A">
        <w:t xml:space="preserve"> </w:t>
      </w:r>
      <w:r w:rsidR="00A62700" w:rsidRPr="007D2E5A">
        <w:t>(</w:t>
      </w:r>
      <w:r w:rsidR="00A33286" w:rsidRPr="007D2E5A">
        <w:t>KLASA: 112-02/24-</w:t>
      </w:r>
      <w:r w:rsidR="00A62700" w:rsidRPr="007D2E5A">
        <w:t>01/5, URBROJ: 238-27-15-24-1</w:t>
      </w:r>
      <w:r>
        <w:t>)</w:t>
      </w:r>
      <w:r w:rsidRPr="007D2E5A">
        <w:t xml:space="preserve"> </w:t>
      </w:r>
    </w:p>
    <w:p w:rsidR="007D2E5A" w:rsidRPr="007D2E5A" w:rsidRDefault="007D2E5A" w:rsidP="00A33286">
      <w:pPr>
        <w:spacing w:before="30" w:after="30"/>
      </w:pPr>
    </w:p>
    <w:p w:rsidR="002D3481" w:rsidRDefault="00B23A6E" w:rsidP="002D3481">
      <w:pPr>
        <w:shd w:val="clear" w:color="auto" w:fill="FFFFFF" w:themeFill="background1"/>
        <w:ind w:left="360"/>
        <w:rPr>
          <w:bCs/>
        </w:rPr>
      </w:pPr>
      <w:r>
        <w:t>3</w:t>
      </w:r>
      <w:r w:rsidR="002D3481">
        <w:t xml:space="preserve">.   </w:t>
      </w:r>
      <w:r w:rsidR="002D3481" w:rsidRPr="007D2E5A">
        <w:t xml:space="preserve">Suglasnost ravnatelju za zapošljavanje na radno mjesto </w:t>
      </w:r>
      <w:r w:rsidR="002D3481">
        <w:rPr>
          <w:bCs/>
        </w:rPr>
        <w:t>POMOĆNIKA U</w:t>
      </w:r>
    </w:p>
    <w:p w:rsidR="002D3481" w:rsidRDefault="002D3481" w:rsidP="002D3481">
      <w:pPr>
        <w:shd w:val="clear" w:color="auto" w:fill="FFFFFF" w:themeFill="background1"/>
        <w:ind w:left="360"/>
        <w:rPr>
          <w:bCs/>
        </w:rPr>
      </w:pPr>
      <w:r>
        <w:rPr>
          <w:bCs/>
        </w:rPr>
        <w:t xml:space="preserve">      </w:t>
      </w:r>
      <w:r w:rsidRPr="002D3481">
        <w:rPr>
          <w:bCs/>
        </w:rPr>
        <w:t>NASTAVI/STRUČNO-KOMUNIKA</w:t>
      </w:r>
      <w:r>
        <w:rPr>
          <w:bCs/>
        </w:rPr>
        <w:t>CIJSKOG POSREDNIKA ZA UČENIKE S</w:t>
      </w:r>
    </w:p>
    <w:p w:rsidR="00523498" w:rsidRDefault="002D3481" w:rsidP="00523498">
      <w:pPr>
        <w:rPr>
          <w:bCs/>
        </w:rPr>
      </w:pPr>
      <w:r>
        <w:rPr>
          <w:bCs/>
        </w:rPr>
        <w:t xml:space="preserve">      </w:t>
      </w:r>
      <w:r w:rsidR="00523498">
        <w:rPr>
          <w:bCs/>
        </w:rPr>
        <w:t xml:space="preserve">      </w:t>
      </w:r>
      <w:r w:rsidRPr="002D3481">
        <w:rPr>
          <w:bCs/>
        </w:rPr>
        <w:t xml:space="preserve">POTEŠKOĆAMA U RAZVOJU </w:t>
      </w:r>
      <w:r w:rsidR="00523498">
        <w:rPr>
          <w:bCs/>
        </w:rPr>
        <w:t>– 1 izvršitelj/ica na nepuno radno vrijeme 20 do 30</w:t>
      </w:r>
    </w:p>
    <w:p w:rsidR="00523498" w:rsidRDefault="00523498" w:rsidP="00523498">
      <w:pPr>
        <w:rPr>
          <w:bCs/>
        </w:rPr>
      </w:pPr>
      <w:r>
        <w:rPr>
          <w:bCs/>
        </w:rPr>
        <w:t xml:space="preserve">            sati tjedno ovisno o potrebama učenika s teškoćama u razvoju</w:t>
      </w:r>
      <w:r w:rsidRPr="002D3481">
        <w:rPr>
          <w:bCs/>
        </w:rPr>
        <w:t xml:space="preserve"> </w:t>
      </w:r>
      <w:r>
        <w:rPr>
          <w:bCs/>
        </w:rPr>
        <w:t>temeljem poziva</w:t>
      </w:r>
    </w:p>
    <w:p w:rsidR="00523498" w:rsidRDefault="00523498" w:rsidP="00523498">
      <w:pPr>
        <w:rPr>
          <w:bCs/>
        </w:rPr>
      </w:pPr>
      <w:r>
        <w:rPr>
          <w:bCs/>
        </w:rPr>
        <w:t xml:space="preserve">            </w:t>
      </w:r>
      <w:r w:rsidR="002D3481" w:rsidRPr="002D3481">
        <w:rPr>
          <w:bCs/>
        </w:rPr>
        <w:t>objavljenog</w:t>
      </w:r>
      <w:r w:rsidR="002D3481">
        <w:rPr>
          <w:bCs/>
        </w:rPr>
        <w:t xml:space="preserve"> 24. listopada 2024.</w:t>
      </w:r>
      <w:r>
        <w:rPr>
          <w:bCs/>
          <w:sz w:val="22"/>
          <w:szCs w:val="22"/>
        </w:rPr>
        <w:t xml:space="preserve"> </w:t>
      </w:r>
      <w:r w:rsidR="002D3481">
        <w:rPr>
          <w:bCs/>
        </w:rPr>
        <w:t>(KLASA: 112-02</w:t>
      </w:r>
      <w:r>
        <w:rPr>
          <w:bCs/>
        </w:rPr>
        <w:t>/24-01/18, URBROJ: 238-27-15-24</w:t>
      </w:r>
    </w:p>
    <w:p w:rsidR="002D3481" w:rsidRPr="00523498" w:rsidRDefault="00523498" w:rsidP="00523498">
      <w:pPr>
        <w:rPr>
          <w:bCs/>
          <w:sz w:val="22"/>
          <w:szCs w:val="22"/>
        </w:rPr>
      </w:pPr>
      <w:r>
        <w:rPr>
          <w:bCs/>
        </w:rPr>
        <w:t xml:space="preserve">            </w:t>
      </w:r>
      <w:r w:rsidR="002D3481">
        <w:rPr>
          <w:bCs/>
        </w:rPr>
        <w:t>1)</w:t>
      </w:r>
    </w:p>
    <w:p w:rsidR="002D3481" w:rsidRPr="002D3481" w:rsidRDefault="002D3481" w:rsidP="002D3481">
      <w:pPr>
        <w:shd w:val="clear" w:color="auto" w:fill="FFFFFF" w:themeFill="background1"/>
        <w:ind w:left="360"/>
        <w:rPr>
          <w:bCs/>
        </w:rPr>
      </w:pPr>
    </w:p>
    <w:p w:rsidR="002D3481" w:rsidRDefault="00B23A6E" w:rsidP="002D3481">
      <w:pPr>
        <w:shd w:val="clear" w:color="auto" w:fill="FFFFFF" w:themeFill="background1"/>
        <w:ind w:left="360"/>
        <w:rPr>
          <w:bCs/>
        </w:rPr>
      </w:pPr>
      <w:r>
        <w:t>4</w:t>
      </w:r>
      <w:r w:rsidR="002D3481">
        <w:t xml:space="preserve">.   </w:t>
      </w:r>
      <w:r w:rsidR="00A62700" w:rsidRPr="007D2E5A">
        <w:t xml:space="preserve">Suglasnost ravnatelju za zapošljavanje na radno mjesto </w:t>
      </w:r>
      <w:r w:rsidR="002D3481">
        <w:rPr>
          <w:bCs/>
        </w:rPr>
        <w:t>POMOĆNIKA U</w:t>
      </w:r>
    </w:p>
    <w:p w:rsidR="002D3481" w:rsidRDefault="002D3481" w:rsidP="002D3481">
      <w:pPr>
        <w:shd w:val="clear" w:color="auto" w:fill="FFFFFF" w:themeFill="background1"/>
        <w:ind w:left="360"/>
        <w:rPr>
          <w:bCs/>
        </w:rPr>
      </w:pPr>
      <w:r>
        <w:rPr>
          <w:bCs/>
        </w:rPr>
        <w:t xml:space="preserve">      </w:t>
      </w:r>
      <w:r w:rsidR="007D2E5A" w:rsidRPr="002D3481">
        <w:rPr>
          <w:bCs/>
        </w:rPr>
        <w:t>NASTAVI/STRUČNO-KOMUNIKA</w:t>
      </w:r>
      <w:r>
        <w:rPr>
          <w:bCs/>
        </w:rPr>
        <w:t>CIJSKOG POSREDNIKA ZA UČENIKE S</w:t>
      </w:r>
    </w:p>
    <w:p w:rsidR="00523498" w:rsidRDefault="00523498" w:rsidP="00523498">
      <w:pPr>
        <w:rPr>
          <w:bCs/>
        </w:rPr>
      </w:pPr>
      <w:r>
        <w:rPr>
          <w:bCs/>
        </w:rPr>
        <w:t xml:space="preserve">            </w:t>
      </w:r>
      <w:r w:rsidR="007D2E5A" w:rsidRPr="002D3481">
        <w:rPr>
          <w:bCs/>
        </w:rPr>
        <w:t xml:space="preserve">POTEŠKOĆAMA U RAZVOJU </w:t>
      </w:r>
      <w:r>
        <w:rPr>
          <w:bCs/>
        </w:rPr>
        <w:t>– 1 izvršitelj/ica na nepuno radno vrijeme od 15 do</w:t>
      </w:r>
    </w:p>
    <w:p w:rsidR="00523498" w:rsidRDefault="00523498" w:rsidP="00523498">
      <w:pPr>
        <w:rPr>
          <w:bCs/>
        </w:rPr>
      </w:pPr>
      <w:r>
        <w:rPr>
          <w:bCs/>
        </w:rPr>
        <w:t xml:space="preserve">            25 sati tjedno </w:t>
      </w:r>
      <w:r w:rsidR="007D2E5A" w:rsidRPr="002D3481">
        <w:rPr>
          <w:bCs/>
        </w:rPr>
        <w:t>temeljem poziva</w:t>
      </w:r>
      <w:r w:rsidR="002D3481">
        <w:rPr>
          <w:bCs/>
        </w:rPr>
        <w:t xml:space="preserve"> objavljenog 4. studenoga 2024.</w:t>
      </w:r>
      <w:r>
        <w:rPr>
          <w:bCs/>
        </w:rPr>
        <w:t xml:space="preserve"> (KLASA: 112-02/24</w:t>
      </w:r>
    </w:p>
    <w:p w:rsidR="00A33286" w:rsidRPr="002D3481" w:rsidRDefault="00523498" w:rsidP="00523498">
      <w:pPr>
        <w:rPr>
          <w:bCs/>
        </w:rPr>
      </w:pPr>
      <w:r>
        <w:rPr>
          <w:bCs/>
        </w:rPr>
        <w:t xml:space="preserve">            </w:t>
      </w:r>
      <w:r w:rsidR="00A33286" w:rsidRPr="002D3481">
        <w:rPr>
          <w:bCs/>
        </w:rPr>
        <w:t>01/19, URBROJ: 238-27-15-24-1)</w:t>
      </w:r>
    </w:p>
    <w:p w:rsidR="007D2E5A" w:rsidRPr="002D3481" w:rsidRDefault="007D2E5A" w:rsidP="002D3481">
      <w:pPr>
        <w:shd w:val="clear" w:color="auto" w:fill="FFFFFF" w:themeFill="background1"/>
        <w:rPr>
          <w:bCs/>
        </w:rPr>
      </w:pPr>
    </w:p>
    <w:p w:rsidR="00A33286" w:rsidRPr="007D2E5A" w:rsidRDefault="00B23A6E" w:rsidP="002D3481">
      <w:pPr>
        <w:ind w:left="360"/>
        <w:jc w:val="both"/>
      </w:pPr>
      <w:r>
        <w:rPr>
          <w:bCs/>
        </w:rPr>
        <w:t>5</w:t>
      </w:r>
      <w:r w:rsidR="002D3481">
        <w:rPr>
          <w:bCs/>
        </w:rPr>
        <w:t xml:space="preserve">.   </w:t>
      </w:r>
      <w:r w:rsidR="00A33286" w:rsidRPr="002D3481">
        <w:rPr>
          <w:bCs/>
        </w:rPr>
        <w:t xml:space="preserve">Suglasnost ravnatelju za zapošljavanje na radno mjesto </w:t>
      </w:r>
      <w:r w:rsidR="00A33286" w:rsidRPr="007D2E5A">
        <w:t>UČITELJ/ICA SLOVENSKOG</w:t>
      </w:r>
    </w:p>
    <w:p w:rsidR="007D2E5A" w:rsidRDefault="007D2E5A" w:rsidP="00A33286">
      <w:pPr>
        <w:jc w:val="both"/>
      </w:pPr>
      <w:r>
        <w:t xml:space="preserve">            </w:t>
      </w:r>
      <w:r w:rsidR="00A33286" w:rsidRPr="007D2E5A">
        <w:t xml:space="preserve">JEZIKA I KULTURE PO MODELU C - 1 izvršitelj/ica na neodređeno vrijeme </w:t>
      </w:r>
      <w:r>
        <w:t>s</w:t>
      </w:r>
    </w:p>
    <w:p w:rsidR="007D2E5A" w:rsidRDefault="007D2E5A" w:rsidP="007D2E5A">
      <w:pPr>
        <w:jc w:val="both"/>
      </w:pPr>
      <w:r>
        <w:t xml:space="preserve">            n</w:t>
      </w:r>
      <w:r w:rsidR="00A33286" w:rsidRPr="007D2E5A">
        <w:t>epunim</w:t>
      </w:r>
      <w:r>
        <w:t xml:space="preserve"> </w:t>
      </w:r>
      <w:r w:rsidR="00A33286" w:rsidRPr="007D2E5A">
        <w:t xml:space="preserve">radnim vremenom 10 sati tjedno, 6 sati u nastavi </w:t>
      </w:r>
      <w:r>
        <w:t>uz uvjet probnog rada u</w:t>
      </w:r>
    </w:p>
    <w:p w:rsidR="00A33286" w:rsidRPr="007D2E5A" w:rsidRDefault="007D2E5A" w:rsidP="007D2E5A">
      <w:pPr>
        <w:jc w:val="both"/>
      </w:pPr>
      <w:r>
        <w:t xml:space="preserve">            </w:t>
      </w:r>
      <w:r w:rsidR="00A33286" w:rsidRPr="007D2E5A">
        <w:t>trajanju od 6 mjeseci</w:t>
      </w:r>
      <w:r>
        <w:t xml:space="preserve"> temeljem natječaja objavljenog 11. studenoga 2024. </w:t>
      </w:r>
    </w:p>
    <w:p w:rsidR="00A33286" w:rsidRPr="007D2E5A" w:rsidRDefault="00A33286" w:rsidP="00A33286">
      <w:pPr>
        <w:spacing w:after="160" w:line="259" w:lineRule="auto"/>
        <w:contextualSpacing/>
        <w:rPr>
          <w:rFonts w:eastAsia="Calibri"/>
          <w:bCs/>
          <w:lang w:eastAsia="en-US"/>
        </w:rPr>
      </w:pPr>
      <w:r w:rsidRPr="007D2E5A">
        <w:t xml:space="preserve">            (</w:t>
      </w:r>
      <w:r w:rsidRPr="007D2E5A">
        <w:rPr>
          <w:rFonts w:eastAsia="Calibri"/>
          <w:bCs/>
          <w:lang w:eastAsia="en-US"/>
        </w:rPr>
        <w:t>KLASA: 112-02/24-01/20, URBROJ: 238-27-15-24-2</w:t>
      </w:r>
      <w:r w:rsidRPr="007D2E5A">
        <w:rPr>
          <w:bCs/>
        </w:rPr>
        <w:t>)</w:t>
      </w:r>
    </w:p>
    <w:p w:rsidR="00A33286" w:rsidRPr="007D2E5A" w:rsidRDefault="00A33286" w:rsidP="00A33286">
      <w:pPr>
        <w:contextualSpacing/>
        <w:rPr>
          <w:bCs/>
        </w:rPr>
      </w:pPr>
    </w:p>
    <w:p w:rsidR="00BA541C" w:rsidRPr="00523498" w:rsidRDefault="00B23A6E" w:rsidP="00BA541C">
      <w:pPr>
        <w:contextualSpacing/>
        <w:rPr>
          <w:bCs/>
        </w:rPr>
      </w:pPr>
      <w:r>
        <w:rPr>
          <w:bCs/>
        </w:rPr>
        <w:t xml:space="preserve">      6</w:t>
      </w:r>
      <w:r w:rsidR="007D2E5A">
        <w:rPr>
          <w:bCs/>
        </w:rPr>
        <w:t>.  Razno</w:t>
      </w:r>
      <w:r>
        <w:rPr>
          <w:bCs/>
        </w:rPr>
        <w:t>.</w:t>
      </w:r>
    </w:p>
    <w:p w:rsidR="0059583C" w:rsidRDefault="0059583C" w:rsidP="00BA541C"/>
    <w:p w:rsidR="00B23A6E" w:rsidRDefault="00B23A6E" w:rsidP="00BA541C"/>
    <w:p w:rsidR="00B23A6E" w:rsidRDefault="00210E45" w:rsidP="00523498">
      <w:r>
        <w:t>S poštovanjem,</w:t>
      </w:r>
      <w:r w:rsidR="00523498">
        <w:t xml:space="preserve">                                                                     </w:t>
      </w:r>
    </w:p>
    <w:p w:rsidR="00B23A6E" w:rsidRDefault="00B23A6E" w:rsidP="00523498"/>
    <w:p w:rsidR="00523498" w:rsidRDefault="00B23A6E" w:rsidP="00523498">
      <w:r>
        <w:t xml:space="preserve">                                                              </w:t>
      </w:r>
      <w:r w:rsidR="00C82648">
        <w:t xml:space="preserve">                    Zamjenica p</w:t>
      </w:r>
      <w:r w:rsidR="00F50751">
        <w:t>redsjednic</w:t>
      </w:r>
      <w:r w:rsidR="00C82648">
        <w:t>e</w:t>
      </w:r>
      <w:r w:rsidR="00523498">
        <w:t xml:space="preserve"> Školskog odbora:</w:t>
      </w:r>
    </w:p>
    <w:p w:rsidR="00A86E21" w:rsidRPr="0059583C" w:rsidRDefault="00523498" w:rsidP="00523498">
      <w:r>
        <w:t xml:space="preserve">                                                             </w:t>
      </w:r>
      <w:r w:rsidR="00B23A6E">
        <w:t xml:space="preserve">                                  </w:t>
      </w:r>
      <w:r w:rsidR="00C82648">
        <w:t>Josipa Tandarić, dipl. učiteljica</w:t>
      </w:r>
    </w:p>
    <w:sectPr w:rsidR="00A86E21" w:rsidRPr="0059583C" w:rsidSect="00D41A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1E09"/>
    <w:multiLevelType w:val="hybridMultilevel"/>
    <w:tmpl w:val="5D248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2F0A"/>
    <w:multiLevelType w:val="hybridMultilevel"/>
    <w:tmpl w:val="A4F82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B8F"/>
    <w:multiLevelType w:val="hybridMultilevel"/>
    <w:tmpl w:val="5D248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137E5"/>
    <w:rsid w:val="00047E91"/>
    <w:rsid w:val="00052228"/>
    <w:rsid w:val="000675CE"/>
    <w:rsid w:val="000C3F9D"/>
    <w:rsid w:val="000C65E7"/>
    <w:rsid w:val="000C77D3"/>
    <w:rsid w:val="000D0325"/>
    <w:rsid w:val="000E070A"/>
    <w:rsid w:val="000F049A"/>
    <w:rsid w:val="001115D5"/>
    <w:rsid w:val="00113875"/>
    <w:rsid w:val="001376BC"/>
    <w:rsid w:val="00153168"/>
    <w:rsid w:val="001614DE"/>
    <w:rsid w:val="00166874"/>
    <w:rsid w:val="00172FFC"/>
    <w:rsid w:val="001850C6"/>
    <w:rsid w:val="001A5619"/>
    <w:rsid w:val="001B4BF2"/>
    <w:rsid w:val="001C6AC1"/>
    <w:rsid w:val="001F40D0"/>
    <w:rsid w:val="0020737E"/>
    <w:rsid w:val="00210E45"/>
    <w:rsid w:val="002228E2"/>
    <w:rsid w:val="0028022E"/>
    <w:rsid w:val="00291868"/>
    <w:rsid w:val="002A0930"/>
    <w:rsid w:val="002C2C94"/>
    <w:rsid w:val="002D1B91"/>
    <w:rsid w:val="002D3481"/>
    <w:rsid w:val="002D5E8A"/>
    <w:rsid w:val="002E2DA8"/>
    <w:rsid w:val="002F7611"/>
    <w:rsid w:val="00310E7F"/>
    <w:rsid w:val="00315AEF"/>
    <w:rsid w:val="003201C6"/>
    <w:rsid w:val="00342377"/>
    <w:rsid w:val="0036440F"/>
    <w:rsid w:val="003C3B5D"/>
    <w:rsid w:val="003D6D3B"/>
    <w:rsid w:val="003E1F50"/>
    <w:rsid w:val="003E787F"/>
    <w:rsid w:val="004007E0"/>
    <w:rsid w:val="0040209B"/>
    <w:rsid w:val="00415E18"/>
    <w:rsid w:val="00442E05"/>
    <w:rsid w:val="00460032"/>
    <w:rsid w:val="00473CD5"/>
    <w:rsid w:val="004A5EEA"/>
    <w:rsid w:val="004C0FB6"/>
    <w:rsid w:val="00510F01"/>
    <w:rsid w:val="00523498"/>
    <w:rsid w:val="0052685F"/>
    <w:rsid w:val="00543C7D"/>
    <w:rsid w:val="005454E6"/>
    <w:rsid w:val="00546923"/>
    <w:rsid w:val="0055041A"/>
    <w:rsid w:val="005645F7"/>
    <w:rsid w:val="0056595F"/>
    <w:rsid w:val="00572A68"/>
    <w:rsid w:val="00575B32"/>
    <w:rsid w:val="005874AC"/>
    <w:rsid w:val="0059583C"/>
    <w:rsid w:val="005A4A4A"/>
    <w:rsid w:val="005B6075"/>
    <w:rsid w:val="005F5CBC"/>
    <w:rsid w:val="00605560"/>
    <w:rsid w:val="006103A3"/>
    <w:rsid w:val="00610B1F"/>
    <w:rsid w:val="00636316"/>
    <w:rsid w:val="00637D85"/>
    <w:rsid w:val="00640032"/>
    <w:rsid w:val="006517FA"/>
    <w:rsid w:val="00652631"/>
    <w:rsid w:val="00657C32"/>
    <w:rsid w:val="00686208"/>
    <w:rsid w:val="006924D8"/>
    <w:rsid w:val="006B1A9A"/>
    <w:rsid w:val="006B257F"/>
    <w:rsid w:val="006C2EDF"/>
    <w:rsid w:val="006D2A1E"/>
    <w:rsid w:val="006D60C1"/>
    <w:rsid w:val="006E1FDA"/>
    <w:rsid w:val="006E65E7"/>
    <w:rsid w:val="0071013E"/>
    <w:rsid w:val="007109A5"/>
    <w:rsid w:val="007161CF"/>
    <w:rsid w:val="0073150C"/>
    <w:rsid w:val="007506A7"/>
    <w:rsid w:val="00765A72"/>
    <w:rsid w:val="00784999"/>
    <w:rsid w:val="007B27F6"/>
    <w:rsid w:val="007B7F7D"/>
    <w:rsid w:val="007D2E5A"/>
    <w:rsid w:val="007F4374"/>
    <w:rsid w:val="007F64CD"/>
    <w:rsid w:val="00807072"/>
    <w:rsid w:val="008072AB"/>
    <w:rsid w:val="00816C07"/>
    <w:rsid w:val="0081791F"/>
    <w:rsid w:val="00827834"/>
    <w:rsid w:val="008310B7"/>
    <w:rsid w:val="008429BA"/>
    <w:rsid w:val="0085731F"/>
    <w:rsid w:val="0087116D"/>
    <w:rsid w:val="00877746"/>
    <w:rsid w:val="008C0343"/>
    <w:rsid w:val="008D2363"/>
    <w:rsid w:val="008D314F"/>
    <w:rsid w:val="008D7614"/>
    <w:rsid w:val="008D7733"/>
    <w:rsid w:val="008E1571"/>
    <w:rsid w:val="008F0599"/>
    <w:rsid w:val="009249E7"/>
    <w:rsid w:val="009337D8"/>
    <w:rsid w:val="00934676"/>
    <w:rsid w:val="0095476C"/>
    <w:rsid w:val="00965999"/>
    <w:rsid w:val="00981C91"/>
    <w:rsid w:val="009A1109"/>
    <w:rsid w:val="009A32E4"/>
    <w:rsid w:val="009B331A"/>
    <w:rsid w:val="009D1E65"/>
    <w:rsid w:val="009D51AC"/>
    <w:rsid w:val="009E02CD"/>
    <w:rsid w:val="009F721B"/>
    <w:rsid w:val="00A203A8"/>
    <w:rsid w:val="00A33286"/>
    <w:rsid w:val="00A333CA"/>
    <w:rsid w:val="00A466B5"/>
    <w:rsid w:val="00A51D98"/>
    <w:rsid w:val="00A53F64"/>
    <w:rsid w:val="00A57A4F"/>
    <w:rsid w:val="00A62700"/>
    <w:rsid w:val="00A81320"/>
    <w:rsid w:val="00A8408B"/>
    <w:rsid w:val="00A8520C"/>
    <w:rsid w:val="00A86E21"/>
    <w:rsid w:val="00A94DFD"/>
    <w:rsid w:val="00AB4340"/>
    <w:rsid w:val="00AC0C4E"/>
    <w:rsid w:val="00B00F60"/>
    <w:rsid w:val="00B149A6"/>
    <w:rsid w:val="00B204AD"/>
    <w:rsid w:val="00B23A6E"/>
    <w:rsid w:val="00B23EB6"/>
    <w:rsid w:val="00B24D5C"/>
    <w:rsid w:val="00B276A2"/>
    <w:rsid w:val="00B5491C"/>
    <w:rsid w:val="00B60BDC"/>
    <w:rsid w:val="00B83987"/>
    <w:rsid w:val="00B87857"/>
    <w:rsid w:val="00BA541C"/>
    <w:rsid w:val="00BC406D"/>
    <w:rsid w:val="00BC5BCA"/>
    <w:rsid w:val="00BF1E2F"/>
    <w:rsid w:val="00C1389E"/>
    <w:rsid w:val="00C16CF1"/>
    <w:rsid w:val="00C82648"/>
    <w:rsid w:val="00C8264D"/>
    <w:rsid w:val="00C85DF5"/>
    <w:rsid w:val="00CA7A77"/>
    <w:rsid w:val="00CB1C23"/>
    <w:rsid w:val="00CB1C2D"/>
    <w:rsid w:val="00CF2256"/>
    <w:rsid w:val="00CF5862"/>
    <w:rsid w:val="00D00C54"/>
    <w:rsid w:val="00D15ACF"/>
    <w:rsid w:val="00D3243B"/>
    <w:rsid w:val="00D37B26"/>
    <w:rsid w:val="00D40D1B"/>
    <w:rsid w:val="00D41AB1"/>
    <w:rsid w:val="00D76CD6"/>
    <w:rsid w:val="00D807BA"/>
    <w:rsid w:val="00D949B7"/>
    <w:rsid w:val="00DA38B4"/>
    <w:rsid w:val="00DA4ED1"/>
    <w:rsid w:val="00DE2F9A"/>
    <w:rsid w:val="00DE35E2"/>
    <w:rsid w:val="00E02B2C"/>
    <w:rsid w:val="00E03B16"/>
    <w:rsid w:val="00E4490A"/>
    <w:rsid w:val="00E4636E"/>
    <w:rsid w:val="00E8085A"/>
    <w:rsid w:val="00E938AF"/>
    <w:rsid w:val="00EA0BF8"/>
    <w:rsid w:val="00EA4545"/>
    <w:rsid w:val="00EB256A"/>
    <w:rsid w:val="00EE5F8D"/>
    <w:rsid w:val="00EF6232"/>
    <w:rsid w:val="00F11AD1"/>
    <w:rsid w:val="00F26126"/>
    <w:rsid w:val="00F26CE9"/>
    <w:rsid w:val="00F50751"/>
    <w:rsid w:val="00F57175"/>
    <w:rsid w:val="00F72593"/>
    <w:rsid w:val="00FA5A4C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69001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840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MZOŠ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Sanja</dc:creator>
  <cp:keywords/>
  <dc:description/>
  <cp:lastModifiedBy>Igor</cp:lastModifiedBy>
  <cp:revision>6</cp:revision>
  <cp:lastPrinted>2024-12-04T13:12:00Z</cp:lastPrinted>
  <dcterms:created xsi:type="dcterms:W3CDTF">2024-11-19T14:29:00Z</dcterms:created>
  <dcterms:modified xsi:type="dcterms:W3CDTF">2024-12-04T13:13:00Z</dcterms:modified>
</cp:coreProperties>
</file>