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1B583" w14:textId="0BA62D6A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OSNOVNA ŠKOLA MILANA LANGA </w:t>
      </w:r>
    </w:p>
    <w:p w14:paraId="01603F2F" w14:textId="4E560DA4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Langova 2</w:t>
      </w:r>
    </w:p>
    <w:p w14:paraId="03711195" w14:textId="2F545893" w:rsidR="00AD5997" w:rsidRPr="00BE0B4F" w:rsidRDefault="00AD5997" w:rsidP="00F4684B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10432 BREGANA </w:t>
      </w:r>
    </w:p>
    <w:p w14:paraId="74DE25A8" w14:textId="7777777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0262C53" w14:textId="27BADA32" w:rsidR="005502B8" w:rsidRPr="005502B8" w:rsidRDefault="005502B8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502B8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112-02/24-01/</w:t>
      </w:r>
      <w:r w:rsidR="008E0345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</w:p>
    <w:p w14:paraId="5CAC404A" w14:textId="77777777" w:rsidR="005502B8" w:rsidRDefault="005502B8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5502B8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 238-27-15-24-1</w:t>
      </w:r>
    </w:p>
    <w:p w14:paraId="74934A3E" w14:textId="79794456" w:rsidR="00AD5997" w:rsidRPr="00BE0B4F" w:rsidRDefault="00AD5997" w:rsidP="005502B8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Bregana, 1</w:t>
      </w:r>
      <w:r w:rsidR="000C59CB">
        <w:rPr>
          <w:rFonts w:ascii="Times New Roman" w:eastAsia="Times New Roman" w:hAnsi="Times New Roman" w:cs="Times New Roman"/>
          <w:sz w:val="20"/>
          <w:szCs w:val="20"/>
          <w:lang w:eastAsia="hr-HR"/>
        </w:rPr>
        <w:t>5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. listopada 2024.</w:t>
      </w:r>
    </w:p>
    <w:p w14:paraId="39E9CB52" w14:textId="7777777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735929C" w14:textId="51941B57" w:rsidR="00AD5997" w:rsidRPr="00BE0B4F" w:rsidRDefault="00AD5997" w:rsidP="00AD5997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107. Zakona o odgoju i obrazovanju u osnovnoj i srednjoj školi („Narodne novine“,  broj: 87/08, 86/09, 92/10, 105/10, 90/11, 5/12, 16/12, 86/12, 126/12, 94/13, 152/14, 07/17, 68/18, 98/19, 64/20, 151/22, 155/23, 156/23), članka 13. Pravilnika o radu i članka 3. Pravilnika o načinu i postupku zapošljavanja, Osnovna škola Milana Langa raspisuje:</w:t>
      </w:r>
    </w:p>
    <w:p w14:paraId="29EA9C58" w14:textId="77777777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175A45" w14:textId="1D46384D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14:paraId="7037EAD6" w14:textId="237AA4F7" w:rsidR="00AD5997" w:rsidRPr="00BE0B4F" w:rsidRDefault="00AD5997" w:rsidP="00AD599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za popunu radnog mjesta</w:t>
      </w:r>
    </w:p>
    <w:p w14:paraId="2001F33D" w14:textId="77777777" w:rsidR="00AD5997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43A7C93" w14:textId="38AB8037" w:rsidR="00696A01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</w:t>
      </w:r>
      <w:r w:rsidR="008E0345" w:rsidRPr="008E0345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STRUČNI/A SURADNIK/CA KNJIŽNIČAR/KA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 1 izvršitelj/ica na određeno vrijeme s punim radnim vremenom (40 sati tjedno), uz uvjet probnog rada u trajanju </w:t>
      </w:r>
      <w:r w:rsidR="008E0345">
        <w:rPr>
          <w:rFonts w:ascii="Times New Roman" w:eastAsia="Times New Roman" w:hAnsi="Times New Roman" w:cs="Times New Roman"/>
          <w:sz w:val="20"/>
          <w:szCs w:val="20"/>
          <w:lang w:eastAsia="hr-HR"/>
        </w:rPr>
        <w:t>od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8E0345">
        <w:rPr>
          <w:rFonts w:ascii="Times New Roman" w:eastAsia="Times New Roman" w:hAnsi="Times New Roman" w:cs="Times New Roman"/>
          <w:sz w:val="20"/>
          <w:szCs w:val="20"/>
          <w:lang w:eastAsia="hr-HR"/>
        </w:rPr>
        <w:t>6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mjesec</w:t>
      </w:r>
      <w:r w:rsidR="008E0345">
        <w:rPr>
          <w:rFonts w:ascii="Times New Roman" w:eastAsia="Times New Roman" w:hAnsi="Times New Roman" w:cs="Times New Roman"/>
          <w:sz w:val="20"/>
          <w:szCs w:val="20"/>
          <w:lang w:eastAsia="hr-HR"/>
        </w:rPr>
        <w:t>i</w:t>
      </w: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(osim za kandidate s kojima se ne može ugovoriti probni rad)</w:t>
      </w:r>
    </w:p>
    <w:p w14:paraId="69FD9B43" w14:textId="77777777" w:rsidR="00AD5997" w:rsidRPr="00BE0B4F" w:rsidRDefault="00AD5997" w:rsidP="00696A01">
      <w:pPr>
        <w:spacing w:before="30" w:after="3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E904120" w14:textId="7697978D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>Mjesto rada: Osnovna škola Milana Langa, Bregana.</w:t>
      </w:r>
    </w:p>
    <w:p w14:paraId="5AA01F95" w14:textId="77777777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Na natječaj se mogu javiti osobe oba spola, sukladno Zakonu o ravnopravnosti spolova. </w:t>
      </w:r>
    </w:p>
    <w:p w14:paraId="32170B2D" w14:textId="77777777" w:rsidR="00AD5997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Izrazi koji se koriste u muškom rodu u tekstu natječaja zbog sadržajnog oblikovanja teksta su neutralni i odnose se i na muške i ženske osobe. </w:t>
      </w:r>
    </w:p>
    <w:p w14:paraId="67EE313A" w14:textId="368B07AB" w:rsidR="00B7302F" w:rsidRPr="00BE0B4F" w:rsidRDefault="00AD5997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Uvjeti: opći uvjeti sukladno općim propisima o radu i posebni uvjeti propisani Zakonom o odgoju i obrazovanju u osnovnoj i srednjoj školi („Narodne novine“  broj 87/08, 86/09, 92/10, 105/10, 90/11, 5/12, 16/12, 86/12, 126/12, 94/13, 152/14, 07/17, 68/18, 98/19, 64/20, 151/22, 155/23, 156/23; dalje u tekstu: Zakon o odgoju i obrazovanju) </w:t>
      </w:r>
      <w:r w:rsidR="00DD6AE5" w:rsidRPr="00DD6AE5">
        <w:rPr>
          <w:rFonts w:ascii="Times New Roman" w:hAnsi="Times New Roman" w:cs="Times New Roman"/>
          <w:sz w:val="20"/>
          <w:szCs w:val="20"/>
        </w:rPr>
        <w:t>i Pravilnika o odgovarajućoj vrsti obrazovanja učitelja i stručnih suradnika u osnovnoj školi (NN 6/19 i 75/20)</w:t>
      </w:r>
      <w:r w:rsidRPr="00BE0B4F">
        <w:rPr>
          <w:rFonts w:ascii="Times New Roman" w:hAnsi="Times New Roman" w:cs="Times New Roman"/>
          <w:sz w:val="20"/>
          <w:szCs w:val="20"/>
        </w:rPr>
        <w:t>.</w:t>
      </w:r>
    </w:p>
    <w:p w14:paraId="320C33AC" w14:textId="77777777" w:rsidR="00FF7A23" w:rsidRPr="00BE0B4F" w:rsidRDefault="00FF7A23" w:rsidP="00A724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C4342C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Uz potpisanu prijavu (u kojoj se moraju navesti osobno ime, adresa stanovanja i kontakt podaci) kandidati su dužni priložiti i: </w:t>
      </w:r>
    </w:p>
    <w:p w14:paraId="1819DE77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životopis,  </w:t>
      </w:r>
    </w:p>
    <w:p w14:paraId="1E4F8DBE" w14:textId="0FEF62F5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stečenoj stručnoj spremi,  </w:t>
      </w:r>
    </w:p>
    <w:p w14:paraId="4FE6B446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državljanstvu,  </w:t>
      </w:r>
    </w:p>
    <w:p w14:paraId="47CA71FA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uvjerenje da nije pod istragom i da se ne vodi se kazneni postupak glede zapreke za zasnivanje radnog odnosa prema članku 106. Zakona o odgoju i obrazovanju (ne starije od 8 dana od objave natječaja) </w:t>
      </w:r>
    </w:p>
    <w:p w14:paraId="147F4729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elektronički zapis HZMO (staž osiguranja) ili potvrdu o podacima evidentiranim u bazi podataka Hrvatskog zavoda za mirovinsko osiguranje </w:t>
      </w:r>
    </w:p>
    <w:p w14:paraId="44605090" w14:textId="77777777" w:rsidR="00FF7A23" w:rsidRPr="00BE0B4F" w:rsidRDefault="00FF7A23" w:rsidP="000B25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hAnsi="Times New Roman" w:cs="Times New Roman"/>
          <w:sz w:val="20"/>
          <w:szCs w:val="20"/>
        </w:rPr>
        <w:t xml:space="preserve">• dokaz o pravu prvenstva ukoliko se kandidat na njega poziva. </w:t>
      </w:r>
    </w:p>
    <w:p w14:paraId="71978924" w14:textId="77777777" w:rsidR="00FF7A23" w:rsidRPr="00BE0B4F" w:rsidRDefault="00FF7A23" w:rsidP="00A72445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08469B5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Navedene isprave odnosno prilozi dostavljaju se u neovjerenoj preslici. </w:t>
      </w:r>
    </w:p>
    <w:p w14:paraId="62D803EB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Prije sklapanja ugovora o radu odabrani/a kandidat/kinja dužan/na je sve navedene priloge odnosno isprave dostaviti na uvid u izvorniku ili u preslici ovjerenoj od strane javnog bilježnika sukladno Zakonu o javnom bilježništvu.</w:t>
      </w:r>
    </w:p>
    <w:p w14:paraId="6E68F16D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668BCFFB" w14:textId="1CB6BB55" w:rsidR="00FF7A23" w:rsidRPr="00BE0B4F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Kandidati koje se pozivaju na pravo prednosti sukladno članku 102. Zakona o hrvatskim braniteljima iz Domovinskog rata i članovima njihovih obitelji (Narodne novine, broj 121/17, 98/19, 84/21), članku 48. f Zakona o zaštiti vojnih i civilnih invalida rata (Narodne novine,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javni natječaj pozvati se na to pravo i uz prijavu priložiti svu propisanu dokumentaciju prema posebnom zakonu, a imaju prednost u odnosu na ostale kandidate samo pod jednakim uvjetima. Kandidat koji se u prijavi poziva na pravo prednosti pri zapošljavanju u skladu s člankom 102. Zakona o hrvatskim braniteljima iz Domovinskog rata i članovima njihovih obitelji (Narodne novine broj 121/17, 98/19, 84/21), uz prijavu na natječaj dužan je priložiti i dokaze propisane člankom 103. stavak 1. Zakona o hrvatskim braniteljima iz Domovinskog rata i članovima njihovih obitelji. Poveznica na internetsku stranicu Ministarstva hrvatskih branitelja s popisom dokaza potrebnih za ostvarivanja prava prednosti:  </w:t>
      </w:r>
    </w:p>
    <w:p w14:paraId="352FAF09" w14:textId="3AC249DE" w:rsidR="00FF7A23" w:rsidRPr="00BE0B4F" w:rsidRDefault="00000000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4" w:history="1">
        <w:r w:rsidR="00FF7A23"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14:paraId="67D50F8D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FD05CF7" w14:textId="3F7CC10A" w:rsidR="00FF7A23" w:rsidRPr="00BE0B4F" w:rsidRDefault="00FF7A23" w:rsidP="0062550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 odnosno potvrdu iz koje je vidljivo navedeno pravo te dokaz o tome na koji način mu je prestao radni odnos. Kandidat koji se u prijavi poziva na pravo prednosti pri zapošljavanju u skladu s člankom 9. Zakona o profesionalnoj rehabilitaciji i zapošljavanju osoba s invaliditetom dužan je osim dokaza o ispunjavanju traženih uvjeta priložiti i dokaz o invaliditetu. Kandidat koji se u prijavi pozva na pravo prednosti pri zapošljavanju u skladu s člankom 48. Zakona o civilnim stradalnicima iz Domovinskog rata (Narodne novine, broj 84/21), uz prijavu na natječaj dužan je u prijavi na natječaj pozvati se na to pravo i uz prijavu dostaviti i dokaze iz stavka 1. članka 49. Zakona o civilnim stradalnicima iz Domovinskog rata  Poveznica na internetsku stranicu Ministarstva hrvatskih branitelja s popisom dokaza potrebnih za ostvarivanja prava prednosti</w:t>
      </w:r>
    </w:p>
    <w:p w14:paraId="6C54E809" w14:textId="7FFABC47" w:rsidR="00FF7A23" w:rsidRPr="00BE0B4F" w:rsidRDefault="00000000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FF7A23"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02FEB181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A36BCDB" w14:textId="77777777" w:rsidR="00FF7A23" w:rsidRPr="00BE0B4F" w:rsidRDefault="00FF7A23" w:rsidP="00FF7A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0B4F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Kandidatom prijavljenim na natječaj smatrat će se samo osoba koja podnese pravodobnu i potpunu prijavu te ispunjava uvjete iz natječaja. Za kandidate koji ispunjavaju formalne uvjete natječaja i koji su dostavili svu traženu dokumentaciju i pravodobnu prijavu, provest će se vrednovanje (razgovor s kandidatima) prema odredbama Pravilnika o načinu i postupku zapošljavanja koji je dostupan na mrežnim stranicama škole</w:t>
      </w:r>
      <w:r w:rsidRPr="00BE0B4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A03D36" w14:textId="5505B374" w:rsidR="00FF7A23" w:rsidRPr="00BE0B4F" w:rsidRDefault="00000000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6" w:history="1">
        <w:r w:rsidR="00FF7A23" w:rsidRPr="00BE0B4F">
          <w:rPr>
            <w:rStyle w:val="Hiperveza"/>
            <w:rFonts w:ascii="Times New Roman" w:eastAsia="Times New Roman" w:hAnsi="Times New Roman" w:cs="Times New Roman"/>
            <w:sz w:val="20"/>
            <w:szCs w:val="20"/>
            <w:lang w:eastAsia="hr-HR"/>
          </w:rPr>
          <w:t>http://www.os-mlanga-bregana.skole.hr/upload/os-mlanga-bregana/newsattach/4791/Pravilnik_o_nacinu_i_postupku_zaposljavanja.pdf</w:t>
        </w:r>
      </w:hyperlink>
    </w:p>
    <w:p w14:paraId="066084AD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B58005D" w14:textId="77777777" w:rsidR="00FF7A23" w:rsidRPr="00FF7A23" w:rsidRDefault="00FF7A23" w:rsidP="00FF7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je obvezan odazvati se pozivu na razgovor, u protivnom sa smatra da je odustao od prijave na natječaj.</w:t>
      </w:r>
    </w:p>
    <w:p w14:paraId="3A12C7E7" w14:textId="77777777" w:rsidR="00FF7A23" w:rsidRPr="00FF7A23" w:rsidRDefault="00FF7A23" w:rsidP="00FF7A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Termin, mjesto i način provjere znanja i sposobnosti odnosno vrednovanja kandidata, bit će objavljeni na službenoj stranici škole 3 (tri) dana prije održavanja istoga: </w:t>
      </w:r>
      <w:hyperlink r:id="rId7" w:history="1"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http://os-mlanga-bregana.skole.hr/</w:t>
        </w:r>
      </w:hyperlink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14:paraId="7D8BB3C5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Podnošenjem prijava na natječaj, kandidat daje izričitu privolu Osnovnoj školi Milana Langa, Bregana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737C7803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0914F737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Sve pristigle prijave biti će zaštićene od pristupa neovlaštenih osoba te pohranjene na sigurno mjesto i čuvane u skladu s uvjetima i rokovima predviđenih zakonskim propisima, Pravilnikom o zaštiti i obradi arhivskog i registraturnog gradiva i odlukama voditelja obrade.</w:t>
      </w:r>
    </w:p>
    <w:p w14:paraId="045CB0A8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2F1CEEE" w14:textId="77777777" w:rsidR="00FF7A23" w:rsidRPr="00FF7A23" w:rsidRDefault="00FF7A23" w:rsidP="00F4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Kandidati svojom prijavom na natječaj daju privolu Osnovnoj školi Milana Langa Bregana da može objaviti na mrežnoj stranici škole ime i prezime  kandidata u svrhu obavještavanja o rezultatima natječaja.</w:t>
      </w:r>
    </w:p>
    <w:p w14:paraId="419C7F9D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BD88D51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Pisane prijave s potrebnom dokumentacijom o ispunjavanju uvjeta iz natječaja dostaviti 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 roku od 8 dana od dana objave natječaja</w:t>
      </w: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neposredno ili na adresu:</w:t>
      </w:r>
    </w:p>
    <w:p w14:paraId="2DB229C1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26F895F9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OSNOVNA ŠKOLA MILANA LANGA</w:t>
      </w:r>
    </w:p>
    <w:p w14:paraId="299E4887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LANGOVA 2</w:t>
      </w:r>
    </w:p>
    <w:p w14:paraId="38511911" w14:textId="3E71542C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10432 BREGANA, s naznakom „natječaj za radno mjesto </w:t>
      </w:r>
      <w:r w:rsidR="00730263">
        <w:rPr>
          <w:rFonts w:ascii="Times New Roman" w:eastAsia="Times New Roman" w:hAnsi="Times New Roman" w:cs="Times New Roman"/>
          <w:sz w:val="20"/>
          <w:szCs w:val="20"/>
          <w:lang w:eastAsia="hr-HR"/>
        </w:rPr>
        <w:t>stručni/a suradnik/ca knjižničar/ka</w:t>
      </w: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“</w:t>
      </w:r>
    </w:p>
    <w:p w14:paraId="1A3B7998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76B47C94" w14:textId="77777777" w:rsidR="00FF7A23" w:rsidRPr="00FF7A23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Nepravodobne i nepotpune prijave neće se razmatrati.</w:t>
      </w:r>
    </w:p>
    <w:p w14:paraId="051C3B19" w14:textId="77777777" w:rsidR="00FF7A23" w:rsidRPr="00FF7A23" w:rsidRDefault="00FF7A23" w:rsidP="000B25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rezultatima natječaja kandidati će biti obaviješteni putem mrežne stranice Škole </w:t>
      </w:r>
      <w:hyperlink r:id="rId8" w:history="1">
        <w:r w:rsidRPr="00FF7A23">
          <w:rPr>
            <w:rFonts w:ascii="Times New Roman" w:eastAsia="Times New Roman" w:hAnsi="Times New Roman" w:cs="Times New Roman"/>
            <w:color w:val="4DB2EC"/>
            <w:sz w:val="20"/>
            <w:szCs w:val="20"/>
            <w:lang w:eastAsia="hr-HR"/>
          </w:rPr>
          <w:t>http://os-mlanga-bregana.skole.hr/</w:t>
        </w:r>
      </w:hyperlink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najkasnije u roku od osam dana od dana sklapanja ugovora o radu s odabranim/om kandidatom/kinjom. U slučaju da se na natječaj prijave kandidati/kinje koji se pozivaju na pravo prednosti pri zapošljavanju prema posebnom propisu, svi će kandidati biti obaviješteni i prema članku 12. stavku 2. Pravilnika.</w:t>
      </w:r>
    </w:p>
    <w:p w14:paraId="2713CEFA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F81CB2" w14:textId="65B2D272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Natječaj je objavljen 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1</w:t>
      </w:r>
      <w:r w:rsidR="000C59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5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. li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stopada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2024.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godine</w:t>
      </w: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mrežnoj stranici i oglasnoj ploči Osnovne škole Milana Langa, Bregana te mrežnoj stranici i oglasnoj ploči Hrvatskog zavoda za zapošljavanje i traje do </w:t>
      </w:r>
      <w:r w:rsidR="000C59C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23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. </w:t>
      </w:r>
      <w:r w:rsidR="00504A94" w:rsidRPr="00BE0B4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listopada</w:t>
      </w:r>
      <w:r w:rsidRPr="00FF7A23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2024. godine.</w:t>
      </w:r>
    </w:p>
    <w:p w14:paraId="7271A444" w14:textId="77777777" w:rsidR="00FF7A23" w:rsidRPr="00FF7A23" w:rsidRDefault="00FF7A23" w:rsidP="00FF7A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3E9C1FA" w14:textId="77777777" w:rsidR="005502B8" w:rsidRDefault="005502B8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47BA906E" w14:textId="77777777" w:rsidR="005502B8" w:rsidRDefault="005502B8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F89F999" w14:textId="29C36305" w:rsidR="00FF7A23" w:rsidRPr="00FF7A23" w:rsidRDefault="00FF7A23" w:rsidP="00FF7A23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RAVNATELJ</w:t>
      </w:r>
    </w:p>
    <w:p w14:paraId="1026D25B" w14:textId="0D5BCCF1" w:rsidR="00FF7A23" w:rsidRPr="00BE0B4F" w:rsidRDefault="00FF7A23" w:rsidP="00BE0B4F">
      <w:pPr>
        <w:spacing w:after="0" w:line="240" w:lineRule="auto"/>
        <w:ind w:left="720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F7A23">
        <w:rPr>
          <w:rFonts w:ascii="Times New Roman" w:eastAsia="Times New Roman" w:hAnsi="Times New Roman" w:cs="Times New Roman"/>
          <w:sz w:val="20"/>
          <w:szCs w:val="20"/>
          <w:lang w:eastAsia="hr-HR"/>
        </w:rPr>
        <w:t>Igor Matijašić</w:t>
      </w:r>
    </w:p>
    <w:sectPr w:rsidR="00FF7A23" w:rsidRPr="00BE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A01"/>
    <w:rsid w:val="00041670"/>
    <w:rsid w:val="000576FB"/>
    <w:rsid w:val="00076748"/>
    <w:rsid w:val="00090E47"/>
    <w:rsid w:val="000B2551"/>
    <w:rsid w:val="000C59CB"/>
    <w:rsid w:val="00137ECA"/>
    <w:rsid w:val="001A750C"/>
    <w:rsid w:val="001C006A"/>
    <w:rsid w:val="001D4549"/>
    <w:rsid w:val="00246C56"/>
    <w:rsid w:val="002803FC"/>
    <w:rsid w:val="002A106F"/>
    <w:rsid w:val="00312FEB"/>
    <w:rsid w:val="00382A05"/>
    <w:rsid w:val="00386A22"/>
    <w:rsid w:val="003E13AC"/>
    <w:rsid w:val="003E7995"/>
    <w:rsid w:val="00462DC7"/>
    <w:rsid w:val="00466EC7"/>
    <w:rsid w:val="004A476D"/>
    <w:rsid w:val="004C104D"/>
    <w:rsid w:val="004C6BAE"/>
    <w:rsid w:val="00504A94"/>
    <w:rsid w:val="005502B8"/>
    <w:rsid w:val="0055063D"/>
    <w:rsid w:val="00575B32"/>
    <w:rsid w:val="005A5F21"/>
    <w:rsid w:val="005E07BB"/>
    <w:rsid w:val="005F6093"/>
    <w:rsid w:val="00625500"/>
    <w:rsid w:val="00630CF6"/>
    <w:rsid w:val="006328C5"/>
    <w:rsid w:val="00641980"/>
    <w:rsid w:val="00663887"/>
    <w:rsid w:val="00696A01"/>
    <w:rsid w:val="006E106D"/>
    <w:rsid w:val="00730263"/>
    <w:rsid w:val="0077740D"/>
    <w:rsid w:val="007A6104"/>
    <w:rsid w:val="00820609"/>
    <w:rsid w:val="0082685B"/>
    <w:rsid w:val="00847359"/>
    <w:rsid w:val="008E0345"/>
    <w:rsid w:val="008E1CC2"/>
    <w:rsid w:val="00935571"/>
    <w:rsid w:val="00974838"/>
    <w:rsid w:val="009A2841"/>
    <w:rsid w:val="009E35A5"/>
    <w:rsid w:val="009F78EA"/>
    <w:rsid w:val="00A4334E"/>
    <w:rsid w:val="00A72445"/>
    <w:rsid w:val="00A91FD1"/>
    <w:rsid w:val="00AB193E"/>
    <w:rsid w:val="00AD5997"/>
    <w:rsid w:val="00AD67CA"/>
    <w:rsid w:val="00B210E9"/>
    <w:rsid w:val="00B467CE"/>
    <w:rsid w:val="00B62A42"/>
    <w:rsid w:val="00B63643"/>
    <w:rsid w:val="00B7302F"/>
    <w:rsid w:val="00B93C4A"/>
    <w:rsid w:val="00BC6780"/>
    <w:rsid w:val="00BE0B4F"/>
    <w:rsid w:val="00C65935"/>
    <w:rsid w:val="00C67636"/>
    <w:rsid w:val="00CA1547"/>
    <w:rsid w:val="00D4348A"/>
    <w:rsid w:val="00DA1908"/>
    <w:rsid w:val="00DD6AE5"/>
    <w:rsid w:val="00DE5A10"/>
    <w:rsid w:val="00DF065B"/>
    <w:rsid w:val="00E23CA9"/>
    <w:rsid w:val="00E623C7"/>
    <w:rsid w:val="00E73E6C"/>
    <w:rsid w:val="00EB46EF"/>
    <w:rsid w:val="00EC61B8"/>
    <w:rsid w:val="00F25402"/>
    <w:rsid w:val="00F4684B"/>
    <w:rsid w:val="00FA6516"/>
    <w:rsid w:val="00FC4E46"/>
    <w:rsid w:val="00FC5DFC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7A61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mlanga-bregana.skole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mlanga-bregana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mlanga-bregana.skole.hr/upload/os-mlanga-bregana/newsattach/4791/Pravilnik_o_nacinu_i_postupku_zaposljavanja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53</cp:revision>
  <dcterms:created xsi:type="dcterms:W3CDTF">2021-10-04T06:03:00Z</dcterms:created>
  <dcterms:modified xsi:type="dcterms:W3CDTF">2024-10-15T06:09:00Z</dcterms:modified>
</cp:coreProperties>
</file>