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1B583" w14:textId="0BA62D6A" w:rsidR="00AD5997" w:rsidRPr="00BE0B4F" w:rsidRDefault="00AD5997" w:rsidP="00F4684B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OSNOVNA ŠKOLA 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MILANA LANGA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14:paraId="01603F2F" w14:textId="4E560DA4" w:rsidR="00AD5997" w:rsidRPr="00BE0B4F" w:rsidRDefault="00AD5997" w:rsidP="00F4684B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Langova</w:t>
      </w:r>
      <w:proofErr w:type="spellEnd"/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</w:t>
      </w:r>
    </w:p>
    <w:p w14:paraId="03711195" w14:textId="2F545893" w:rsidR="00AD5997" w:rsidRPr="00BE0B4F" w:rsidRDefault="00AD5997" w:rsidP="00F4684B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1043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2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BREGANA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14:paraId="74DE25A8" w14:textId="77777777" w:rsidR="00AD5997" w:rsidRPr="00BE0B4F" w:rsidRDefault="00AD5997" w:rsidP="00AD5997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0262C53" w14:textId="77777777" w:rsidR="005502B8" w:rsidRPr="005502B8" w:rsidRDefault="005502B8" w:rsidP="005502B8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502B8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112-02/24-01/4</w:t>
      </w:r>
    </w:p>
    <w:p w14:paraId="5CAC404A" w14:textId="77777777" w:rsidR="005502B8" w:rsidRDefault="005502B8" w:rsidP="005502B8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502B8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238-27-15-24-1</w:t>
      </w:r>
    </w:p>
    <w:p w14:paraId="74934A3E" w14:textId="2603038F" w:rsidR="00AD5997" w:rsidRPr="00BE0B4F" w:rsidRDefault="00AD5997" w:rsidP="005502B8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Bregana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10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. listopada 2024.</w:t>
      </w:r>
    </w:p>
    <w:p w14:paraId="39E9CB52" w14:textId="77777777" w:rsidR="00AD5997" w:rsidRPr="00BE0B4F" w:rsidRDefault="00AD5997" w:rsidP="00AD5997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735929C" w14:textId="51941B57" w:rsidR="00AD5997" w:rsidRPr="00BE0B4F" w:rsidRDefault="00AD5997" w:rsidP="00AD5997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107. Zakona o odgoju i obrazovanju u osnovnoj i srednjoj školi („Narodne novine“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broj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: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87/08, 86/09, 92/10, 105/10, 90/11, 5/12, 16/12, 86/12, 126/12, 94/13, 152/14, 07/17, 68/18, 98/19, 64/20, 151/22, 155/23, 156/23), članka 13. Pravilnika o radu i članka 3. Pravilnika o načinu i postupku zapošljavanja, Osnovna škola 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Milana Langa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raspisuje:</w:t>
      </w:r>
    </w:p>
    <w:p w14:paraId="29EA9C58" w14:textId="77777777" w:rsidR="00AD5997" w:rsidRPr="00BE0B4F" w:rsidRDefault="00AD5997" w:rsidP="00AD599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3175A45" w14:textId="1D46384D" w:rsidR="00AD5997" w:rsidRPr="00BE0B4F" w:rsidRDefault="00AD5997" w:rsidP="00AD599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NATJEČAJ</w:t>
      </w:r>
    </w:p>
    <w:p w14:paraId="7037EAD6" w14:textId="237AA4F7" w:rsidR="00AD5997" w:rsidRPr="00BE0B4F" w:rsidRDefault="00AD5997" w:rsidP="00AD599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za popunu radnog mjesta</w:t>
      </w:r>
    </w:p>
    <w:p w14:paraId="2001F33D" w14:textId="77777777" w:rsidR="00AD5997" w:rsidRPr="00BE0B4F" w:rsidRDefault="00AD5997" w:rsidP="00696A01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43A7C93" w14:textId="6F5D3FC1" w:rsidR="00696A01" w:rsidRPr="00BE0B4F" w:rsidRDefault="00AD5997" w:rsidP="00696A01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1. 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KUHAR/ICA -  1 izvršitelj/</w:t>
      </w:r>
      <w:proofErr w:type="spellStart"/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određeno vrijeme s punim radnim vremenom (40 sati tjedno), uz uvjet probnog rada u trajanju od 2 mjeseca (osim za kandidate s kojima se ne može ugovoriti probni rad)</w:t>
      </w:r>
    </w:p>
    <w:p w14:paraId="69FD9B43" w14:textId="77777777" w:rsidR="00AD5997" w:rsidRPr="00BE0B4F" w:rsidRDefault="00AD5997" w:rsidP="00696A01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E904120" w14:textId="7697978D" w:rsidR="00AD5997" w:rsidRPr="00BE0B4F" w:rsidRDefault="00AD5997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 xml:space="preserve">Mjesto rada: Osnovna škola </w:t>
      </w:r>
      <w:r w:rsidRPr="00BE0B4F">
        <w:rPr>
          <w:rFonts w:ascii="Times New Roman" w:hAnsi="Times New Roman" w:cs="Times New Roman"/>
          <w:sz w:val="20"/>
          <w:szCs w:val="20"/>
        </w:rPr>
        <w:t>Milana Langa</w:t>
      </w:r>
      <w:r w:rsidRPr="00BE0B4F">
        <w:rPr>
          <w:rFonts w:ascii="Times New Roman" w:hAnsi="Times New Roman" w:cs="Times New Roman"/>
          <w:sz w:val="20"/>
          <w:szCs w:val="20"/>
        </w:rPr>
        <w:t xml:space="preserve">, </w:t>
      </w:r>
      <w:r w:rsidRPr="00BE0B4F">
        <w:rPr>
          <w:rFonts w:ascii="Times New Roman" w:hAnsi="Times New Roman" w:cs="Times New Roman"/>
          <w:sz w:val="20"/>
          <w:szCs w:val="20"/>
        </w:rPr>
        <w:t>Bregana.</w:t>
      </w:r>
    </w:p>
    <w:p w14:paraId="5AA01F95" w14:textId="77777777" w:rsidR="00AD5997" w:rsidRPr="00BE0B4F" w:rsidRDefault="00AD5997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 xml:space="preserve">Na natječaj se mogu javiti osobe oba spola, sukladno Zakonu o ravnopravnosti spolova. </w:t>
      </w:r>
    </w:p>
    <w:p w14:paraId="32170B2D" w14:textId="77777777" w:rsidR="00AD5997" w:rsidRPr="00BE0B4F" w:rsidRDefault="00AD5997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 xml:space="preserve">Izrazi koji se koriste u muškom rodu u tekstu natječaja zbog sadržajnog oblikovanja teksta su neutralni i odnose se i na muške i ženske osobe. </w:t>
      </w:r>
    </w:p>
    <w:p w14:paraId="67EE313A" w14:textId="0B5E6C68" w:rsidR="00B7302F" w:rsidRPr="00BE0B4F" w:rsidRDefault="00AD5997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 xml:space="preserve">Uvjeti: opći uvjeti sukladno općim propisima o radu i posebni uvjeti propisani Zakonom o odgoju i obrazovanju u osnovnoj i srednjoj školi („Narodne novine“  broj 87/08, 86/09, 92/10, 105/10, 90/11, 5/12, 16/12, 86/12, 126/12, 94/13, 152/14, 07/17, 68/18, 98/19, 64/20, 151/22, 155/23, 156/23; dalje u tekstu: Zakon o odgoju i obrazovanju) te Pravilnikom o radu Osnovne škole </w:t>
      </w:r>
      <w:r w:rsidRPr="00BE0B4F">
        <w:rPr>
          <w:rFonts w:ascii="Times New Roman" w:hAnsi="Times New Roman" w:cs="Times New Roman"/>
          <w:sz w:val="20"/>
          <w:szCs w:val="20"/>
        </w:rPr>
        <w:t>Milana Langa</w:t>
      </w:r>
      <w:r w:rsidRPr="00BE0B4F">
        <w:rPr>
          <w:rFonts w:ascii="Times New Roman" w:hAnsi="Times New Roman" w:cs="Times New Roman"/>
          <w:sz w:val="20"/>
          <w:szCs w:val="20"/>
        </w:rPr>
        <w:t xml:space="preserve"> – završena srednja škola program kuhar odnosno KV kuhar i završen tečaj higijenskog minimuma.</w:t>
      </w:r>
    </w:p>
    <w:p w14:paraId="320C33AC" w14:textId="77777777" w:rsidR="00FF7A23" w:rsidRPr="00BE0B4F" w:rsidRDefault="00FF7A23" w:rsidP="00A7244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C4342C" w14:textId="77777777" w:rsidR="00FF7A23" w:rsidRPr="00BE0B4F" w:rsidRDefault="00FF7A23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 xml:space="preserve">Uz potpisanu prijavu (u kojoj se moraju navesti osobno ime, adresa stanovanja i kontakt podaci) kandidati su dužni priložiti i: </w:t>
      </w:r>
    </w:p>
    <w:p w14:paraId="1819DE77" w14:textId="77777777" w:rsidR="00FF7A23" w:rsidRPr="00BE0B4F" w:rsidRDefault="00FF7A23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 xml:space="preserve">• životopis,  </w:t>
      </w:r>
    </w:p>
    <w:p w14:paraId="1E4F8DBE" w14:textId="77777777" w:rsidR="00FF7A23" w:rsidRPr="00BE0B4F" w:rsidRDefault="00FF7A23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 xml:space="preserve">• dokaz o stečenoj stručnoj spremi i položenom tečaju higijenskog minimuma,  </w:t>
      </w:r>
    </w:p>
    <w:p w14:paraId="4FE6B446" w14:textId="77777777" w:rsidR="00FF7A23" w:rsidRPr="00BE0B4F" w:rsidRDefault="00FF7A23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 xml:space="preserve">• dokaz o državljanstvu,  </w:t>
      </w:r>
    </w:p>
    <w:p w14:paraId="47CA71FA" w14:textId="77777777" w:rsidR="00FF7A23" w:rsidRPr="00BE0B4F" w:rsidRDefault="00FF7A23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 xml:space="preserve">• uvjerenje da nije pod istragom i da se ne vodi se kazneni postupak glede zapreke za zasnivanje radnog odnosa prema članku 106. Zakona o odgoju i obrazovanju (ne starije od 8 dana od objave natječaja) </w:t>
      </w:r>
    </w:p>
    <w:p w14:paraId="147F4729" w14:textId="77777777" w:rsidR="00FF7A23" w:rsidRPr="00BE0B4F" w:rsidRDefault="00FF7A23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 xml:space="preserve">• elektronički zapis HZMO (staž osiguranja) ili potvrdu o podacima evidentiranim u bazi podataka Hrvatskog zavoda za mirovinsko osiguranje </w:t>
      </w:r>
    </w:p>
    <w:p w14:paraId="44605090" w14:textId="77777777" w:rsidR="00FF7A23" w:rsidRPr="00BE0B4F" w:rsidRDefault="00FF7A23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 xml:space="preserve">• dokaz o pravu prvenstva ukoliko se kandidat na njega poziva. </w:t>
      </w:r>
    </w:p>
    <w:p w14:paraId="71978924" w14:textId="77777777" w:rsidR="00FF7A23" w:rsidRPr="00BE0B4F" w:rsidRDefault="00FF7A23" w:rsidP="00A7244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8469B5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Navedene isprave odnosno prilozi dostavljaju se u neovjerenoj preslici. </w:t>
      </w:r>
    </w:p>
    <w:p w14:paraId="62D803EB" w14:textId="77777777" w:rsidR="00FF7A23" w:rsidRPr="00BE0B4F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Prije sklapanja ugovora o radu odabrani/a kandidat/</w:t>
      </w:r>
      <w:proofErr w:type="spellStart"/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kinja</w:t>
      </w:r>
      <w:proofErr w:type="spellEnd"/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dužan/na je sve navedene priloge odnosno isprave dostaviti na uvid u izvorniku ili u preslici ovjerenoj od strane javnog bilježnika sukladno Zakonu o javnom bilježništvu.</w:t>
      </w:r>
    </w:p>
    <w:p w14:paraId="6E68F16D" w14:textId="77777777" w:rsidR="00FF7A23" w:rsidRPr="00BE0B4F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68BCFFB" w14:textId="1CB6BB55" w:rsidR="00FF7A23" w:rsidRPr="00BE0B4F" w:rsidRDefault="00FF7A23" w:rsidP="000B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koje se pozivaju na pravo prednosti sukladno članku 102. Zakona o hrvatskim braniteljima iz Domovinskog rata i članovima njihovih obitelji (Narodne novine, broj 121/17, 98/19, 84/21), članku 48. f Zakona o zaštiti vojnih i civilnih invalida rata (Narodne novine,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novine, broj  84/21), dužne su u prijavi na javni natječaj pozvati se na to pravo i uz prijavu priložiti svu propisanu dokumentaciju prema posebnom zakonu, a imaju prednost u odnosu na ostale kandidate samo pod jednakim uvjetima. Kandidat koji se u prijavi poziva na pravo prednosti pri zapošljavanju u skladu s člankom 102. Zakona o hrvatskim braniteljima iz Domovinskog rata i članovima njihovih obitelji (Narodne novine broj 121/17, 98/19, 84/21), uz prijavu na natječaj dužan je priložiti i dokaze propisane člankom 103. stavak 1. Zakona o hrvatskim braniteljima iz Domovinskog rata i članovima njihovih obitelji. Poveznica na internetsku stranicu Ministarstva hrvatskih branitelja s popisom dokaza potrebnih za ostvarivanja prava prednosti:  </w:t>
      </w:r>
    </w:p>
    <w:p w14:paraId="352FAF09" w14:textId="3AC249DE" w:rsidR="00FF7A23" w:rsidRPr="00BE0B4F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hyperlink r:id="rId4" w:history="1">
        <w:r w:rsidRPr="00BE0B4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67D50F8D" w14:textId="77777777" w:rsidR="00FF7A23" w:rsidRPr="00BE0B4F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FD05CF7" w14:textId="3F7CC10A" w:rsidR="00FF7A23" w:rsidRPr="00BE0B4F" w:rsidRDefault="00FF7A23" w:rsidP="0062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 odnosno potvrdu iz koje je vidljivo navedeno pravo te dokaz o tome na koji način mu je prestao radni odnos. Kandidat koji se u prijavi poziva na pravo prednosti pri zapošljavanju u skladu s člankom 9. Zakona o profesionalnoj rehabilitaciji i zapošljavanju osoba s invaliditetom dužan je osim dokaza o ispunjavanju traženih uvjeta priložiti i dokaz o invaliditetu. Kandidat koji se u prijavi pozva na pravo prednosti pri zapošljavanju u skladu s člankom 48. Zakona o civilnim stradalnicima iz Domovinskog rata (Narodne novine, broj 84/21), uz prijavu na natječaj dužan je u prijavi na natječaj pozvati se na to pravo i uz prijavu dostaviti i dokaze iz stavka 1. članka 49. Zakona o civilnim stradalnicima iz Domovinskog rata  Poveznica na internetsku stranicu Ministarstva hrvatskih branitelja s popisom dokaza potrebnih za ostvarivanja prava prednosti</w:t>
      </w:r>
    </w:p>
    <w:p w14:paraId="6C54E809" w14:textId="7FFABC47" w:rsidR="00FF7A23" w:rsidRPr="00BE0B4F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hyperlink r:id="rId5" w:history="1">
        <w:r w:rsidRPr="00BE0B4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2FEB181" w14:textId="77777777" w:rsidR="00FF7A23" w:rsidRPr="00BE0B4F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A36BCDB" w14:textId="77777777" w:rsidR="00FF7A23" w:rsidRPr="00BE0B4F" w:rsidRDefault="00FF7A23" w:rsidP="00FF7A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Kandidatom prijavljenim na natječaj smatrat će se samo osoba koja podnese pravodobnu i potpunu prijavu te ispunjava uvjete iz natječaja. Za kandidate koji ispunjavaju formalne uvjete natječaja i koji su dostavili svu traženu dokumentaciju i pravodobnu prijavu, provest će se vrednovanje (razgovor s kandidatima) prema odredbama Pravilnika o načinu i postupku zapošljavanja koji je dostupan na mrežnim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stranicama škole</w:t>
      </w:r>
      <w:r w:rsidRPr="00BE0B4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A03D36" w14:textId="5505B374" w:rsidR="00FF7A23" w:rsidRPr="00BE0B4F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hyperlink r:id="rId6" w:history="1">
        <w:r w:rsidRPr="00BE0B4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t>http://www.os-mlanga-bregana.skole.hr/upload/os-mlanga-bregana/newsattach/4791/Pravilnik_o_nacinu_i_postupku_zaposljavanja.pdf</w:t>
        </w:r>
      </w:hyperlink>
    </w:p>
    <w:p w14:paraId="066084AD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B58005D" w14:textId="77777777" w:rsidR="00FF7A23" w:rsidRPr="00FF7A23" w:rsidRDefault="00FF7A23" w:rsidP="00FF7A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je obvezan odazvati se pozivu na razgovor, u protivnom sa smatra da je odustao od prijave na natječaj.</w:t>
      </w:r>
    </w:p>
    <w:p w14:paraId="3A12C7E7" w14:textId="77777777" w:rsidR="00FF7A23" w:rsidRPr="00FF7A23" w:rsidRDefault="00FF7A23" w:rsidP="00FF7A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Termin, mjesto i način provjere znanja i sposobnosti odnosno vrednovanja kandidata, bit će objavljeni na službenoj stranici škole 3 (tri) dana prije održavanja istoga: </w:t>
      </w:r>
      <w:hyperlink r:id="rId7" w:history="1">
        <w:r w:rsidRPr="00FF7A23">
          <w:rPr>
            <w:rFonts w:ascii="Times New Roman" w:eastAsia="Times New Roman" w:hAnsi="Times New Roman" w:cs="Times New Roman"/>
            <w:color w:val="4DB2EC"/>
            <w:sz w:val="20"/>
            <w:szCs w:val="20"/>
            <w:lang w:eastAsia="hr-HR"/>
          </w:rPr>
          <w:t>http://os-mlanga-bregana.skole.hr/</w:t>
        </w:r>
      </w:hyperlink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14:paraId="7D8BB3C5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Podnošenjem prijava na natječaj, kandidat daje izričitu privolu Osnovnoj školi Milana Langa, Bregana da može prikupljati i obrađivati osobne podatke kandidata iz natječajne dokumentacije u svrhu provedbe natječajnog postupka sukladno odredbama Opće uredbe (EU) 2016/679 o zaštiti osobnih podataka i Zakona o provedbi Opće uredbe o zaštiti podataka („Narodne novine“, broj 42/18).</w:t>
      </w:r>
    </w:p>
    <w:p w14:paraId="737C7803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914F737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registraturnog</w:t>
      </w:r>
      <w:proofErr w:type="spellEnd"/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gradiva i odlukama voditelja obrade.</w:t>
      </w:r>
    </w:p>
    <w:p w14:paraId="045CB0A8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2F1CEEE" w14:textId="77777777" w:rsidR="00FF7A23" w:rsidRPr="00FF7A23" w:rsidRDefault="00FF7A23" w:rsidP="00F4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Kandidati svojom prijavom na natječaj daju privolu Osnovnoj školi Milana Langa Bregana da može objaviti na mrežnoj stranici škole ime i prezime  kandidata u svrhu obavještavanja o rezultatima natječaja.</w:t>
      </w:r>
    </w:p>
    <w:p w14:paraId="419C7F9D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BD88D51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Pisane prijave s potrebnom dokumentacijom o ispunjavanju uvjeta iz natječaja dostaviti </w:t>
      </w:r>
      <w:r w:rsidRPr="00FF7A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u roku od 8 dana od dana objave natječaja</w:t>
      </w: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neposredno ili na adresu:</w:t>
      </w:r>
    </w:p>
    <w:p w14:paraId="2DB229C1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6F895F9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OSNOVNA ŠKOLA MILANA LANGA</w:t>
      </w:r>
    </w:p>
    <w:p w14:paraId="299E4887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LANGOVA 2</w:t>
      </w:r>
    </w:p>
    <w:p w14:paraId="38511911" w14:textId="30C6FF79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10432 BREGANA, s naznakom „natječaj za radno mjesto </w:t>
      </w:r>
      <w:r w:rsidR="00504A94"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kuhar/</w:t>
      </w:r>
      <w:proofErr w:type="spellStart"/>
      <w:r w:rsidR="00504A94"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“</w:t>
      </w:r>
    </w:p>
    <w:p w14:paraId="1A3B7998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6B47C94" w14:textId="77777777" w:rsidR="00FF7A23" w:rsidRPr="00FF7A23" w:rsidRDefault="00FF7A23" w:rsidP="000B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Nepravodobne i nepotpune prijave neće se razmatrati.</w:t>
      </w:r>
    </w:p>
    <w:p w14:paraId="051C3B19" w14:textId="77777777" w:rsidR="00FF7A23" w:rsidRPr="00FF7A23" w:rsidRDefault="00FF7A23" w:rsidP="000B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rezultatima natječaja kandidati će biti obaviješteni putem mrežne stranice Škole </w:t>
      </w:r>
      <w:hyperlink r:id="rId8" w:history="1">
        <w:r w:rsidRPr="00FF7A23">
          <w:rPr>
            <w:rFonts w:ascii="Times New Roman" w:eastAsia="Times New Roman" w:hAnsi="Times New Roman" w:cs="Times New Roman"/>
            <w:color w:val="4DB2EC"/>
            <w:sz w:val="20"/>
            <w:szCs w:val="20"/>
            <w:lang w:eastAsia="hr-HR"/>
          </w:rPr>
          <w:t>http://o</w:t>
        </w:r>
        <w:r w:rsidRPr="00FF7A23">
          <w:rPr>
            <w:rFonts w:ascii="Times New Roman" w:eastAsia="Times New Roman" w:hAnsi="Times New Roman" w:cs="Times New Roman"/>
            <w:color w:val="4DB2EC"/>
            <w:sz w:val="20"/>
            <w:szCs w:val="20"/>
            <w:lang w:eastAsia="hr-HR"/>
          </w:rPr>
          <w:t>s</w:t>
        </w:r>
        <w:r w:rsidRPr="00FF7A23">
          <w:rPr>
            <w:rFonts w:ascii="Times New Roman" w:eastAsia="Times New Roman" w:hAnsi="Times New Roman" w:cs="Times New Roman"/>
            <w:color w:val="4DB2EC"/>
            <w:sz w:val="20"/>
            <w:szCs w:val="20"/>
            <w:lang w:eastAsia="hr-HR"/>
          </w:rPr>
          <w:t>-mlanga-bregana.skole.hr/</w:t>
        </w:r>
      </w:hyperlink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najkasnije u roku od osam dana od dana sklapanja ugovora o radu s odabranim/om kandidatom/</w:t>
      </w:r>
      <w:proofErr w:type="spellStart"/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kinjom</w:t>
      </w:r>
      <w:proofErr w:type="spellEnd"/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. U slučaju da se na natječaj prijave kandidati/kinje koji se pozivaju na pravo prednosti pri zapošljavanju prema posebnom propisu, svi će kandidati biti obaviješteni i prema članku 12. stavku 2. Pravilnika.</w:t>
      </w:r>
    </w:p>
    <w:p w14:paraId="2713CEFA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DF81CB2" w14:textId="659E0CB9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Natječaj je objavljen </w:t>
      </w:r>
      <w:r w:rsidR="00504A94" w:rsidRPr="00BE0B4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10</w:t>
      </w:r>
      <w:r w:rsidRPr="00FF7A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. li</w:t>
      </w:r>
      <w:r w:rsidR="00504A94" w:rsidRPr="00BE0B4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stopada</w:t>
      </w:r>
      <w:r w:rsidRPr="00FF7A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2024.</w:t>
      </w:r>
      <w:r w:rsidRPr="00FF7A2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godine</w:t>
      </w: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mrežnoj stranici i oglasnoj ploči Osnovne škole Milana Langa, Bregana te mrežnoj stranici i oglasnoj ploči Hrvatskog zavoda za zapošljavanje i traje do </w:t>
      </w:r>
      <w:r w:rsidR="00504A94" w:rsidRPr="00BE0B4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18</w:t>
      </w:r>
      <w:r w:rsidRPr="00FF7A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. </w:t>
      </w:r>
      <w:r w:rsidR="00504A94" w:rsidRPr="00BE0B4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listopada</w:t>
      </w:r>
      <w:r w:rsidRPr="00FF7A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2024. godine.</w:t>
      </w:r>
    </w:p>
    <w:p w14:paraId="7271A444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3E9C1FA" w14:textId="77777777" w:rsidR="005502B8" w:rsidRDefault="005502B8" w:rsidP="00FF7A23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7BA906E" w14:textId="77777777" w:rsidR="005502B8" w:rsidRDefault="005502B8" w:rsidP="00FF7A23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F89F999" w14:textId="29C36305" w:rsidR="00FF7A23" w:rsidRPr="00FF7A23" w:rsidRDefault="00FF7A23" w:rsidP="00FF7A23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RAVNATELJ</w:t>
      </w:r>
    </w:p>
    <w:p w14:paraId="1026D25B" w14:textId="0D5BCCF1" w:rsidR="00FF7A23" w:rsidRPr="00BE0B4F" w:rsidRDefault="00FF7A23" w:rsidP="00BE0B4F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Igor Matijašić</w:t>
      </w:r>
    </w:p>
    <w:sectPr w:rsidR="00FF7A23" w:rsidRPr="00BE0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01"/>
    <w:rsid w:val="00041670"/>
    <w:rsid w:val="000576FB"/>
    <w:rsid w:val="00076748"/>
    <w:rsid w:val="00090E47"/>
    <w:rsid w:val="000B2551"/>
    <w:rsid w:val="00137ECA"/>
    <w:rsid w:val="001A750C"/>
    <w:rsid w:val="001C006A"/>
    <w:rsid w:val="001D4549"/>
    <w:rsid w:val="00246C56"/>
    <w:rsid w:val="002803FC"/>
    <w:rsid w:val="002A106F"/>
    <w:rsid w:val="00312FEB"/>
    <w:rsid w:val="00382A05"/>
    <w:rsid w:val="00386A22"/>
    <w:rsid w:val="003E13AC"/>
    <w:rsid w:val="003E7995"/>
    <w:rsid w:val="00462DC7"/>
    <w:rsid w:val="00466EC7"/>
    <w:rsid w:val="004A476D"/>
    <w:rsid w:val="004C104D"/>
    <w:rsid w:val="004C6BAE"/>
    <w:rsid w:val="00504A94"/>
    <w:rsid w:val="005502B8"/>
    <w:rsid w:val="0055063D"/>
    <w:rsid w:val="005A5F21"/>
    <w:rsid w:val="005E07BB"/>
    <w:rsid w:val="005F6093"/>
    <w:rsid w:val="00625500"/>
    <w:rsid w:val="00630CF6"/>
    <w:rsid w:val="006328C5"/>
    <w:rsid w:val="00641980"/>
    <w:rsid w:val="00663887"/>
    <w:rsid w:val="00696A01"/>
    <w:rsid w:val="006E106D"/>
    <w:rsid w:val="0077740D"/>
    <w:rsid w:val="007A6104"/>
    <w:rsid w:val="00820609"/>
    <w:rsid w:val="0082685B"/>
    <w:rsid w:val="00847359"/>
    <w:rsid w:val="008E1CC2"/>
    <w:rsid w:val="00935571"/>
    <w:rsid w:val="00974838"/>
    <w:rsid w:val="009A2841"/>
    <w:rsid w:val="009E35A5"/>
    <w:rsid w:val="009F78EA"/>
    <w:rsid w:val="00A4334E"/>
    <w:rsid w:val="00A72445"/>
    <w:rsid w:val="00A91FD1"/>
    <w:rsid w:val="00AB193E"/>
    <w:rsid w:val="00AD5997"/>
    <w:rsid w:val="00AD67CA"/>
    <w:rsid w:val="00B210E9"/>
    <w:rsid w:val="00B467CE"/>
    <w:rsid w:val="00B63643"/>
    <w:rsid w:val="00B7302F"/>
    <w:rsid w:val="00B93C4A"/>
    <w:rsid w:val="00BC6780"/>
    <w:rsid w:val="00BE0B4F"/>
    <w:rsid w:val="00C67636"/>
    <w:rsid w:val="00CA1547"/>
    <w:rsid w:val="00D4348A"/>
    <w:rsid w:val="00DA1908"/>
    <w:rsid w:val="00DE5A10"/>
    <w:rsid w:val="00DF065B"/>
    <w:rsid w:val="00E23CA9"/>
    <w:rsid w:val="00E623C7"/>
    <w:rsid w:val="00E73E6C"/>
    <w:rsid w:val="00EB46EF"/>
    <w:rsid w:val="00EC61B8"/>
    <w:rsid w:val="00F25402"/>
    <w:rsid w:val="00F4684B"/>
    <w:rsid w:val="00FA6516"/>
    <w:rsid w:val="00FC4E46"/>
    <w:rsid w:val="00FC5DFC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A61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langa-bregana.skole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mlanga-bregana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mlanga-bregana.skole.hr/upload/os-mlanga-bregana/newsattach/4791/Pravilnik_o_nacinu_i_postupku_zaposljavanja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Krešimir Fijačko</cp:lastModifiedBy>
  <cp:revision>48</cp:revision>
  <dcterms:created xsi:type="dcterms:W3CDTF">2021-10-04T06:03:00Z</dcterms:created>
  <dcterms:modified xsi:type="dcterms:W3CDTF">2024-10-10T06:38:00Z</dcterms:modified>
</cp:coreProperties>
</file>