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D" w:rsidRDefault="003C7060">
      <w:pPr>
        <w:numPr>
          <w:ilvl w:val="0"/>
          <w:numId w:val="1"/>
        </w:numPr>
      </w:pPr>
      <w:r>
        <w:rPr>
          <w:lang w:val="en-US"/>
        </w:rPr>
        <w:t xml:space="preserve">B </w:t>
      </w:r>
      <w:r>
        <w:t xml:space="preserve"> RAZRED</w:t>
      </w:r>
    </w:p>
    <w:p w:rsidR="00D00A1D" w:rsidRDefault="00DC1E2B">
      <w:pPr>
        <w:rPr>
          <w:lang w:val="en-US"/>
        </w:rPr>
      </w:pPr>
      <w:r>
        <w:rPr>
          <w:lang w:val="en-US"/>
        </w:rPr>
        <w:t>Razrednica</w:t>
      </w:r>
      <w:bookmarkStart w:id="0" w:name="_GoBack"/>
      <w:bookmarkEnd w:id="0"/>
      <w:r w:rsidR="003C7060">
        <w:rPr>
          <w:lang w:val="en-US"/>
        </w:rPr>
        <w:t>: ANITA BAN</w:t>
      </w:r>
    </w:p>
    <w:p w:rsidR="00D00A1D" w:rsidRDefault="003C7060">
      <w:r>
        <w:rPr>
          <w:lang w:val="en-US"/>
        </w:rPr>
        <w:t>BORAVAK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LORENA ČAVAR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LAURA GRDANJSKI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KLARA HRUŠKA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MANUEL HRŽIĆ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ELENA JANŽIĆ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LAYLA LALIĆ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>PATRIK LONČARIĆ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LEON LOVRENČIĆ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VITO MAŠIĆ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VITO MATIJAŠČIĆ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MARTIN OTMAČIĆ 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MAŠA RADEK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DAVID RAMIĆ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KARLO REGOVIĆ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MARA SANKOVIĆ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PETAR SVINJARIĆ       </w:t>
      </w:r>
    </w:p>
    <w:p w:rsidR="00D00A1D" w:rsidRDefault="003C7060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STELA VRTARIĆ  </w:t>
      </w:r>
    </w:p>
    <w:sectPr w:rsidR="00D0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60" w:rsidRDefault="003C7060">
      <w:pPr>
        <w:spacing w:line="240" w:lineRule="auto"/>
      </w:pPr>
      <w:r>
        <w:separator/>
      </w:r>
    </w:p>
  </w:endnote>
  <w:endnote w:type="continuationSeparator" w:id="0">
    <w:p w:rsidR="003C7060" w:rsidRDefault="003C7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60" w:rsidRDefault="003C7060">
      <w:pPr>
        <w:spacing w:after="0"/>
      </w:pPr>
      <w:r>
        <w:separator/>
      </w:r>
    </w:p>
  </w:footnote>
  <w:footnote w:type="continuationSeparator" w:id="0">
    <w:p w:rsidR="003C7060" w:rsidRDefault="003C7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605D43"/>
    <w:multiLevelType w:val="singleLevel"/>
    <w:tmpl w:val="88605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3B4830"/>
    <w:multiLevelType w:val="multilevel"/>
    <w:tmpl w:val="233B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A4"/>
    <w:rsid w:val="003C7060"/>
    <w:rsid w:val="004E3753"/>
    <w:rsid w:val="00575FBE"/>
    <w:rsid w:val="007033A4"/>
    <w:rsid w:val="00CF4592"/>
    <w:rsid w:val="00D00A1D"/>
    <w:rsid w:val="00D35546"/>
    <w:rsid w:val="00DC1E2B"/>
    <w:rsid w:val="00FB6211"/>
    <w:rsid w:val="0E582C2F"/>
    <w:rsid w:val="337601C2"/>
    <w:rsid w:val="37203E29"/>
    <w:rsid w:val="51F936F3"/>
    <w:rsid w:val="54A6524E"/>
    <w:rsid w:val="64492E54"/>
    <w:rsid w:val="7F1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C37"/>
  <w15:docId w15:val="{5CA6BF1A-2885-484F-887D-6E5093DA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Kapuđija</dc:creator>
  <cp:lastModifiedBy>Igor</cp:lastModifiedBy>
  <cp:revision>3</cp:revision>
  <dcterms:created xsi:type="dcterms:W3CDTF">2024-07-08T08:34:00Z</dcterms:created>
  <dcterms:modified xsi:type="dcterms:W3CDTF">2024-09-02T04:56:00Z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A99DF27C84694640A413DE6A73095262_12</vt:lpwstr>
  </property>
</Properties>
</file>