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88" w:rsidRDefault="001D0D88" w:rsidP="001D0D88">
      <w:pPr>
        <w:spacing w:line="480" w:lineRule="auto"/>
        <w:rPr>
          <w:b/>
          <w:bCs/>
          <w:sz w:val="20"/>
          <w:szCs w:val="20"/>
          <w:u w:val="single"/>
        </w:rPr>
      </w:pPr>
      <w:r w:rsidRPr="00782F4C">
        <w:rPr>
          <w:b/>
          <w:bCs/>
          <w:sz w:val="20"/>
          <w:szCs w:val="20"/>
          <w:u w:val="single"/>
        </w:rPr>
        <w:t>5.</w:t>
      </w:r>
      <w:r>
        <w:rPr>
          <w:b/>
          <w:bCs/>
          <w:sz w:val="20"/>
          <w:szCs w:val="20"/>
          <w:u w:val="single"/>
        </w:rPr>
        <w:t xml:space="preserve"> </w:t>
      </w:r>
      <w:r w:rsidRPr="00782F4C">
        <w:rPr>
          <w:b/>
          <w:bCs/>
          <w:sz w:val="20"/>
          <w:szCs w:val="20"/>
          <w:u w:val="single"/>
        </w:rPr>
        <w:t>B RAZRED</w:t>
      </w:r>
      <w:r>
        <w:rPr>
          <w:b/>
          <w:bCs/>
          <w:sz w:val="20"/>
          <w:szCs w:val="20"/>
          <w:u w:val="single"/>
        </w:rPr>
        <w:t xml:space="preserve"> </w:t>
      </w:r>
    </w:p>
    <w:p w:rsidR="001D0D88" w:rsidRPr="008474B5" w:rsidRDefault="001D0D88" w:rsidP="001D0D88">
      <w:pPr>
        <w:spacing w:line="480" w:lineRule="auto"/>
        <w:rPr>
          <w:b/>
          <w:bCs/>
          <w:sz w:val="20"/>
          <w:szCs w:val="20"/>
        </w:rPr>
      </w:pPr>
      <w:r w:rsidRPr="008474B5">
        <w:rPr>
          <w:b/>
          <w:bCs/>
          <w:sz w:val="20"/>
          <w:szCs w:val="20"/>
        </w:rPr>
        <w:t>Razrednica - NIKOLINA VIDOVIĆ</w:t>
      </w:r>
      <w:bookmarkStart w:id="0" w:name="_GoBack"/>
      <w:bookmarkEnd w:id="0"/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BABOJELIĆ EMA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BELAN KATARINA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BIGA VIKTOR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BOGUT GLORIA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BOŠNJAK MARTIN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DEVERNAY MARA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FAUKOVIĆ KIARA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FRESL TOMISLAV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GRUBAČ GABRIJEL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HRIBAR LARA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HUĐEK DIEGO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KRAMAR IZABELA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KRIŽAN TIAN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KURTANJEK EMA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MARKOVIĆ FRANKO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MARKOVIĆ NEO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MUJČIĆ VIKTORIJA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PAUKOVAC JURAJ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PODHRAŠKI GITA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RUBINIĆ LUKA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SMOLEJ LUKA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TAMAJO LAURA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VRBANČIĆ GABRIJEL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VRBANČIĆ MAURO </w:t>
      </w:r>
    </w:p>
    <w:p w:rsidR="001D0D88" w:rsidRPr="00782F4C" w:rsidRDefault="001D0D88" w:rsidP="001D0D8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>ZAJC HRVOJE</w:t>
      </w:r>
    </w:p>
    <w:p w:rsidR="00774F82" w:rsidRDefault="00774F82"/>
    <w:sectPr w:rsidR="0077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7161D"/>
    <w:multiLevelType w:val="hybridMultilevel"/>
    <w:tmpl w:val="F7E4A6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29"/>
    <w:rsid w:val="001D0D88"/>
    <w:rsid w:val="003B3D29"/>
    <w:rsid w:val="00774F82"/>
    <w:rsid w:val="0084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CC8E5-C670-45DD-9859-41B2A26B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8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2024-09-02T04:53:00Z</dcterms:created>
  <dcterms:modified xsi:type="dcterms:W3CDTF">2024-09-02T04:59:00Z</dcterms:modified>
</cp:coreProperties>
</file>