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4" w:rsidRDefault="000C0EA4" w:rsidP="000C0EA4">
      <w:pPr>
        <w:spacing w:line="480" w:lineRule="auto"/>
        <w:rPr>
          <w:b/>
          <w:bCs/>
          <w:sz w:val="20"/>
          <w:szCs w:val="20"/>
          <w:u w:val="single"/>
        </w:rPr>
      </w:pPr>
      <w:r w:rsidRPr="00782F4C">
        <w:rPr>
          <w:b/>
          <w:bCs/>
          <w:sz w:val="20"/>
          <w:szCs w:val="20"/>
          <w:u w:val="single"/>
        </w:rPr>
        <w:t>5.</w:t>
      </w:r>
      <w:r>
        <w:rPr>
          <w:b/>
          <w:bCs/>
          <w:sz w:val="20"/>
          <w:szCs w:val="20"/>
          <w:u w:val="single"/>
        </w:rPr>
        <w:t xml:space="preserve"> </w:t>
      </w:r>
      <w:r w:rsidRPr="00782F4C">
        <w:rPr>
          <w:b/>
          <w:bCs/>
          <w:sz w:val="20"/>
          <w:szCs w:val="20"/>
          <w:u w:val="single"/>
        </w:rPr>
        <w:t>A RAZRED</w:t>
      </w:r>
    </w:p>
    <w:p w:rsidR="000C0EA4" w:rsidRPr="000C0EA4" w:rsidRDefault="000C0EA4" w:rsidP="000C0EA4">
      <w:pPr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Razrednica </w:t>
      </w:r>
      <w:bookmarkStart w:id="0" w:name="_GoBack"/>
      <w:bookmarkEnd w:id="0"/>
      <w:r w:rsidRPr="000C0EA4">
        <w:rPr>
          <w:b/>
          <w:bCs/>
          <w:sz w:val="20"/>
          <w:szCs w:val="20"/>
        </w:rPr>
        <w:t>- M</w:t>
      </w:r>
      <w:r w:rsidRPr="000C0EA4">
        <w:rPr>
          <w:b/>
          <w:bCs/>
          <w:sz w:val="20"/>
          <w:szCs w:val="20"/>
        </w:rPr>
        <w:t>ARIJA AŠČIĆ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BABOJELIĆ ADRIJAN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BELOŠA LUKAS  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BIŠČAN MARKO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BOŠNJAK LIAM 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ĐOGIĆ SARA     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GLUŠČIĆ NOA   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GRDOVIĆ BRUNO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HRDELJA GABRIJEL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KRIŽAK MATEA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KRŠLIN DAVID  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KRŽIĆ MATIJA   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KRULJAC DORA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MARIĆ MIHAEL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MATIJAŠČIĆ NINA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OTMAČIĆ ADAM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PAIĆ TONINA 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RADOVANĆ LADA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REGOVIĆ PAOLA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TRKEŠ MATEO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VAPNAR TENA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VEGO LEA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VITAS TIA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VLAŠIĆ DORA                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VRANJKOVIĆ KRISTIJAN  </w:t>
      </w:r>
    </w:p>
    <w:p w:rsidR="000C0EA4" w:rsidRPr="00782F4C" w:rsidRDefault="000C0EA4" w:rsidP="000C0EA4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782F4C">
        <w:rPr>
          <w:sz w:val="20"/>
          <w:szCs w:val="20"/>
        </w:rPr>
        <w:t xml:space="preserve">ŽGANJER LEONA      </w:t>
      </w:r>
    </w:p>
    <w:p w:rsidR="00774F82" w:rsidRDefault="00774F82"/>
    <w:sectPr w:rsidR="0077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606"/>
    <w:multiLevelType w:val="hybridMultilevel"/>
    <w:tmpl w:val="75C22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55"/>
    <w:rsid w:val="000C0EA4"/>
    <w:rsid w:val="00774F82"/>
    <w:rsid w:val="00B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2180"/>
  <w15:chartTrackingRefBased/>
  <w15:docId w15:val="{C213718E-64E0-485F-B525-C3CD11D2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EA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2024-09-02T04:52:00Z</dcterms:created>
  <dcterms:modified xsi:type="dcterms:W3CDTF">2024-09-02T04:54:00Z</dcterms:modified>
</cp:coreProperties>
</file>