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D68C2" w14:textId="77777777" w:rsidR="003C0C90" w:rsidRPr="00696BC1" w:rsidRDefault="003C0C90" w:rsidP="003C0C90">
      <w:pPr>
        <w:pStyle w:val="Naglaencitat"/>
        <w:rPr>
          <w:rStyle w:val="Jakoisticanje"/>
          <w:rFonts w:ascii="Arial" w:hAnsi="Arial" w:cs="Arial"/>
          <w:b/>
          <w:sz w:val="22"/>
          <w:szCs w:val="22"/>
          <w:lang w:val="hr-HR"/>
        </w:rPr>
      </w:pPr>
      <w:r w:rsidRPr="00696BC1">
        <w:rPr>
          <w:rStyle w:val="Jakoisticanje"/>
          <w:rFonts w:ascii="Arial" w:hAnsi="Arial" w:cs="Arial"/>
          <w:b/>
          <w:sz w:val="22"/>
          <w:szCs w:val="22"/>
          <w:lang w:val="hr-HR"/>
        </w:rPr>
        <w:t>BILJEŠKE UZ FINANCIJSKE IZVJE</w:t>
      </w:r>
      <w:r w:rsidR="000C2163" w:rsidRPr="00696BC1">
        <w:rPr>
          <w:rStyle w:val="Jakoisticanje"/>
          <w:rFonts w:ascii="Arial" w:hAnsi="Arial" w:cs="Arial"/>
          <w:b/>
          <w:sz w:val="22"/>
          <w:szCs w:val="22"/>
          <w:lang w:val="hr-HR"/>
        </w:rPr>
        <w:t>ŠTAJE ZA RAZDOBLJE OD 01.01.202</w:t>
      </w:r>
      <w:r w:rsidR="00076495" w:rsidRPr="00696BC1">
        <w:rPr>
          <w:rStyle w:val="Jakoisticanje"/>
          <w:rFonts w:ascii="Arial" w:hAnsi="Arial" w:cs="Arial"/>
          <w:b/>
          <w:sz w:val="22"/>
          <w:szCs w:val="22"/>
          <w:lang w:val="hr-HR"/>
        </w:rPr>
        <w:t>4</w:t>
      </w:r>
      <w:r w:rsidR="000C2163" w:rsidRPr="00696BC1">
        <w:rPr>
          <w:rStyle w:val="Jakoisticanje"/>
          <w:rFonts w:ascii="Arial" w:hAnsi="Arial" w:cs="Arial"/>
          <w:b/>
          <w:sz w:val="22"/>
          <w:szCs w:val="22"/>
          <w:lang w:val="hr-HR"/>
        </w:rPr>
        <w:t>.-30.06.202</w:t>
      </w:r>
      <w:r w:rsidR="00076495" w:rsidRPr="00696BC1">
        <w:rPr>
          <w:rStyle w:val="Jakoisticanje"/>
          <w:rFonts w:ascii="Arial" w:hAnsi="Arial" w:cs="Arial"/>
          <w:b/>
          <w:sz w:val="22"/>
          <w:szCs w:val="22"/>
          <w:lang w:val="hr-HR"/>
        </w:rPr>
        <w:t>4</w:t>
      </w:r>
      <w:r w:rsidRPr="00696BC1">
        <w:rPr>
          <w:rStyle w:val="Jakoisticanje"/>
          <w:rFonts w:ascii="Arial" w:hAnsi="Arial" w:cs="Arial"/>
          <w:b/>
          <w:sz w:val="22"/>
          <w:szCs w:val="22"/>
          <w:lang w:val="hr-HR"/>
        </w:rPr>
        <w:t xml:space="preserve">. </w:t>
      </w:r>
    </w:p>
    <w:p w14:paraId="7648985D" w14:textId="77777777" w:rsidR="003C0C90" w:rsidRPr="00696BC1" w:rsidRDefault="003C0C90" w:rsidP="003C0C90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A0A2956" w14:textId="77777777" w:rsidR="003C0C90" w:rsidRPr="00696BC1" w:rsidRDefault="003C0C90" w:rsidP="003C0C90">
      <w:pPr>
        <w:pStyle w:val="Naslov2"/>
        <w:rPr>
          <w:rStyle w:val="Jakoisticanje"/>
          <w:rFonts w:ascii="Arial" w:hAnsi="Arial" w:cs="Arial"/>
          <w:sz w:val="22"/>
          <w:szCs w:val="22"/>
          <w:lang w:val="hr-HR"/>
        </w:rPr>
      </w:pPr>
      <w:r w:rsidRPr="00696BC1">
        <w:rPr>
          <w:rStyle w:val="Jakoisticanje"/>
          <w:rFonts w:ascii="Arial" w:hAnsi="Arial" w:cs="Arial"/>
          <w:sz w:val="22"/>
          <w:szCs w:val="22"/>
          <w:lang w:val="hr-HR"/>
        </w:rPr>
        <w:t>OSNOVNI PODACI O OBVEZNIKU PODNOŠENJA FINANCIJSKIH IZVJEŠTAJA:</w:t>
      </w:r>
    </w:p>
    <w:p w14:paraId="52E0A454" w14:textId="77777777" w:rsidR="003C0C90" w:rsidRPr="00696BC1" w:rsidRDefault="003C0C90" w:rsidP="003C0C90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0F0D0D6D" w14:textId="77777777" w:rsidR="003C0C90" w:rsidRPr="00696BC1" w:rsidRDefault="003C0C90" w:rsidP="003C0C90">
      <w:pPr>
        <w:jc w:val="both"/>
        <w:rPr>
          <w:rStyle w:val="Jakoisticanje"/>
          <w:rFonts w:ascii="Arial" w:hAnsi="Arial" w:cs="Arial"/>
          <w:sz w:val="22"/>
          <w:szCs w:val="22"/>
          <w:lang w:val="hr-HR"/>
        </w:rPr>
      </w:pPr>
      <w:r w:rsidRPr="00696BC1">
        <w:rPr>
          <w:rStyle w:val="Jakoisticanje"/>
          <w:rFonts w:ascii="Arial" w:hAnsi="Arial" w:cs="Arial"/>
          <w:sz w:val="22"/>
          <w:szCs w:val="22"/>
          <w:lang w:val="hr-HR"/>
        </w:rPr>
        <w:t>NAZIV:</w:t>
      </w:r>
      <w:r w:rsidRPr="00696BC1">
        <w:rPr>
          <w:rStyle w:val="Jakoisticanje"/>
          <w:rFonts w:ascii="Arial" w:hAnsi="Arial" w:cs="Arial"/>
          <w:sz w:val="22"/>
          <w:szCs w:val="22"/>
          <w:lang w:val="hr-HR"/>
        </w:rPr>
        <w:tab/>
        <w:t xml:space="preserve"> OSNOVNA ŠKOLA MILANA LANGA</w:t>
      </w:r>
    </w:p>
    <w:p w14:paraId="02C8B916" w14:textId="77777777" w:rsidR="003C0C90" w:rsidRPr="00696BC1" w:rsidRDefault="003C0C90" w:rsidP="003C0C90">
      <w:pPr>
        <w:jc w:val="both"/>
        <w:rPr>
          <w:rStyle w:val="Jakoisticanje"/>
          <w:rFonts w:ascii="Arial" w:hAnsi="Arial" w:cs="Arial"/>
          <w:sz w:val="22"/>
          <w:szCs w:val="22"/>
          <w:lang w:val="hr-HR"/>
        </w:rPr>
      </w:pPr>
      <w:r w:rsidRPr="00696BC1">
        <w:rPr>
          <w:rStyle w:val="Jakoisticanje"/>
          <w:rFonts w:ascii="Arial" w:hAnsi="Arial" w:cs="Arial"/>
          <w:sz w:val="22"/>
          <w:szCs w:val="22"/>
          <w:lang w:val="hr-HR"/>
        </w:rPr>
        <w:t>ADRESA:  LANGOVA 2, BREGANA</w:t>
      </w:r>
    </w:p>
    <w:p w14:paraId="69713417" w14:textId="77777777" w:rsidR="003C0C90" w:rsidRPr="00696BC1" w:rsidRDefault="003C0C90" w:rsidP="003C0C90">
      <w:pPr>
        <w:jc w:val="both"/>
        <w:rPr>
          <w:rStyle w:val="Jakoisticanje"/>
          <w:rFonts w:ascii="Arial" w:hAnsi="Arial" w:cs="Arial"/>
          <w:sz w:val="22"/>
          <w:szCs w:val="22"/>
          <w:lang w:val="hr-HR"/>
        </w:rPr>
      </w:pPr>
      <w:r w:rsidRPr="00696BC1">
        <w:rPr>
          <w:rStyle w:val="Jakoisticanje"/>
          <w:rFonts w:ascii="Arial" w:hAnsi="Arial" w:cs="Arial"/>
          <w:sz w:val="22"/>
          <w:szCs w:val="22"/>
          <w:lang w:val="hr-HR"/>
        </w:rPr>
        <w:t>MB: 03102840</w:t>
      </w:r>
      <w:r w:rsidRPr="00696BC1">
        <w:rPr>
          <w:rStyle w:val="Jakoisticanje"/>
          <w:rFonts w:ascii="Arial" w:hAnsi="Arial" w:cs="Arial"/>
          <w:sz w:val="22"/>
          <w:szCs w:val="22"/>
          <w:lang w:val="hr-HR"/>
        </w:rPr>
        <w:tab/>
        <w:t xml:space="preserve">  OIB: 43773677601</w:t>
      </w:r>
    </w:p>
    <w:p w14:paraId="36E851EA" w14:textId="77777777" w:rsidR="003C0C90" w:rsidRPr="00696BC1" w:rsidRDefault="003C0C90" w:rsidP="003C0C90">
      <w:pPr>
        <w:jc w:val="both"/>
        <w:rPr>
          <w:rStyle w:val="Jakoisticanje"/>
          <w:rFonts w:ascii="Arial" w:hAnsi="Arial" w:cs="Arial"/>
          <w:sz w:val="22"/>
          <w:szCs w:val="22"/>
          <w:lang w:val="hr-HR"/>
        </w:rPr>
      </w:pPr>
      <w:r w:rsidRPr="00696BC1">
        <w:rPr>
          <w:rStyle w:val="Jakoisticanje"/>
          <w:rFonts w:ascii="Arial" w:hAnsi="Arial" w:cs="Arial"/>
          <w:sz w:val="22"/>
          <w:szCs w:val="22"/>
          <w:lang w:val="hr-HR"/>
        </w:rPr>
        <w:t>ŽIRO RAČUN:</w:t>
      </w:r>
      <w:r w:rsidRPr="00696BC1">
        <w:rPr>
          <w:rStyle w:val="Jakoisticanje"/>
          <w:rFonts w:ascii="Arial" w:hAnsi="Arial" w:cs="Arial"/>
          <w:sz w:val="22"/>
          <w:szCs w:val="22"/>
          <w:lang w:val="hr-HR"/>
        </w:rPr>
        <w:tab/>
      </w:r>
      <w:r w:rsidR="000829F8" w:rsidRPr="00696BC1">
        <w:rPr>
          <w:rStyle w:val="Jakoisticanje"/>
          <w:rFonts w:ascii="Arial" w:hAnsi="Arial" w:cs="Arial"/>
          <w:sz w:val="22"/>
          <w:szCs w:val="22"/>
          <w:lang w:val="hr-HR"/>
        </w:rPr>
        <w:t xml:space="preserve"> HR2524020061838000004</w:t>
      </w:r>
    </w:p>
    <w:p w14:paraId="099B5CA5" w14:textId="77777777" w:rsidR="003C0C90" w:rsidRPr="00696BC1" w:rsidRDefault="003C0C90" w:rsidP="003C0C90">
      <w:pPr>
        <w:jc w:val="both"/>
        <w:rPr>
          <w:rStyle w:val="Jakoisticanje"/>
          <w:rFonts w:ascii="Arial" w:hAnsi="Arial" w:cs="Arial"/>
          <w:sz w:val="22"/>
          <w:szCs w:val="22"/>
          <w:lang w:val="hr-HR"/>
        </w:rPr>
      </w:pPr>
      <w:r w:rsidRPr="00696BC1">
        <w:rPr>
          <w:rStyle w:val="Jakoisticanje"/>
          <w:rFonts w:ascii="Arial" w:hAnsi="Arial" w:cs="Arial"/>
          <w:sz w:val="22"/>
          <w:szCs w:val="22"/>
          <w:lang w:val="hr-HR"/>
        </w:rPr>
        <w:t xml:space="preserve">RKP: 14283          </w:t>
      </w:r>
    </w:p>
    <w:p w14:paraId="283DE93B" w14:textId="77777777" w:rsidR="003C0C90" w:rsidRPr="00696BC1" w:rsidRDefault="003C0C90" w:rsidP="003C0C90">
      <w:pPr>
        <w:jc w:val="both"/>
        <w:rPr>
          <w:rStyle w:val="Jakoisticanje"/>
          <w:rFonts w:ascii="Arial" w:hAnsi="Arial" w:cs="Arial"/>
          <w:sz w:val="22"/>
          <w:szCs w:val="22"/>
          <w:lang w:val="hr-HR"/>
        </w:rPr>
      </w:pPr>
      <w:r w:rsidRPr="00696BC1">
        <w:rPr>
          <w:rStyle w:val="Jakoisticanje"/>
          <w:rFonts w:ascii="Arial" w:hAnsi="Arial" w:cs="Arial"/>
          <w:sz w:val="22"/>
          <w:szCs w:val="22"/>
          <w:lang w:val="hr-HR"/>
        </w:rPr>
        <w:t>RAZINA :31</w:t>
      </w:r>
      <w:r w:rsidRPr="00696BC1">
        <w:rPr>
          <w:rStyle w:val="Jakoisticanje"/>
          <w:rFonts w:ascii="Arial" w:hAnsi="Arial" w:cs="Arial"/>
          <w:sz w:val="22"/>
          <w:szCs w:val="22"/>
          <w:lang w:val="hr-HR"/>
        </w:rPr>
        <w:tab/>
        <w:t>RAZDJEL: 000</w:t>
      </w:r>
    </w:p>
    <w:p w14:paraId="6A293441" w14:textId="77777777" w:rsidR="003C0C90" w:rsidRPr="00696BC1" w:rsidRDefault="003C0C90" w:rsidP="003C0C90">
      <w:pPr>
        <w:jc w:val="both"/>
        <w:rPr>
          <w:rStyle w:val="Jakoisticanje"/>
          <w:rFonts w:ascii="Arial" w:hAnsi="Arial" w:cs="Arial"/>
          <w:sz w:val="22"/>
          <w:szCs w:val="22"/>
          <w:lang w:val="hr-HR"/>
        </w:rPr>
      </w:pPr>
      <w:r w:rsidRPr="00696BC1">
        <w:rPr>
          <w:rStyle w:val="Jakoisticanje"/>
          <w:rFonts w:ascii="Arial" w:hAnsi="Arial" w:cs="Arial"/>
          <w:sz w:val="22"/>
          <w:szCs w:val="22"/>
          <w:lang w:val="hr-HR"/>
        </w:rPr>
        <w:t xml:space="preserve">ŠIFRA DJELATNOSTI: 8520                </w:t>
      </w:r>
    </w:p>
    <w:p w14:paraId="49C687D1" w14:textId="77777777" w:rsidR="003C0C90" w:rsidRPr="00696BC1" w:rsidRDefault="003C0C90" w:rsidP="003C0C90">
      <w:pPr>
        <w:jc w:val="both"/>
        <w:rPr>
          <w:rStyle w:val="Jakoisticanje"/>
          <w:rFonts w:ascii="Arial" w:hAnsi="Arial" w:cs="Arial"/>
          <w:sz w:val="22"/>
          <w:szCs w:val="22"/>
          <w:lang w:val="hr-HR"/>
        </w:rPr>
      </w:pPr>
      <w:r w:rsidRPr="00696BC1">
        <w:rPr>
          <w:rStyle w:val="Jakoisticanje"/>
          <w:rFonts w:ascii="Arial" w:hAnsi="Arial" w:cs="Arial"/>
          <w:sz w:val="22"/>
          <w:szCs w:val="22"/>
          <w:lang w:val="hr-HR"/>
        </w:rPr>
        <w:t>ŠIFRA GRADA/OPĆINE: 380</w:t>
      </w:r>
    </w:p>
    <w:p w14:paraId="60552D79" w14:textId="77777777" w:rsidR="003C0C90" w:rsidRPr="00696BC1" w:rsidRDefault="003C0C90" w:rsidP="003C0C90">
      <w:pPr>
        <w:rPr>
          <w:rFonts w:ascii="Arial" w:hAnsi="Arial" w:cs="Arial"/>
          <w:sz w:val="22"/>
          <w:szCs w:val="22"/>
          <w:lang w:val="hr-HR"/>
        </w:rPr>
      </w:pPr>
    </w:p>
    <w:p w14:paraId="3EBE5EE9" w14:textId="77777777" w:rsidR="003C0C90" w:rsidRPr="00696BC1" w:rsidRDefault="003C0C90" w:rsidP="003C0C90">
      <w:pPr>
        <w:rPr>
          <w:rFonts w:ascii="Arial" w:hAnsi="Arial" w:cs="Arial"/>
          <w:sz w:val="22"/>
          <w:szCs w:val="22"/>
          <w:lang w:val="hr-HR"/>
        </w:rPr>
      </w:pPr>
    </w:p>
    <w:p w14:paraId="284BF653" w14:textId="77777777" w:rsidR="003C0C90" w:rsidRPr="00696BC1" w:rsidRDefault="003C0C90" w:rsidP="003C0C9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96BC1">
        <w:rPr>
          <w:rFonts w:ascii="Arial" w:hAnsi="Arial" w:cs="Arial"/>
          <w:sz w:val="22"/>
          <w:szCs w:val="22"/>
          <w:lang w:val="hr-HR"/>
        </w:rPr>
        <w:t>Osnovna škola Milana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Langa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posluje u skladu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sa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Zakonom o odgoju i obrazovanju u osnovnoj i srednjoj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školi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te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Statutom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škol</w:t>
      </w:r>
      <w:r w:rsidR="00747A64" w:rsidRPr="00696BC1">
        <w:rPr>
          <w:rFonts w:ascii="Arial" w:hAnsi="Arial" w:cs="Arial"/>
          <w:sz w:val="22"/>
          <w:szCs w:val="22"/>
          <w:lang w:val="hr-HR"/>
        </w:rPr>
        <w:t>e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vo</w:t>
      </w:r>
      <w:r w:rsidR="002B36DF" w:rsidRPr="00696BC1">
        <w:rPr>
          <w:rFonts w:ascii="Arial" w:hAnsi="Arial" w:cs="Arial"/>
          <w:sz w:val="22"/>
          <w:szCs w:val="22"/>
          <w:lang w:val="hr-HR"/>
        </w:rPr>
        <w:t>di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proračunsko računovodstvo temeljem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Pravilnika o proračunskom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računovodstvu i Računskom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planu, te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financijske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izvještaje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sastavlja i predaje u skladu s odredbama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Pravilnika o financijskom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izvještavanju u proračunskom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 xml:space="preserve">računovodstvu. </w:t>
      </w:r>
    </w:p>
    <w:p w14:paraId="0535944A" w14:textId="77777777" w:rsidR="003C0C90" w:rsidRPr="00696BC1" w:rsidRDefault="003C0C90" w:rsidP="003C0C9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96BC1">
        <w:rPr>
          <w:rFonts w:ascii="Arial" w:hAnsi="Arial" w:cs="Arial"/>
          <w:sz w:val="22"/>
          <w:szCs w:val="22"/>
          <w:lang w:val="hr-HR"/>
        </w:rPr>
        <w:t>Proračunski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korisnik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od 01.01.2016</w:t>
      </w:r>
      <w:r w:rsidR="00076495" w:rsidRPr="00696BC1">
        <w:rPr>
          <w:rFonts w:ascii="Arial" w:hAnsi="Arial" w:cs="Arial"/>
          <w:sz w:val="22"/>
          <w:szCs w:val="22"/>
          <w:lang w:val="hr-HR"/>
        </w:rPr>
        <w:t>. godine</w:t>
      </w:r>
      <w:r w:rsidRPr="00696BC1">
        <w:rPr>
          <w:rFonts w:ascii="Arial" w:hAnsi="Arial" w:cs="Arial"/>
          <w:sz w:val="22"/>
          <w:szCs w:val="22"/>
          <w:lang w:val="hr-HR"/>
        </w:rPr>
        <w:t xml:space="preserve"> posluje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unutar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riznice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Grada</w:t>
      </w:r>
      <w:r w:rsidR="0034517E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 xml:space="preserve">Samobora. </w:t>
      </w:r>
    </w:p>
    <w:p w14:paraId="73868EF5" w14:textId="77777777" w:rsidR="003C0C90" w:rsidRPr="00696BC1" w:rsidRDefault="003C0C90" w:rsidP="003C0C90">
      <w:pPr>
        <w:rPr>
          <w:rFonts w:ascii="Arial" w:hAnsi="Arial" w:cs="Arial"/>
          <w:sz w:val="22"/>
          <w:szCs w:val="22"/>
          <w:lang w:val="hr-HR"/>
        </w:rPr>
      </w:pPr>
    </w:p>
    <w:p w14:paraId="0C273010" w14:textId="77777777" w:rsidR="003C0C90" w:rsidRPr="00696BC1" w:rsidRDefault="003C0C90" w:rsidP="003C0C90">
      <w:pPr>
        <w:rPr>
          <w:rFonts w:ascii="Arial" w:hAnsi="Arial" w:cs="Arial"/>
          <w:sz w:val="22"/>
          <w:szCs w:val="22"/>
          <w:lang w:val="hr-HR"/>
        </w:rPr>
      </w:pPr>
    </w:p>
    <w:p w14:paraId="566B8E62" w14:textId="77777777" w:rsidR="003C0C90" w:rsidRPr="00696BC1" w:rsidRDefault="003C0C90" w:rsidP="003C0C90">
      <w:pPr>
        <w:rPr>
          <w:rFonts w:ascii="Arial" w:hAnsi="Arial" w:cs="Arial"/>
          <w:sz w:val="22"/>
          <w:szCs w:val="22"/>
          <w:lang w:val="hr-HR"/>
        </w:rPr>
      </w:pPr>
    </w:p>
    <w:p w14:paraId="774224C2" w14:textId="77777777" w:rsidR="003C0C90" w:rsidRPr="00696BC1" w:rsidRDefault="003C0C90" w:rsidP="003C0C90">
      <w:pPr>
        <w:rPr>
          <w:rFonts w:ascii="Arial" w:hAnsi="Arial" w:cs="Arial"/>
          <w:sz w:val="22"/>
          <w:szCs w:val="22"/>
          <w:lang w:val="hr-HR"/>
        </w:rPr>
      </w:pPr>
    </w:p>
    <w:p w14:paraId="3F891A8A" w14:textId="77777777" w:rsidR="003C0C90" w:rsidRPr="00696BC1" w:rsidRDefault="003C0C90" w:rsidP="003C0C90">
      <w:pPr>
        <w:rPr>
          <w:rFonts w:ascii="Arial" w:hAnsi="Arial" w:cs="Arial"/>
          <w:sz w:val="22"/>
          <w:szCs w:val="22"/>
          <w:lang w:val="hr-HR"/>
        </w:rPr>
      </w:pPr>
    </w:p>
    <w:p w14:paraId="09CC07EA" w14:textId="77777777" w:rsidR="003C0C90" w:rsidRPr="00696BC1" w:rsidRDefault="003C0C90" w:rsidP="003C0C90">
      <w:pPr>
        <w:rPr>
          <w:rFonts w:ascii="Arial" w:hAnsi="Arial" w:cs="Arial"/>
          <w:sz w:val="22"/>
          <w:szCs w:val="22"/>
          <w:lang w:val="hr-HR"/>
        </w:rPr>
      </w:pPr>
    </w:p>
    <w:p w14:paraId="73583F12" w14:textId="77777777" w:rsidR="003C0C90" w:rsidRPr="00696BC1" w:rsidRDefault="003C0C90" w:rsidP="003C0C90">
      <w:pPr>
        <w:rPr>
          <w:rFonts w:ascii="Arial" w:hAnsi="Arial" w:cs="Arial"/>
          <w:sz w:val="22"/>
          <w:szCs w:val="22"/>
          <w:lang w:val="hr-HR"/>
        </w:rPr>
      </w:pPr>
    </w:p>
    <w:p w14:paraId="1B78960B" w14:textId="77777777" w:rsidR="003C0C90" w:rsidRPr="00696BC1" w:rsidRDefault="003C0C90" w:rsidP="003C0C90">
      <w:pPr>
        <w:pStyle w:val="Naglaencitat"/>
        <w:rPr>
          <w:rFonts w:ascii="Arial" w:hAnsi="Arial" w:cs="Arial"/>
          <w:sz w:val="22"/>
          <w:szCs w:val="22"/>
          <w:lang w:val="hr-HR"/>
        </w:rPr>
      </w:pPr>
      <w:r w:rsidRPr="00696BC1">
        <w:rPr>
          <w:rFonts w:ascii="Arial" w:hAnsi="Arial" w:cs="Arial"/>
          <w:sz w:val="22"/>
          <w:szCs w:val="22"/>
          <w:lang w:val="hr-HR"/>
        </w:rPr>
        <w:t xml:space="preserve">     BILJEŠKE UZ IZVJEŠTAJ O PRIHODIMA I RASHODIMA, PRIMICIMA I IZDACIMA</w:t>
      </w:r>
    </w:p>
    <w:p w14:paraId="63964329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169B6E3D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63E0D4AD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434BEBBB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529F3A93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41970AD8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5A87DA75" w14:textId="77777777" w:rsidR="00FE4C08" w:rsidRPr="00696BC1" w:rsidRDefault="00FE4C08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28D49A1D" w14:textId="77777777" w:rsidR="009C2FB8" w:rsidRPr="00696BC1" w:rsidRDefault="009C2FB8" w:rsidP="003C0C90">
      <w:pPr>
        <w:jc w:val="both"/>
        <w:rPr>
          <w:rStyle w:val="Naglaeno"/>
          <w:rFonts w:ascii="Arial" w:hAnsi="Arial" w:cs="Arial"/>
          <w:bCs w:val="0"/>
          <w:sz w:val="22"/>
          <w:szCs w:val="22"/>
          <w:u w:val="single"/>
          <w:lang w:val="hr-HR"/>
        </w:rPr>
      </w:pPr>
    </w:p>
    <w:p w14:paraId="7F291BAE" w14:textId="77777777" w:rsidR="009C2FB8" w:rsidRPr="00696BC1" w:rsidRDefault="009C2FB8" w:rsidP="003C0C90">
      <w:pPr>
        <w:jc w:val="both"/>
        <w:rPr>
          <w:rStyle w:val="Naglaeno"/>
          <w:rFonts w:ascii="Arial" w:hAnsi="Arial" w:cs="Arial"/>
          <w:bCs w:val="0"/>
          <w:sz w:val="22"/>
          <w:szCs w:val="22"/>
          <w:u w:val="single"/>
          <w:lang w:val="hr-HR"/>
        </w:rPr>
      </w:pPr>
    </w:p>
    <w:p w14:paraId="5D6F34C8" w14:textId="77777777" w:rsidR="00CC4FA4" w:rsidRPr="00696BC1" w:rsidRDefault="00CC4FA4" w:rsidP="003C0C90">
      <w:pPr>
        <w:jc w:val="both"/>
        <w:rPr>
          <w:rStyle w:val="Naglaeno"/>
          <w:rFonts w:ascii="Arial" w:hAnsi="Arial" w:cs="Arial"/>
          <w:bCs w:val="0"/>
          <w:sz w:val="22"/>
          <w:szCs w:val="22"/>
          <w:u w:val="single"/>
          <w:lang w:val="hr-HR"/>
        </w:rPr>
      </w:pPr>
    </w:p>
    <w:p w14:paraId="17C469D8" w14:textId="77777777" w:rsidR="00CC4FA4" w:rsidRPr="00696BC1" w:rsidRDefault="00CC4FA4" w:rsidP="003C0C90">
      <w:pPr>
        <w:jc w:val="both"/>
        <w:rPr>
          <w:rStyle w:val="Naglaeno"/>
          <w:rFonts w:ascii="Arial" w:hAnsi="Arial" w:cs="Arial"/>
          <w:bCs w:val="0"/>
          <w:sz w:val="22"/>
          <w:szCs w:val="22"/>
          <w:u w:val="single"/>
          <w:lang w:val="hr-HR"/>
        </w:rPr>
      </w:pPr>
    </w:p>
    <w:p w14:paraId="2F0AD9FB" w14:textId="77777777" w:rsidR="00CC4FA4" w:rsidRPr="00696BC1" w:rsidRDefault="00CC4FA4" w:rsidP="003C0C90">
      <w:pPr>
        <w:jc w:val="both"/>
        <w:rPr>
          <w:rStyle w:val="Naglaeno"/>
          <w:rFonts w:ascii="Arial" w:hAnsi="Arial" w:cs="Arial"/>
          <w:bCs w:val="0"/>
          <w:sz w:val="22"/>
          <w:szCs w:val="22"/>
          <w:u w:val="single"/>
          <w:lang w:val="hr-HR"/>
        </w:rPr>
      </w:pPr>
    </w:p>
    <w:p w14:paraId="51286679" w14:textId="77777777" w:rsidR="00CC4FA4" w:rsidRPr="00696BC1" w:rsidRDefault="00CC4FA4" w:rsidP="003C0C90">
      <w:pPr>
        <w:jc w:val="both"/>
        <w:rPr>
          <w:rStyle w:val="Naglaeno"/>
          <w:rFonts w:ascii="Arial" w:hAnsi="Arial" w:cs="Arial"/>
          <w:bCs w:val="0"/>
          <w:sz w:val="22"/>
          <w:szCs w:val="22"/>
          <w:u w:val="single"/>
          <w:lang w:val="hr-HR"/>
        </w:rPr>
      </w:pPr>
    </w:p>
    <w:p w14:paraId="6717D78C" w14:textId="77777777" w:rsidR="009C2FB8" w:rsidRPr="00696BC1" w:rsidRDefault="009C2FB8" w:rsidP="003C0C90">
      <w:pPr>
        <w:jc w:val="both"/>
        <w:rPr>
          <w:rStyle w:val="Naglaeno"/>
          <w:rFonts w:ascii="Arial" w:hAnsi="Arial" w:cs="Arial"/>
          <w:bCs w:val="0"/>
          <w:sz w:val="22"/>
          <w:szCs w:val="22"/>
          <w:u w:val="single"/>
          <w:lang w:val="hr-HR"/>
        </w:rPr>
      </w:pPr>
    </w:p>
    <w:p w14:paraId="18B50116" w14:textId="77777777" w:rsidR="009C2FB8" w:rsidRPr="00696BC1" w:rsidRDefault="009C2FB8" w:rsidP="003C0C90">
      <w:pPr>
        <w:jc w:val="both"/>
        <w:rPr>
          <w:rStyle w:val="Naglaeno"/>
          <w:rFonts w:ascii="Arial" w:hAnsi="Arial" w:cs="Arial"/>
          <w:bCs w:val="0"/>
          <w:sz w:val="22"/>
          <w:szCs w:val="22"/>
          <w:u w:val="single"/>
          <w:lang w:val="hr-HR"/>
        </w:rPr>
      </w:pPr>
    </w:p>
    <w:p w14:paraId="72F759B1" w14:textId="77777777" w:rsidR="009C2FB8" w:rsidRPr="00696BC1" w:rsidRDefault="009C2FB8" w:rsidP="003C0C90">
      <w:pPr>
        <w:jc w:val="both"/>
        <w:rPr>
          <w:rStyle w:val="Naglaeno"/>
          <w:rFonts w:ascii="Arial" w:hAnsi="Arial" w:cs="Arial"/>
          <w:bCs w:val="0"/>
          <w:sz w:val="22"/>
          <w:szCs w:val="22"/>
          <w:u w:val="single"/>
          <w:lang w:val="hr-HR"/>
        </w:rPr>
      </w:pPr>
    </w:p>
    <w:p w14:paraId="1638DE0E" w14:textId="77777777" w:rsidR="004540EB" w:rsidRPr="00696BC1" w:rsidRDefault="004540EB" w:rsidP="003C0C90">
      <w:pPr>
        <w:jc w:val="both"/>
        <w:rPr>
          <w:rStyle w:val="Naglaeno"/>
          <w:rFonts w:ascii="Arial" w:hAnsi="Arial" w:cs="Arial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Cs w:val="0"/>
          <w:sz w:val="22"/>
          <w:szCs w:val="22"/>
          <w:u w:val="single"/>
          <w:lang w:val="hr-HR"/>
        </w:rPr>
        <w:t>IZVJEŠTAJ O PRIHODIMA I RASHODIMA, PRIMICIMA I IZDACIMA (PR-RAS)</w:t>
      </w:r>
    </w:p>
    <w:p w14:paraId="1EAB7137" w14:textId="77777777" w:rsidR="009C2FB8" w:rsidRPr="00696BC1" w:rsidRDefault="009C2FB8" w:rsidP="003C0C90">
      <w:pPr>
        <w:jc w:val="both"/>
        <w:rPr>
          <w:rStyle w:val="Naglaeno"/>
          <w:rFonts w:ascii="Arial" w:hAnsi="Arial" w:cs="Arial"/>
          <w:bCs w:val="0"/>
          <w:sz w:val="22"/>
          <w:szCs w:val="22"/>
          <w:u w:val="single"/>
          <w:lang w:val="hr-HR"/>
        </w:rPr>
      </w:pPr>
    </w:p>
    <w:p w14:paraId="32231250" w14:textId="77777777" w:rsidR="004540EB" w:rsidRPr="00696BC1" w:rsidRDefault="004540EB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06825DE9" w14:textId="77777777" w:rsidR="0069657A" w:rsidRPr="00696BC1" w:rsidRDefault="000B56B3" w:rsidP="0069657A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Bilješka</w:t>
      </w:r>
      <w:r w:rsidR="00151D35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broj 1. –</w:t>
      </w:r>
      <w:r w:rsidR="002B36DF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Šifra konta 6</w:t>
      </w:r>
      <w:r w:rsidR="00482A79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361</w:t>
      </w:r>
      <w:r w:rsidR="000F5CD1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482A79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–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482A79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Tekuće pomoći proračunskim korisnicima iz proračuna koji im nije nadležan</w:t>
      </w:r>
    </w:p>
    <w:p w14:paraId="525954C3" w14:textId="77777777" w:rsidR="000B56B3" w:rsidRPr="00696BC1" w:rsidRDefault="000B56B3" w:rsidP="0069657A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815A19E" w14:textId="1C72FFB1" w:rsidR="0069657A" w:rsidRPr="00696BC1" w:rsidRDefault="00C678C9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Povećanje </w:t>
      </w:r>
      <w:r w:rsidR="005663C8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prihoda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2B36DF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s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a</w:t>
      </w:r>
      <w:r w:rsidR="00E5210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2D3631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677.158,61 </w:t>
      </w:r>
      <w:r w:rsidR="00E5210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eura na </w:t>
      </w:r>
      <w:r w:rsidR="002D3631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876.266,36</w:t>
      </w:r>
      <w:r w:rsidR="00E5210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eura –radi povećanja osnovice </w:t>
      </w:r>
      <w:r w:rsidR="00CC4FA4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I koeficijenata za </w:t>
      </w:r>
      <w:r w:rsidR="00E5210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obračun</w:t>
      </w:r>
      <w:r w:rsidR="00CC4FA4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E5210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place, te radi pomoći Ministarstva za besplatnu školsku prehranu u školama</w:t>
      </w:r>
      <w:r w:rsidR="00DF4E2F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.</w:t>
      </w:r>
    </w:p>
    <w:p w14:paraId="00E61001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.</w:t>
      </w:r>
    </w:p>
    <w:p w14:paraId="1500B588" w14:textId="77777777" w:rsidR="00027C9B" w:rsidRPr="00696BC1" w:rsidRDefault="000F5CD1" w:rsidP="00027C9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Bilješka br. 2 </w:t>
      </w:r>
      <w:r w:rsidR="002B36DF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–</w:t>
      </w:r>
      <w:r w:rsidR="007D0A79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2B36DF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Šifra konta 6</w:t>
      </w:r>
      <w:r w:rsidR="00407A00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526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407A00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–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407A00" w:rsidRPr="00696BC1">
        <w:rPr>
          <w:rFonts w:ascii="Arial" w:hAnsi="Arial" w:cs="Arial"/>
          <w:sz w:val="22"/>
          <w:szCs w:val="22"/>
          <w:u w:val="single"/>
          <w:lang w:val="hr-HR"/>
        </w:rPr>
        <w:t>Ostali nespomenuti prihodi</w:t>
      </w:r>
    </w:p>
    <w:p w14:paraId="5740DA9A" w14:textId="77777777" w:rsidR="00F30EE5" w:rsidRPr="00696BC1" w:rsidRDefault="00F30EE5" w:rsidP="005F59D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E0F3420" w14:textId="77777777" w:rsidR="003C0C90" w:rsidRPr="00696BC1" w:rsidRDefault="00F30EE5" w:rsidP="005F59D8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Smanjenje prihoda </w:t>
      </w:r>
      <w:r w:rsidR="00370BE0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sa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39.388,82</w:t>
      </w:r>
      <w:r w:rsidR="00370BE0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eura na 37.123,19 eura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370BE0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-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prihodi iz posebnih namjena su umanjeni jer su i manja zaduženja roditeljima, pa su posljedično i manji prihodi </w:t>
      </w:r>
      <w:r w:rsidR="00264102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. </w:t>
      </w:r>
    </w:p>
    <w:p w14:paraId="584FA09E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</w:p>
    <w:p w14:paraId="01D1A3F2" w14:textId="77777777" w:rsidR="00FF3D05" w:rsidRPr="00696BC1" w:rsidRDefault="00FF3D05" w:rsidP="00027C9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Bilješka br. 3 </w:t>
      </w:r>
      <w:r w:rsidR="00FA5FE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–</w:t>
      </w:r>
      <w:r w:rsidR="00CE1AA7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FA5FE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Šifra konta 66</w:t>
      </w:r>
      <w:r w:rsidR="00850958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14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u w:val="single"/>
          <w:lang w:val="hr-HR"/>
        </w:rPr>
        <w:t xml:space="preserve">– </w:t>
      </w:r>
      <w:r w:rsidR="00F7620F" w:rsidRPr="00696BC1">
        <w:rPr>
          <w:rFonts w:ascii="Arial" w:hAnsi="Arial" w:cs="Arial"/>
          <w:sz w:val="22"/>
          <w:szCs w:val="22"/>
          <w:u w:val="single"/>
          <w:lang w:val="hr-HR"/>
        </w:rPr>
        <w:t>Prihodi od prodaje proizvoda i robe</w:t>
      </w:r>
    </w:p>
    <w:p w14:paraId="628B2685" w14:textId="77777777" w:rsidR="00CE1AA7" w:rsidRPr="00696BC1" w:rsidRDefault="00CE1AA7" w:rsidP="00027C9B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F51B196" w14:textId="77777777" w:rsidR="003C0C90" w:rsidRPr="00696BC1" w:rsidRDefault="00370BE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Povećanje prihoda sa </w:t>
      </w:r>
      <w:r w:rsidR="00F7620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782,22 eura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na 1.013,90 eura –</w:t>
      </w:r>
      <w:r w:rsidR="00F7620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proda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no je više</w:t>
      </w:r>
      <w:r w:rsidR="00F7620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proizvod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a</w:t>
      </w:r>
      <w:r w:rsidR="00F7620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i rob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e</w:t>
      </w:r>
      <w:r w:rsidR="00F7620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od zadruge </w:t>
      </w:r>
      <w:r w:rsidR="000565DC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.</w:t>
      </w:r>
    </w:p>
    <w:p w14:paraId="4C1675DF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</w:p>
    <w:p w14:paraId="14B4D690" w14:textId="77777777" w:rsidR="00486D30" w:rsidRPr="00696BC1" w:rsidRDefault="000565DC" w:rsidP="001B74BC">
      <w:pPr>
        <w:jc w:val="both"/>
        <w:rPr>
          <w:rFonts w:ascii="Arial" w:hAnsi="Arial" w:cs="Arial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Bilješka br. 4 </w:t>
      </w:r>
      <w:r w:rsidR="00FA5FE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–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FA5FE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Šifra konta 6</w:t>
      </w:r>
      <w:r w:rsidR="00486D30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631 – Tekuće donacije</w:t>
      </w:r>
    </w:p>
    <w:p w14:paraId="78981106" w14:textId="77777777" w:rsidR="00370BE0" w:rsidRPr="00696BC1" w:rsidRDefault="00370BE0" w:rsidP="001B74BC">
      <w:pPr>
        <w:jc w:val="both"/>
        <w:rPr>
          <w:rFonts w:ascii="Arial" w:hAnsi="Arial" w:cs="Arial"/>
          <w:sz w:val="22"/>
          <w:szCs w:val="22"/>
          <w:u w:val="single"/>
          <w:lang w:val="hr-HR"/>
        </w:rPr>
      </w:pPr>
    </w:p>
    <w:p w14:paraId="7CD214A7" w14:textId="77777777" w:rsidR="001A6600" w:rsidRPr="00696BC1" w:rsidRDefault="00370BE0" w:rsidP="00370BE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96BC1">
        <w:rPr>
          <w:rFonts w:ascii="Arial" w:hAnsi="Arial" w:cs="Arial"/>
          <w:sz w:val="22"/>
          <w:szCs w:val="22"/>
          <w:lang w:val="hr-HR"/>
        </w:rPr>
        <w:t>P</w:t>
      </w:r>
      <w:r w:rsidR="001A6600" w:rsidRPr="00696BC1">
        <w:rPr>
          <w:rFonts w:ascii="Arial" w:hAnsi="Arial" w:cs="Arial"/>
          <w:sz w:val="22"/>
          <w:szCs w:val="22"/>
          <w:lang w:val="hr-HR"/>
        </w:rPr>
        <w:t xml:space="preserve">rihod </w:t>
      </w:r>
      <w:r w:rsidR="00486D30" w:rsidRPr="00696BC1">
        <w:rPr>
          <w:rFonts w:ascii="Arial" w:hAnsi="Arial" w:cs="Arial"/>
          <w:sz w:val="22"/>
          <w:szCs w:val="22"/>
          <w:lang w:val="hr-HR"/>
        </w:rPr>
        <w:t>od 5.</w:t>
      </w:r>
      <w:r w:rsidRPr="00696BC1">
        <w:rPr>
          <w:rFonts w:ascii="Arial" w:hAnsi="Arial" w:cs="Arial"/>
          <w:sz w:val="22"/>
          <w:szCs w:val="22"/>
          <w:lang w:val="hr-HR"/>
        </w:rPr>
        <w:t>190</w:t>
      </w:r>
      <w:r w:rsidR="00486D30" w:rsidRPr="00696BC1">
        <w:rPr>
          <w:rFonts w:ascii="Arial" w:hAnsi="Arial" w:cs="Arial"/>
          <w:sz w:val="22"/>
          <w:szCs w:val="22"/>
          <w:lang w:val="hr-HR"/>
        </w:rPr>
        <w:t>,</w:t>
      </w:r>
      <w:r w:rsidRPr="00696BC1">
        <w:rPr>
          <w:rFonts w:ascii="Arial" w:hAnsi="Arial" w:cs="Arial"/>
          <w:sz w:val="22"/>
          <w:szCs w:val="22"/>
          <w:lang w:val="hr-HR"/>
        </w:rPr>
        <w:t>00</w:t>
      </w:r>
      <w:r w:rsidR="00486D30" w:rsidRPr="00696BC1">
        <w:rPr>
          <w:rFonts w:ascii="Arial" w:hAnsi="Arial" w:cs="Arial"/>
          <w:sz w:val="22"/>
          <w:szCs w:val="22"/>
          <w:lang w:val="hr-HR"/>
        </w:rPr>
        <w:t xml:space="preserve"> eura se odnosi na donaciju TZ Grada Samobora</w:t>
      </w:r>
      <w:r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="00486D30" w:rsidRPr="00696BC1">
        <w:rPr>
          <w:rFonts w:ascii="Arial" w:hAnsi="Arial" w:cs="Arial"/>
          <w:sz w:val="22"/>
          <w:szCs w:val="22"/>
          <w:lang w:val="hr-HR"/>
        </w:rPr>
        <w:t>(Fašnik)</w:t>
      </w:r>
      <w:r w:rsidR="000746BF" w:rsidRPr="00696BC1">
        <w:rPr>
          <w:rFonts w:ascii="Arial" w:hAnsi="Arial" w:cs="Arial"/>
          <w:sz w:val="22"/>
          <w:szCs w:val="22"/>
          <w:lang w:val="hr-HR"/>
        </w:rPr>
        <w:t>.</w:t>
      </w:r>
    </w:p>
    <w:p w14:paraId="226F4614" w14:textId="77777777" w:rsidR="003C0C90" w:rsidRPr="00696BC1" w:rsidRDefault="000565DC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="00521FA7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</w:p>
    <w:p w14:paraId="21E0270A" w14:textId="77777777" w:rsidR="0002460B" w:rsidRPr="00696BC1" w:rsidRDefault="0002460B" w:rsidP="008E4FE7">
      <w:pPr>
        <w:jc w:val="both"/>
        <w:rPr>
          <w:rFonts w:ascii="Arial" w:hAnsi="Arial" w:cs="Arial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Bilješka br. 5 </w:t>
      </w:r>
      <w:r w:rsidR="006B76D4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–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6B76D4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Šifra konta 671</w:t>
      </w:r>
      <w:r w:rsidR="00486D30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1</w:t>
      </w:r>
      <w:r w:rsidR="0077680E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- </w:t>
      </w:r>
      <w:r w:rsidRPr="00696BC1">
        <w:rPr>
          <w:rFonts w:ascii="Arial" w:hAnsi="Arial" w:cs="Arial"/>
          <w:sz w:val="22"/>
          <w:szCs w:val="22"/>
          <w:u w:val="single"/>
          <w:lang w:val="hr-HR"/>
        </w:rPr>
        <w:t>Prihodi iz nadležnog proračuna za financiranje rashod</w:t>
      </w:r>
      <w:r w:rsidR="00486D30" w:rsidRPr="00696BC1">
        <w:rPr>
          <w:rFonts w:ascii="Arial" w:hAnsi="Arial" w:cs="Arial"/>
          <w:sz w:val="22"/>
          <w:szCs w:val="22"/>
          <w:u w:val="single"/>
          <w:lang w:val="hr-HR"/>
        </w:rPr>
        <w:t>a poslovanja</w:t>
      </w:r>
    </w:p>
    <w:p w14:paraId="2F465FD5" w14:textId="77777777" w:rsidR="003B03F3" w:rsidRPr="00696BC1" w:rsidRDefault="003B03F3" w:rsidP="008E4FE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9D746DF" w14:textId="755C3372" w:rsidR="00FA4B7E" w:rsidRPr="00696BC1" w:rsidRDefault="00370BE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Povećanje</w:t>
      </w:r>
      <w:r w:rsidR="00486D30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prihoda za 15,5% (sa </w:t>
      </w:r>
      <w:r w:rsidR="00696BC1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116.850,11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na </w:t>
      </w:r>
      <w:r w:rsidR="00696BC1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168.160,18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eura</w:t>
      </w:r>
      <w:r w:rsidR="00486D30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) je rezultat</w:t>
      </w:r>
      <w:r w:rsidR="00CC4FA4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povećanja rashoda za zaposlene u produženom boravku i pomoćnika u nastavi</w:t>
      </w:r>
      <w:r w:rsidR="00696BC1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te povećanja cijena roba i usluga</w:t>
      </w:r>
      <w:r w:rsidR="00B013FC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.</w:t>
      </w:r>
    </w:p>
    <w:p w14:paraId="12C6A059" w14:textId="77777777" w:rsidR="00910A4F" w:rsidRPr="00696BC1" w:rsidRDefault="00910A4F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188B7D42" w14:textId="0BE6D789" w:rsidR="00696BC1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Bilješka br. </w:t>
      </w:r>
      <w:r w:rsidR="00B013FC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6</w:t>
      </w:r>
      <w:r w:rsidR="006A750D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B013FC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–</w:t>
      </w:r>
      <w:r w:rsidR="006A750D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B013FC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Šifra konta 3</w:t>
      </w:r>
      <w:r w:rsidR="00696BC1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1</w:t>
      </w:r>
    </w:p>
    <w:p w14:paraId="51010E82" w14:textId="77777777" w:rsidR="00696BC1" w:rsidRPr="00696BC1" w:rsidRDefault="00696BC1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18F1B62F" w14:textId="5CE7D64A" w:rsidR="00696BC1" w:rsidRPr="00696BC1" w:rsidRDefault="00696BC1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Povećanje </w:t>
      </w:r>
      <w:r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rashoda za zaposlene je zbog povećanja osnovice i koeficijenata.</w:t>
      </w:r>
    </w:p>
    <w:p w14:paraId="30CAE4AE" w14:textId="77777777" w:rsidR="00696BC1" w:rsidRPr="00696BC1" w:rsidRDefault="00696BC1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2D43CC89" w14:textId="7714D16D" w:rsidR="00342D76" w:rsidRPr="00696BC1" w:rsidRDefault="00AE3D0E" w:rsidP="00342D7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Bilješka br. </w:t>
      </w:r>
      <w:r w:rsidR="00BD170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7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.</w:t>
      </w:r>
      <w:r w:rsidR="00BC6E60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8B24D4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Šifra konta 32</w:t>
      </w:r>
      <w:r w:rsidR="006B36AC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13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– </w:t>
      </w:r>
      <w:r w:rsidR="006B36AC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Stručno usavršavanje zaposlenika</w:t>
      </w:r>
    </w:p>
    <w:p w14:paraId="1D0A676F" w14:textId="77777777" w:rsidR="00BC6E60" w:rsidRPr="00696BC1" w:rsidRDefault="00BC6E6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</w:p>
    <w:p w14:paraId="332EC1A0" w14:textId="1833CD04" w:rsidR="003C0C90" w:rsidRPr="00696BC1" w:rsidRDefault="007E6189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Povećanje</w:t>
      </w:r>
      <w:r w:rsidR="006B36AC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troška od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74,86</w:t>
      </w:r>
      <w:r w:rsidR="006B36AC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% se dogodilo radi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većeg</w:t>
      </w:r>
      <w:r w:rsidR="006B36AC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broja odlazak</w:t>
      </w:r>
      <w:r w:rsidR="002D0D59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a</w:t>
      </w:r>
      <w:r w:rsidR="006B36AC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na seminare i stručne skupove</w:t>
      </w:r>
      <w:r w:rsidR="008B24D4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.</w:t>
      </w:r>
    </w:p>
    <w:p w14:paraId="23C6E8B9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20DAD3A1" w14:textId="6BFCAA20" w:rsidR="003C0C90" w:rsidRPr="00696BC1" w:rsidRDefault="00147814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Bilješka br. </w:t>
      </w:r>
      <w:r w:rsidR="00BD170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8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. </w:t>
      </w:r>
      <w:r w:rsidR="00F02D88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Šifra konta 322</w:t>
      </w:r>
      <w:r w:rsidR="00D63B5E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1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– </w:t>
      </w:r>
      <w:r w:rsidR="000D4F02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Uredski </w:t>
      </w:r>
      <w:proofErr w:type="spellStart"/>
      <w:r w:rsidR="000D4F02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material</w:t>
      </w:r>
      <w:proofErr w:type="spellEnd"/>
      <w:r w:rsidR="000D4F02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i ostali materijalni rashodi</w:t>
      </w:r>
    </w:p>
    <w:p w14:paraId="05F599D7" w14:textId="77777777" w:rsidR="00147814" w:rsidRPr="00696BC1" w:rsidRDefault="00147814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3A1B721F" w14:textId="6AD06B7D" w:rsidR="00147814" w:rsidRPr="00696BC1" w:rsidRDefault="007E6189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Povećanje</w:t>
      </w:r>
      <w:r w:rsidR="00F02D8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troškova sa </w:t>
      </w:r>
      <w:r w:rsidR="003A524B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8.567,27 eura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na 12.652,60 eura </w:t>
      </w:r>
      <w:r w:rsidR="003A524B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je posljedica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veće</w:t>
      </w:r>
      <w:r w:rsidR="003A524B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potrebe potrepština za nastavu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i veće p</w:t>
      </w:r>
      <w:r w:rsidR="003A524B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otrošnje higijenskih potrepština i sredstava za čišćenje škole</w:t>
      </w:r>
      <w:r w:rsidR="002D0D59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, uz prisutno povećanje cijena</w:t>
      </w:r>
      <w:r w:rsidR="00932391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.</w:t>
      </w:r>
    </w:p>
    <w:p w14:paraId="4CEB8077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</w:p>
    <w:p w14:paraId="01AC38AA" w14:textId="5F57A64B" w:rsidR="003C0C90" w:rsidRPr="00696BC1" w:rsidRDefault="003D5579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Bilješka br. </w:t>
      </w:r>
      <w:r w:rsidR="00BD170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9</w:t>
      </w:r>
      <w:r w:rsidR="003B688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.</w:t>
      </w:r>
      <w:r w:rsidR="00956DD2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Šifra konta 32</w:t>
      </w:r>
      <w:r w:rsidR="00BA5E0F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25</w:t>
      </w:r>
      <w:r w:rsidR="00956DD2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BA5E0F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–</w:t>
      </w:r>
      <w:r w:rsidR="00956DD2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BA5E0F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Sitni inventar i auto gume</w:t>
      </w:r>
    </w:p>
    <w:p w14:paraId="470686A8" w14:textId="77777777" w:rsidR="005744F2" w:rsidRPr="00696BC1" w:rsidRDefault="005744F2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</w:p>
    <w:p w14:paraId="6068BE03" w14:textId="77777777" w:rsidR="003C0C90" w:rsidRPr="00696BC1" w:rsidRDefault="00A56D67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Povećanje </w:t>
      </w:r>
      <w:r w:rsidR="00BA5E0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s 962,83 eura </w:t>
      </w:r>
      <w:r w:rsidR="00A34E3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na 2.010,81 eura </w:t>
      </w:r>
      <w:r w:rsidR="00BA5E0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se odnosi na kupljene </w:t>
      </w:r>
      <w:r w:rsidR="00A34E3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vatrogasne aparate I </w:t>
      </w:r>
      <w:proofErr w:type="spellStart"/>
      <w:r w:rsidR="00A34E3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flipchart</w:t>
      </w:r>
      <w:proofErr w:type="spellEnd"/>
      <w:r w:rsidR="00A34E3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ploču</w:t>
      </w:r>
      <w:r w:rsidR="003C0C90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. </w:t>
      </w:r>
    </w:p>
    <w:p w14:paraId="2D4E67E9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</w:p>
    <w:p w14:paraId="33F521EC" w14:textId="757C61EA" w:rsidR="00DD5162" w:rsidRPr="00696BC1" w:rsidRDefault="00451523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Bilješka br. 1</w:t>
      </w:r>
      <w:r w:rsidR="00BD170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0</w:t>
      </w:r>
      <w:r w:rsidR="001E5B80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. Šifra konta 32</w:t>
      </w:r>
      <w:r w:rsidR="00711595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27</w:t>
      </w:r>
      <w:r w:rsidR="001E5B80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711595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–</w:t>
      </w:r>
      <w:r w:rsidR="001E5B80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711595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Službena, radna </w:t>
      </w:r>
      <w:r w:rsidR="006D34D3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i</w:t>
      </w:r>
      <w:r w:rsidR="00711595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zaštitna odjeća i obuć</w:t>
      </w:r>
      <w:r w:rsidR="00DD5162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a</w:t>
      </w:r>
    </w:p>
    <w:p w14:paraId="5E233120" w14:textId="77777777" w:rsidR="00DD5162" w:rsidRPr="00696BC1" w:rsidRDefault="00DD5162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</w:p>
    <w:p w14:paraId="07208307" w14:textId="77777777" w:rsidR="003C0C90" w:rsidRPr="00696BC1" w:rsidRDefault="00DD5162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Smanjenje troškova </w:t>
      </w:r>
      <w:r w:rsidR="00A34E3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za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A34E3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10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0%</w:t>
      </w:r>
      <w:r w:rsidR="00A34E3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jer u 2024. godini nije bilo potrebe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tehničkog osoblja za novom radnom odjećom i obućom</w:t>
      </w:r>
      <w:r w:rsidR="003C0C90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. </w:t>
      </w:r>
    </w:p>
    <w:p w14:paraId="054F5453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4F62B125" w14:textId="0E4DCB44" w:rsidR="003C0C90" w:rsidRPr="00696BC1" w:rsidRDefault="006C6B75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Bilješ</w:t>
      </w:r>
      <w:r w:rsidR="00D7392B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ka br. 1</w:t>
      </w:r>
      <w:r w:rsidR="00BD170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1</w:t>
      </w:r>
      <w:r w:rsidR="000F26F5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Šifra konta 323</w:t>
      </w:r>
      <w:r w:rsidR="00163BA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1</w:t>
      </w:r>
      <w:r w:rsidR="000F26F5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– </w:t>
      </w:r>
      <w:r w:rsidR="00163BA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Usluge telefona, pošte i prijevoza</w:t>
      </w:r>
    </w:p>
    <w:p w14:paraId="1832ACBD" w14:textId="77777777" w:rsidR="00FA7CE4" w:rsidRPr="00696BC1" w:rsidRDefault="00FA7CE4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6B198F65" w14:textId="77777777" w:rsidR="003C0C90" w:rsidRPr="00696BC1" w:rsidRDefault="00B01AB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Povećanje od </w:t>
      </w:r>
      <w:r w:rsidR="00A34E3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8</w:t>
      </w:r>
      <w:r w:rsidR="00E7461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,</w:t>
      </w:r>
      <w:r w:rsidR="00A34E3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52</w:t>
      </w:r>
      <w:r w:rsidR="00E7461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% se odnosi na povećan broj angažiranih prijevoznika za vožnju učenika na terensku nastavu i maturalna putovanja</w:t>
      </w:r>
      <w:r w:rsidR="004579A2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.</w:t>
      </w:r>
    </w:p>
    <w:p w14:paraId="4E9F137F" w14:textId="77777777" w:rsidR="00FE4C08" w:rsidRPr="00696BC1" w:rsidRDefault="00FE4C08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</w:p>
    <w:p w14:paraId="47BBC814" w14:textId="77777777" w:rsidR="00FE4C08" w:rsidRPr="00696BC1" w:rsidRDefault="00FE4C08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09F7720C" w14:textId="777D89E3" w:rsidR="00FE4C08" w:rsidRPr="00696BC1" w:rsidRDefault="005E07F7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Bilješka br. 1</w:t>
      </w:r>
      <w:r w:rsidR="00BD170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2</w:t>
      </w:r>
      <w:r w:rsidR="007B06E8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Šifra konta 323</w:t>
      </w:r>
      <w:r w:rsidR="00BF3462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2</w:t>
      </w:r>
      <w:r w:rsidR="007B06E8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– </w:t>
      </w:r>
      <w:r w:rsidR="009D6414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Usluge tekućeg i investicijskog održavanja</w:t>
      </w:r>
    </w:p>
    <w:p w14:paraId="74DEF479" w14:textId="77777777" w:rsidR="00FE4C08" w:rsidRPr="00696BC1" w:rsidRDefault="00FE4C08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2855B60D" w14:textId="4CC8DB75" w:rsidR="003C0C90" w:rsidRPr="00696BC1" w:rsidRDefault="00A34E3D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Povećanje od 53,07% z</w:t>
      </w:r>
      <w:r w:rsidR="00624184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bog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većeg</w:t>
      </w:r>
      <w:r w:rsidR="00624184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broja hitnih intervencija i općenito usluga popravaka u školi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.</w:t>
      </w:r>
    </w:p>
    <w:p w14:paraId="7B35E05E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</w:p>
    <w:p w14:paraId="5CED7992" w14:textId="2D09D0FA" w:rsidR="005006B2" w:rsidRPr="00696BC1" w:rsidRDefault="00225DD8" w:rsidP="005006B2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Bilješka br. 1</w:t>
      </w:r>
      <w:r w:rsidR="00BD170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3</w:t>
      </w:r>
      <w:r w:rsidR="00A774F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. Šifra konta 32</w:t>
      </w:r>
      <w:r w:rsidR="00624184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35</w:t>
      </w:r>
      <w:r w:rsidR="00A774F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– </w:t>
      </w:r>
      <w:r w:rsidR="00624184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Zakupnine i najamnine</w:t>
      </w:r>
    </w:p>
    <w:p w14:paraId="1D5DC6F5" w14:textId="77777777" w:rsidR="00BF15A7" w:rsidRPr="00696BC1" w:rsidRDefault="00BF15A7" w:rsidP="005006B2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1A67494" w14:textId="77777777" w:rsidR="003C0C90" w:rsidRPr="00696BC1" w:rsidRDefault="00F82284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Smanjenje</w:t>
      </w:r>
      <w:r w:rsidR="00624184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od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24</w:t>
      </w:r>
      <w:r w:rsidR="00624184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,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23</w:t>
      </w:r>
      <w:r w:rsidR="00624184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% se odnosi na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naknadu za LEXI web aplikaciju koja je korištena i plaćena u 2023. ali ne i u 2024. godini</w:t>
      </w:r>
      <w:r w:rsidR="00624184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.</w:t>
      </w:r>
    </w:p>
    <w:p w14:paraId="59D327DB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</w:p>
    <w:p w14:paraId="14ACF173" w14:textId="77777777" w:rsidR="009C2FB8" w:rsidRPr="00696BC1" w:rsidRDefault="009C2FB8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49B78A0A" w14:textId="3AB4DD11" w:rsidR="003C0C90" w:rsidRPr="00696BC1" w:rsidRDefault="007E5398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Bilješka br. </w:t>
      </w:r>
      <w:r w:rsidR="00F6383E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1</w:t>
      </w:r>
      <w:r w:rsidR="00BD170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4</w:t>
      </w:r>
      <w:r w:rsidR="00F6383E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Šifra konta 3</w:t>
      </w:r>
      <w:r w:rsidR="006275C5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236</w:t>
      </w:r>
      <w:r w:rsidR="00F6383E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– </w:t>
      </w:r>
      <w:r w:rsidR="006275C5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Zdravstvene i veterinarske usluge</w:t>
      </w:r>
    </w:p>
    <w:p w14:paraId="2137837E" w14:textId="77777777" w:rsidR="002F4B72" w:rsidRPr="00696BC1" w:rsidRDefault="002F4B72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69BC34CA" w14:textId="77777777" w:rsidR="003C0C90" w:rsidRPr="00696BC1" w:rsidRDefault="00F82284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Povećanje</w:t>
      </w:r>
      <w:r w:rsidR="006275C5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od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32,83</w:t>
      </w:r>
      <w:r w:rsidR="006275C5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%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6275C5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-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6275C5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zbog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povećanog</w:t>
      </w:r>
      <w:r w:rsidR="006275C5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broja obveznih zdravstvenih pregled</w:t>
      </w:r>
      <w:r w:rsidR="000F4BE1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a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i izdavanje sanitarnih knjižica</w:t>
      </w:r>
      <w:r w:rsidR="002F4B72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.</w:t>
      </w:r>
    </w:p>
    <w:p w14:paraId="7442162D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5A27D00A" w14:textId="3755332D" w:rsidR="003C0C90" w:rsidRPr="00696BC1" w:rsidRDefault="00C95054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Bilješka br. </w:t>
      </w:r>
      <w:r w:rsidR="00BD170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15</w:t>
      </w:r>
      <w:r w:rsidR="003708C4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Šifra konta 3</w:t>
      </w:r>
      <w:r w:rsidR="00D22CE4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237</w:t>
      </w:r>
      <w:r w:rsidR="003708C4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– </w:t>
      </w:r>
      <w:r w:rsidR="00D22CE4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Intelektualne i osobne usluge</w:t>
      </w:r>
    </w:p>
    <w:p w14:paraId="4464F6E2" w14:textId="77777777" w:rsidR="00C90C22" w:rsidRPr="00696BC1" w:rsidRDefault="00C90C22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7060217A" w14:textId="3F0B8E0F" w:rsidR="003C0C90" w:rsidRPr="00696BC1" w:rsidRDefault="005C046E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Povećanje </w:t>
      </w:r>
      <w:r w:rsidR="00026E00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od preko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220,74</w:t>
      </w:r>
      <w:r w:rsidR="00026E00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% jer je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ove godine</w:t>
      </w:r>
      <w:r w:rsidR="00026E00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isplaćena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naknada za računovodstvene usluge</w:t>
      </w:r>
      <w:r w:rsidR="002D0D59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za vrijeme dok nije bilo zaposlenog računovođe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.</w:t>
      </w:r>
      <w:r w:rsidR="003C0C90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</w:p>
    <w:p w14:paraId="32F13C4F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6BA36742" w14:textId="3F038979" w:rsidR="002F3845" w:rsidRPr="00696BC1" w:rsidRDefault="00A15D35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Bilješka br. </w:t>
      </w:r>
      <w:r w:rsidR="00333918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1</w:t>
      </w:r>
      <w:r w:rsidR="00BD170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6</w:t>
      </w:r>
      <w:r w:rsidR="00333918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. Šifra konta </w:t>
      </w:r>
      <w:r w:rsidR="003953FE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3238</w:t>
      </w:r>
      <w:r w:rsidR="00333918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– </w:t>
      </w:r>
      <w:r w:rsidR="003953FE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Računalne usluge</w:t>
      </w:r>
    </w:p>
    <w:p w14:paraId="76BD3088" w14:textId="77777777" w:rsidR="00DE3A93" w:rsidRPr="00696BC1" w:rsidRDefault="00DE3A93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52FBBE6D" w14:textId="3955A5EC" w:rsidR="003C0C90" w:rsidRPr="00696BC1" w:rsidRDefault="003953FE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Povećanje od </w:t>
      </w:r>
      <w:r w:rsidR="00F82284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23,26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% se odnosi na </w:t>
      </w:r>
      <w:r w:rsidR="00F82284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povećanje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naknad</w:t>
      </w:r>
      <w:r w:rsidR="00F82284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a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za </w:t>
      </w:r>
      <w:r w:rsidR="00F82284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održavanje informatičkih sustava</w:t>
      </w:r>
      <w:r w:rsidR="002F3845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.</w:t>
      </w:r>
    </w:p>
    <w:p w14:paraId="1EC54087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10494839" w14:textId="384248E0" w:rsidR="003C0C90" w:rsidRPr="00696BC1" w:rsidRDefault="0051254D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Bilješka br. </w:t>
      </w:r>
      <w:r w:rsidR="00BD170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17</w:t>
      </w:r>
      <w:r w:rsidR="00636A20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. Šifra konta </w:t>
      </w:r>
      <w:r w:rsidR="003953FE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3239</w:t>
      </w:r>
      <w:r w:rsidR="00636A20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3953FE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–</w:t>
      </w:r>
      <w:r w:rsidR="00636A20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3953FE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Ostale usluge</w:t>
      </w:r>
    </w:p>
    <w:p w14:paraId="666469A1" w14:textId="77777777" w:rsidR="00D239AD" w:rsidRPr="00696BC1" w:rsidRDefault="00D239AD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353524CC" w14:textId="77777777" w:rsidR="00416E29" w:rsidRPr="00696BC1" w:rsidRDefault="003953FE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Povećanje s</w:t>
      </w:r>
      <w:r w:rsidR="00901097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a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E91F23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1.040,15</w:t>
      </w:r>
      <w:r w:rsidR="00901097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eura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na </w:t>
      </w:r>
      <w:r w:rsidR="00E91F23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3.771,77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eura</w:t>
      </w:r>
      <w:r w:rsidR="00901097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– ovakvo značajno povećanje se odnosi na veliki broj plaćenih faktura za predstave, kina, radionice na kojima su učenici prisustvovali</w:t>
      </w:r>
      <w:r w:rsidR="00E91F23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.</w:t>
      </w:r>
    </w:p>
    <w:p w14:paraId="52D181BF" w14:textId="77777777" w:rsidR="00E91F23" w:rsidRPr="00696BC1" w:rsidRDefault="00E91F23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</w:p>
    <w:p w14:paraId="570622B9" w14:textId="1C244AC1" w:rsidR="000351FF" w:rsidRPr="00696BC1" w:rsidRDefault="000351FF" w:rsidP="00416E29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Bilješka br. </w:t>
      </w:r>
      <w:r w:rsidR="00BD170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18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. Šifra konta 3292 – Premije osiguranja</w:t>
      </w:r>
    </w:p>
    <w:p w14:paraId="216EFAAF" w14:textId="77777777" w:rsidR="000351FF" w:rsidRPr="00696BC1" w:rsidRDefault="000351FF" w:rsidP="00416E29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3993DF7F" w14:textId="77777777" w:rsidR="000351FF" w:rsidRPr="00696BC1" w:rsidRDefault="000351FF" w:rsidP="00416E29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Povećanje premije je rezultiralo i povećanjem rashoda za ovu vrstu troška – sa 1.</w:t>
      </w:r>
      <w:r w:rsidR="0097100F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670,98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eura na </w:t>
      </w:r>
      <w:r w:rsidR="0097100F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2.317,54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eura.</w:t>
      </w:r>
    </w:p>
    <w:p w14:paraId="78F1CF65" w14:textId="77777777" w:rsidR="00416E29" w:rsidRPr="00696BC1" w:rsidRDefault="00416E29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</w:p>
    <w:p w14:paraId="6FAE41BC" w14:textId="4212814D" w:rsidR="000351FF" w:rsidRPr="00696BC1" w:rsidRDefault="000351FF" w:rsidP="000351FF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Bilješka br. </w:t>
      </w:r>
      <w:r w:rsidR="00BD170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19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. Šifra konta 3295 – Pristojbe i naknade</w:t>
      </w:r>
    </w:p>
    <w:p w14:paraId="0B1CC6CE" w14:textId="77777777" w:rsidR="000351FF" w:rsidRPr="00696BC1" w:rsidRDefault="000351FF" w:rsidP="000351FF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6A0389E6" w14:textId="77777777" w:rsidR="000351FF" w:rsidRPr="00696BC1" w:rsidRDefault="000351FF" w:rsidP="000351FF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Povećanje iznosa za </w:t>
      </w:r>
      <w:r w:rsidR="0097100F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51,74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% zbog </w:t>
      </w:r>
      <w:r w:rsidR="0097100F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povećanja naknade za nezapošljavanje osoba s invaliditetom.</w:t>
      </w:r>
    </w:p>
    <w:p w14:paraId="24CE3E2F" w14:textId="77777777" w:rsidR="008055CC" w:rsidRPr="00696BC1" w:rsidRDefault="008055CC" w:rsidP="000351FF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17344DB2" w14:textId="5ACEB99D" w:rsidR="008055CC" w:rsidRPr="00696BC1" w:rsidRDefault="008055CC" w:rsidP="008055CC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Bilješka br. 2</w:t>
      </w:r>
      <w:r w:rsidR="00BD170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0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. Šifra konta 3431 – Bankarske usluge i usluge platnog prometa</w:t>
      </w:r>
    </w:p>
    <w:p w14:paraId="4C95571E" w14:textId="77777777" w:rsidR="008055CC" w:rsidRPr="00696BC1" w:rsidRDefault="008055CC" w:rsidP="008055CC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183BEF3F" w14:textId="77777777" w:rsidR="008055CC" w:rsidRPr="00696BC1" w:rsidRDefault="00692081" w:rsidP="008055CC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Povećanje</w:t>
      </w:r>
      <w:r w:rsidR="008055CC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troškova za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88,03</w:t>
      </w:r>
      <w:r w:rsidR="008055CC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% zbog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većih</w:t>
      </w:r>
      <w:r w:rsidR="008055CC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naknada Erste banke</w:t>
      </w:r>
      <w:r w:rsidR="0097100F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.</w:t>
      </w:r>
    </w:p>
    <w:p w14:paraId="4E55F317" w14:textId="77777777" w:rsidR="008055CC" w:rsidRPr="00696BC1" w:rsidRDefault="008055CC" w:rsidP="000351FF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240B5C70" w14:textId="4F6CC557" w:rsidR="00640830" w:rsidRPr="00696BC1" w:rsidRDefault="00640830" w:rsidP="0064083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Bilješka br. 2</w:t>
      </w:r>
      <w:r w:rsidR="00BD170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1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. Šifra konta 3722 – Naknade građanima i kućanstvima u naravi</w:t>
      </w:r>
    </w:p>
    <w:p w14:paraId="62E5F786" w14:textId="77777777" w:rsidR="00FA78C9" w:rsidRPr="00696BC1" w:rsidRDefault="00FA78C9" w:rsidP="0064083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2B55AA6B" w14:textId="77777777" w:rsidR="00FA78C9" w:rsidRPr="00696BC1" w:rsidRDefault="00692081" w:rsidP="0064083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Smanjenje</w:t>
      </w:r>
      <w:r w:rsidR="00FA78C9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iznosa od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16,59</w:t>
      </w:r>
      <w:r w:rsidR="00FA78C9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% - razlog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je</w:t>
      </w:r>
      <w:r w:rsidR="00FA78C9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manji broj </w:t>
      </w:r>
      <w:r w:rsidR="00FA78C9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maturaln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ih</w:t>
      </w:r>
      <w:r w:rsidR="00FA78C9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putovanja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FA78C9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za učenike slabijeg imovinskog statusa.</w:t>
      </w:r>
    </w:p>
    <w:p w14:paraId="1077A371" w14:textId="77777777" w:rsidR="00FA78C9" w:rsidRPr="00696BC1" w:rsidRDefault="00FA78C9" w:rsidP="0064083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58C5CDFD" w14:textId="706B06F2" w:rsidR="00FA78C9" w:rsidRPr="00696BC1" w:rsidRDefault="00FA78C9" w:rsidP="00FA78C9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Bilješka br. 2</w:t>
      </w:r>
      <w:r w:rsidR="00BD170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2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. Šifra konta 4221 – Uredska oprema i namještaj</w:t>
      </w:r>
    </w:p>
    <w:p w14:paraId="377C35A2" w14:textId="77777777" w:rsidR="00FA78C9" w:rsidRPr="00696BC1" w:rsidRDefault="00FA78C9" w:rsidP="00FA78C9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33224FB5" w14:textId="7E591BA4" w:rsidR="00FA78C9" w:rsidRPr="00696BC1" w:rsidRDefault="00C139ED" w:rsidP="00FA78C9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Povećani </w:t>
      </w:r>
      <w:r w:rsidR="00FA78C9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su troškovi za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80,22</w:t>
      </w:r>
      <w:r w:rsidR="00FA78C9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% -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nastala</w:t>
      </w:r>
      <w:r w:rsidR="00FA78C9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je bila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FA78C9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potreba za nabavom</w:t>
      </w:r>
      <w:r w:rsidR="00765669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nove </w:t>
      </w:r>
      <w:r w:rsidR="00692081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računalne opreme (pisač i proje</w:t>
      </w:r>
      <w:r w:rsidR="002D0D59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k</w:t>
      </w:r>
      <w:r w:rsidR="00692081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tor)</w:t>
      </w:r>
      <w:r w:rsidR="00765669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.</w:t>
      </w:r>
    </w:p>
    <w:p w14:paraId="4658B403" w14:textId="77777777" w:rsidR="00FA78C9" w:rsidRPr="00696BC1" w:rsidRDefault="00FA78C9" w:rsidP="0064083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53FEA816" w14:textId="77777777" w:rsidR="00640830" w:rsidRPr="00696BC1" w:rsidRDefault="00640830" w:rsidP="005E0308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6B833B64" w14:textId="77777777" w:rsidR="006A4367" w:rsidRPr="00696BC1" w:rsidRDefault="006A4367" w:rsidP="005E0308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248A5EA5" w14:textId="77777777" w:rsidR="006A4367" w:rsidRPr="00696BC1" w:rsidRDefault="006A4367" w:rsidP="005E0308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6B5DA865" w14:textId="77777777" w:rsidR="00A51A44" w:rsidRPr="00696BC1" w:rsidRDefault="00A51A44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03121D56" w14:textId="77777777" w:rsidR="00713D96" w:rsidRPr="00696BC1" w:rsidRDefault="00713D96" w:rsidP="00056A10">
      <w:pPr>
        <w:jc w:val="both"/>
        <w:rPr>
          <w:rStyle w:val="Naglaeno"/>
          <w:rFonts w:ascii="Arial" w:hAnsi="Arial" w:cs="Arial"/>
          <w:bCs w:val="0"/>
          <w:sz w:val="22"/>
          <w:szCs w:val="22"/>
          <w:u w:val="single"/>
          <w:lang w:val="hr-HR"/>
        </w:rPr>
      </w:pPr>
    </w:p>
    <w:p w14:paraId="68FC1C6B" w14:textId="77777777" w:rsidR="00056A10" w:rsidRPr="00696BC1" w:rsidRDefault="00056A10" w:rsidP="00056A10">
      <w:pPr>
        <w:jc w:val="both"/>
        <w:rPr>
          <w:rStyle w:val="Naglaeno"/>
          <w:rFonts w:ascii="Arial" w:hAnsi="Arial" w:cs="Arial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Cs w:val="0"/>
          <w:sz w:val="22"/>
          <w:szCs w:val="22"/>
          <w:u w:val="single"/>
          <w:lang w:val="hr-HR"/>
        </w:rPr>
        <w:t>IZVJEŠTAJ O OBVEZAMA</w:t>
      </w:r>
    </w:p>
    <w:p w14:paraId="2ADB2D36" w14:textId="77777777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</w:p>
    <w:p w14:paraId="35623028" w14:textId="1824BC85" w:rsidR="003C0C90" w:rsidRPr="00696BC1" w:rsidRDefault="003C0C90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Bilješ</w:t>
      </w:r>
      <w:r w:rsidR="00FF015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ka br. </w:t>
      </w:r>
      <w:r w:rsidR="009456FB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23.</w:t>
      </w:r>
      <w:r w:rsidR="00713D96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Šifra V004</w:t>
      </w:r>
      <w:r w:rsidR="00E22675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-</w:t>
      </w:r>
      <w:r w:rsidR="00FF015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5236A6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Podmirene</w:t>
      </w:r>
      <w:r w:rsidR="00FF015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5236A6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obveze u izvještajnom</w:t>
      </w:r>
      <w:r w:rsidR="00FF015A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5236A6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razdoblju</w:t>
      </w:r>
    </w:p>
    <w:p w14:paraId="12DE4992" w14:textId="77777777" w:rsidR="005236A6" w:rsidRPr="00696BC1" w:rsidRDefault="005236A6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74B9341D" w14:textId="77777777" w:rsidR="009C2FB8" w:rsidRPr="00696BC1" w:rsidRDefault="00B333DC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U tekućem</w:t>
      </w:r>
      <w:r w:rsidR="00E22675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3C0C90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polugodi</w:t>
      </w:r>
      <w:r w:rsidR="0014286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šnjem</w:t>
      </w:r>
      <w:r w:rsidR="00E22675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14286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razdoblju</w:t>
      </w:r>
      <w:r w:rsidR="00E22675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14286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podmirene</w:t>
      </w:r>
      <w:r w:rsidR="00E22675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14286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su</w:t>
      </w:r>
      <w:r w:rsidR="00E22675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5236A6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obveze u ukupnom</w:t>
      </w:r>
      <w:r w:rsidR="00E22675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iznosu od </w:t>
      </w:r>
      <w:r w:rsidR="00B606A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1.056.218,24</w:t>
      </w:r>
      <w:r w:rsidR="00932E92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eura</w:t>
      </w:r>
      <w:r w:rsidR="002A04AB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.</w:t>
      </w:r>
      <w:r w:rsidR="0014286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Taj se iznos</w:t>
      </w:r>
      <w:r w:rsidR="00C21F1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14286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odnosi</w:t>
      </w:r>
      <w:r w:rsidR="00C21F1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14286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na</w:t>
      </w:r>
      <w:r w:rsidR="00C21F1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14286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troškove</w:t>
      </w:r>
      <w:r w:rsidR="00C21F1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14286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svih</w:t>
      </w:r>
      <w:r w:rsidR="00C21F1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14286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obračuna, plaća, materijalnih</w:t>
      </w:r>
      <w:r w:rsidR="00C21F1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14286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prava, ugovora o djelu,</w:t>
      </w:r>
      <w:r w:rsidR="00C139E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prijevoza</w:t>
      </w:r>
      <w:r w:rsidR="00C21F1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zaposlenika, putnih</w:t>
      </w:r>
      <w:r w:rsidR="00C21F1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troškova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te</w:t>
      </w:r>
      <w:r w:rsidR="00C21F1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932E92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t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roškova</w:t>
      </w:r>
      <w:r w:rsidR="00C21F1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svih</w:t>
      </w:r>
      <w:r w:rsidR="00C21F1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plaćenih</w:t>
      </w:r>
      <w:r w:rsidR="00C21F1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faktura u ovome</w:t>
      </w:r>
      <w:r w:rsidR="00C21F1F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razdoblju.</w:t>
      </w:r>
    </w:p>
    <w:p w14:paraId="001120B8" w14:textId="77777777" w:rsidR="009C2FB8" w:rsidRPr="00696BC1" w:rsidRDefault="009C2FB8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2C20E0C7" w14:textId="77777777" w:rsidR="009C2FB8" w:rsidRPr="00696BC1" w:rsidRDefault="009C2FB8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045BF309" w14:textId="3DE5A489" w:rsidR="003C0C90" w:rsidRPr="00696BC1" w:rsidRDefault="00380295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Bilješka br. </w:t>
      </w:r>
      <w:r w:rsidR="009456FB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24.</w:t>
      </w:r>
      <w:r w:rsidR="00713D96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Šifra V006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-</w:t>
      </w:r>
      <w:r w:rsidR="00B333DC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Stanje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B333DC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obveza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B333DC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na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B333DC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kraju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B333DC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izvještajnog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 xml:space="preserve"> </w:t>
      </w:r>
      <w:r w:rsidR="00B333DC" w:rsidRPr="00696BC1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  <w:t>razdoblja</w:t>
      </w:r>
    </w:p>
    <w:p w14:paraId="56875EFC" w14:textId="77777777" w:rsidR="005236A6" w:rsidRPr="00696BC1" w:rsidRDefault="005236A6" w:rsidP="003C0C9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lang w:val="hr-HR"/>
        </w:rPr>
      </w:pPr>
    </w:p>
    <w:p w14:paraId="2253C4A9" w14:textId="12128701" w:rsidR="003C0C90" w:rsidRPr="00696BC1" w:rsidRDefault="00B333DC" w:rsidP="00B333DC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Na kraju</w:t>
      </w:r>
      <w:r w:rsidR="007264B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šestomjesečnog</w:t>
      </w:r>
      <w:r w:rsidR="007264B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razdobl</w:t>
      </w:r>
      <w:r w:rsidR="00D82EB7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ja, otvorene</w:t>
      </w:r>
      <w:r w:rsidR="007264B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5236A6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obveze</w:t>
      </w:r>
      <w:r w:rsidR="002A04AB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u iznosu</w:t>
      </w:r>
      <w:r w:rsidR="007264B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od</w:t>
      </w:r>
      <w:r w:rsidR="002A04AB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B606A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20</w:t>
      </w:r>
      <w:r w:rsidR="002D0D59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4</w:t>
      </w:r>
      <w:r w:rsidR="00B606A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.</w:t>
      </w:r>
      <w:r w:rsidR="002D0D59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419</w:t>
      </w:r>
      <w:r w:rsidR="00B606A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,71</w:t>
      </w:r>
      <w:r w:rsidR="007264B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932E92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eura</w:t>
      </w:r>
      <w:r w:rsidR="007264B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čine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plaće za</w:t>
      </w:r>
      <w:r w:rsidR="007264B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5236A6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06/202</w:t>
      </w:r>
      <w:r w:rsidR="00B606A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4</w:t>
      </w:r>
      <w:r w:rsidR="00D82EB7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,</w:t>
      </w:r>
      <w:r w:rsidR="007264B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naknada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za</w:t>
      </w:r>
      <w:r w:rsidR="007264B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invalide</w:t>
      </w:r>
      <w:r w:rsidR="007264B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z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a</w:t>
      </w:r>
      <w:r w:rsidR="007264B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isti period,</w:t>
      </w:r>
      <w:r w:rsidR="00713D96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bolovanja za refundaciju na teret HZZO-a, </w:t>
      </w:r>
      <w:r w:rsidR="00B606A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akontacija za Erasmus projekt, te </w:t>
      </w:r>
      <w:r w:rsidR="007264B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sve pristigle fakture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do da</w:t>
      </w:r>
      <w:r w:rsidR="005236A6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na 30.06.202</w:t>
      </w:r>
      <w:r w:rsidR="00B606AD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4</w:t>
      </w:r>
      <w:r w:rsidR="005236A6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.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, a koje se odnose</w:t>
      </w:r>
      <w:r w:rsidR="00932E92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na peri</w:t>
      </w:r>
      <w:r w:rsidR="005236A6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od prvih</w:t>
      </w:r>
      <w:r w:rsidR="007264B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5236A6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šest</w:t>
      </w:r>
      <w:r w:rsidR="007264B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5236A6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mjeseci</w:t>
      </w:r>
      <w:r w:rsidR="007264B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5236A6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ove</w:t>
      </w:r>
      <w:r w:rsidR="007264B8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 xml:space="preserve"> </w:t>
      </w:r>
      <w:r w:rsidR="005236A6"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godine</w:t>
      </w:r>
      <w:r w:rsidRPr="00696BC1"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.</w:t>
      </w:r>
    </w:p>
    <w:p w14:paraId="02AC5C71" w14:textId="405001F3" w:rsidR="005236A6" w:rsidRPr="00696BC1" w:rsidRDefault="002D0D59" w:rsidP="00B333DC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  <w:r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  <w:t>Dospjele obveze rezultat su nepravovremenog dostavljanja dokumenata na plaćanje zbog činjenice da škola nekoliko mjeseci nije imala zaposlenog računovođu.</w:t>
      </w:r>
    </w:p>
    <w:p w14:paraId="296314BF" w14:textId="77777777" w:rsidR="00B606AD" w:rsidRPr="00696BC1" w:rsidRDefault="00B606AD" w:rsidP="00B333DC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</w:p>
    <w:p w14:paraId="2D0F9667" w14:textId="77777777" w:rsidR="00054278" w:rsidRPr="00696BC1" w:rsidRDefault="00054278" w:rsidP="00713D9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A09BE44" w14:textId="4233DD0E" w:rsidR="00707A22" w:rsidRPr="00696BC1" w:rsidRDefault="00452C86">
      <w:pPr>
        <w:rPr>
          <w:rFonts w:ascii="Arial" w:hAnsi="Arial" w:cs="Arial"/>
          <w:sz w:val="22"/>
          <w:szCs w:val="22"/>
          <w:lang w:val="hr-HR"/>
        </w:rPr>
      </w:pPr>
      <w:r w:rsidRPr="00696BC1">
        <w:rPr>
          <w:rFonts w:ascii="Arial" w:hAnsi="Arial" w:cs="Arial"/>
          <w:sz w:val="22"/>
          <w:szCs w:val="22"/>
          <w:lang w:val="hr-HR"/>
        </w:rPr>
        <w:t>Bregana</w:t>
      </w:r>
      <w:r w:rsidR="00B5569F" w:rsidRPr="00696BC1">
        <w:rPr>
          <w:rFonts w:ascii="Arial" w:hAnsi="Arial" w:cs="Arial"/>
          <w:sz w:val="22"/>
          <w:szCs w:val="22"/>
          <w:lang w:val="hr-HR"/>
        </w:rPr>
        <w:t xml:space="preserve">, </w:t>
      </w:r>
      <w:r w:rsidR="002D0D59">
        <w:rPr>
          <w:rFonts w:ascii="Arial" w:hAnsi="Arial" w:cs="Arial"/>
          <w:sz w:val="22"/>
          <w:szCs w:val="22"/>
          <w:lang w:val="hr-HR"/>
        </w:rPr>
        <w:t>10</w:t>
      </w:r>
      <w:r w:rsidR="00B5569F" w:rsidRPr="00696BC1">
        <w:rPr>
          <w:rFonts w:ascii="Arial" w:hAnsi="Arial" w:cs="Arial"/>
          <w:sz w:val="22"/>
          <w:szCs w:val="22"/>
          <w:lang w:val="hr-HR"/>
        </w:rPr>
        <w:t>.07.202</w:t>
      </w:r>
      <w:r w:rsidR="00707A22" w:rsidRPr="00696BC1">
        <w:rPr>
          <w:rFonts w:ascii="Arial" w:hAnsi="Arial" w:cs="Arial"/>
          <w:sz w:val="22"/>
          <w:szCs w:val="22"/>
          <w:lang w:val="hr-HR"/>
        </w:rPr>
        <w:t>4</w:t>
      </w:r>
      <w:r w:rsidR="00A52A8F" w:rsidRPr="00696BC1">
        <w:rPr>
          <w:rFonts w:ascii="Arial" w:hAnsi="Arial" w:cs="Arial"/>
          <w:sz w:val="22"/>
          <w:szCs w:val="22"/>
          <w:lang w:val="hr-HR"/>
        </w:rPr>
        <w:t>.</w:t>
      </w:r>
      <w:r w:rsidR="00B5569F" w:rsidRPr="00696BC1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</w:t>
      </w:r>
    </w:p>
    <w:p w14:paraId="72D51BAB" w14:textId="77777777" w:rsidR="009537D2" w:rsidRPr="00696BC1" w:rsidRDefault="009537D2" w:rsidP="00707A22">
      <w:pPr>
        <w:ind w:left="6372" w:firstLine="708"/>
        <w:rPr>
          <w:rFonts w:ascii="Arial" w:hAnsi="Arial" w:cs="Arial"/>
          <w:sz w:val="22"/>
          <w:szCs w:val="22"/>
          <w:lang w:val="hr-HR"/>
        </w:rPr>
      </w:pPr>
      <w:r w:rsidRPr="00696BC1">
        <w:rPr>
          <w:rFonts w:ascii="Arial" w:hAnsi="Arial" w:cs="Arial"/>
          <w:sz w:val="22"/>
          <w:szCs w:val="22"/>
          <w:lang w:val="hr-HR"/>
        </w:rPr>
        <w:t>Ravnatelj:</w:t>
      </w:r>
    </w:p>
    <w:p w14:paraId="749352EC" w14:textId="77777777" w:rsidR="00452C86" w:rsidRPr="00696BC1" w:rsidRDefault="00452C86">
      <w:pPr>
        <w:rPr>
          <w:rFonts w:ascii="Arial" w:hAnsi="Arial" w:cs="Arial"/>
          <w:sz w:val="22"/>
          <w:szCs w:val="22"/>
          <w:lang w:val="hr-HR"/>
        </w:rPr>
      </w:pPr>
    </w:p>
    <w:p w14:paraId="52E125D6" w14:textId="77777777" w:rsidR="00452C86" w:rsidRPr="00696BC1" w:rsidRDefault="00707A22">
      <w:pPr>
        <w:rPr>
          <w:rFonts w:ascii="Arial" w:hAnsi="Arial" w:cs="Arial"/>
          <w:sz w:val="22"/>
          <w:szCs w:val="22"/>
          <w:lang w:val="hr-HR"/>
        </w:rPr>
      </w:pPr>
      <w:r w:rsidRPr="00696BC1">
        <w:rPr>
          <w:rFonts w:ascii="Arial" w:hAnsi="Arial" w:cs="Arial"/>
          <w:sz w:val="22"/>
          <w:szCs w:val="22"/>
          <w:lang w:val="hr-HR"/>
        </w:rPr>
        <w:t>Mateja Čaić</w:t>
      </w:r>
      <w:r w:rsidRPr="00696BC1">
        <w:rPr>
          <w:rFonts w:ascii="Arial" w:hAnsi="Arial" w:cs="Arial"/>
          <w:sz w:val="22"/>
          <w:szCs w:val="22"/>
          <w:lang w:val="hr-HR"/>
        </w:rPr>
        <w:tab/>
      </w:r>
      <w:r w:rsidRPr="00696BC1">
        <w:rPr>
          <w:rFonts w:ascii="Arial" w:hAnsi="Arial" w:cs="Arial"/>
          <w:sz w:val="22"/>
          <w:szCs w:val="22"/>
          <w:lang w:val="hr-HR"/>
        </w:rPr>
        <w:tab/>
      </w:r>
      <w:r w:rsidRPr="00696BC1">
        <w:rPr>
          <w:rFonts w:ascii="Arial" w:hAnsi="Arial" w:cs="Arial"/>
          <w:sz w:val="22"/>
          <w:szCs w:val="22"/>
          <w:lang w:val="hr-HR"/>
        </w:rPr>
        <w:tab/>
      </w:r>
      <w:r w:rsidRPr="00696BC1">
        <w:rPr>
          <w:rFonts w:ascii="Arial" w:hAnsi="Arial" w:cs="Arial"/>
          <w:sz w:val="22"/>
          <w:szCs w:val="22"/>
          <w:lang w:val="hr-HR"/>
        </w:rPr>
        <w:tab/>
      </w:r>
      <w:r w:rsidRPr="00696BC1">
        <w:rPr>
          <w:rFonts w:ascii="Arial" w:hAnsi="Arial" w:cs="Arial"/>
          <w:sz w:val="22"/>
          <w:szCs w:val="22"/>
          <w:lang w:val="hr-HR"/>
        </w:rPr>
        <w:tab/>
      </w:r>
      <w:r w:rsidRPr="00696BC1">
        <w:rPr>
          <w:rFonts w:ascii="Arial" w:hAnsi="Arial" w:cs="Arial"/>
          <w:sz w:val="22"/>
          <w:szCs w:val="22"/>
          <w:lang w:val="hr-HR"/>
        </w:rPr>
        <w:tab/>
      </w:r>
      <w:r w:rsidRPr="00696BC1">
        <w:rPr>
          <w:rFonts w:ascii="Arial" w:hAnsi="Arial" w:cs="Arial"/>
          <w:sz w:val="22"/>
          <w:szCs w:val="22"/>
          <w:lang w:val="hr-HR"/>
        </w:rPr>
        <w:tab/>
      </w:r>
      <w:r w:rsidRPr="00696BC1">
        <w:rPr>
          <w:rFonts w:ascii="Arial" w:hAnsi="Arial" w:cs="Arial"/>
          <w:sz w:val="22"/>
          <w:szCs w:val="22"/>
          <w:lang w:val="hr-HR"/>
        </w:rPr>
        <w:tab/>
      </w:r>
      <w:r w:rsidRPr="00696BC1">
        <w:rPr>
          <w:rFonts w:ascii="Arial" w:hAnsi="Arial" w:cs="Arial"/>
          <w:sz w:val="22"/>
          <w:szCs w:val="22"/>
          <w:lang w:val="hr-HR"/>
        </w:rPr>
        <w:tab/>
      </w:r>
      <w:r w:rsidR="009537D2" w:rsidRPr="00696BC1">
        <w:rPr>
          <w:rFonts w:ascii="Arial" w:hAnsi="Arial" w:cs="Arial"/>
          <w:sz w:val="22"/>
          <w:szCs w:val="22"/>
          <w:lang w:val="hr-HR"/>
        </w:rPr>
        <w:t>Igor Matijašić, prof.</w:t>
      </w:r>
    </w:p>
    <w:p w14:paraId="2275778F" w14:textId="77777777" w:rsidR="00452C86" w:rsidRPr="00696BC1" w:rsidRDefault="00452C86">
      <w:pPr>
        <w:rPr>
          <w:rFonts w:ascii="Arial" w:hAnsi="Arial" w:cs="Arial"/>
          <w:sz w:val="22"/>
          <w:szCs w:val="22"/>
          <w:lang w:val="hr-HR"/>
        </w:rPr>
      </w:pPr>
      <w:r w:rsidRPr="00696BC1">
        <w:rPr>
          <w:rFonts w:ascii="Arial" w:hAnsi="Arial" w:cs="Arial"/>
          <w:sz w:val="22"/>
          <w:szCs w:val="22"/>
          <w:lang w:val="hr-HR"/>
        </w:rPr>
        <w:t>Voditelj</w:t>
      </w:r>
      <w:r w:rsidR="00B5569F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računovodstva OŠ Milana</w:t>
      </w:r>
      <w:r w:rsidR="00713D96" w:rsidRPr="00696BC1">
        <w:rPr>
          <w:rFonts w:ascii="Arial" w:hAnsi="Arial" w:cs="Arial"/>
          <w:sz w:val="22"/>
          <w:szCs w:val="22"/>
          <w:lang w:val="hr-HR"/>
        </w:rPr>
        <w:t xml:space="preserve"> </w:t>
      </w:r>
      <w:r w:rsidRPr="00696BC1">
        <w:rPr>
          <w:rFonts w:ascii="Arial" w:hAnsi="Arial" w:cs="Arial"/>
          <w:sz w:val="22"/>
          <w:szCs w:val="22"/>
          <w:lang w:val="hr-HR"/>
        </w:rPr>
        <w:t>Langa</w:t>
      </w:r>
    </w:p>
    <w:sectPr w:rsidR="00452C86" w:rsidRPr="00696BC1" w:rsidSect="00F6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90"/>
    <w:rsid w:val="00000EFA"/>
    <w:rsid w:val="000163F5"/>
    <w:rsid w:val="00020C4B"/>
    <w:rsid w:val="0002460B"/>
    <w:rsid w:val="0002482F"/>
    <w:rsid w:val="00026601"/>
    <w:rsid w:val="00026E00"/>
    <w:rsid w:val="00027C9B"/>
    <w:rsid w:val="00031390"/>
    <w:rsid w:val="00034BC3"/>
    <w:rsid w:val="000351FF"/>
    <w:rsid w:val="0004016F"/>
    <w:rsid w:val="000476CB"/>
    <w:rsid w:val="000504A5"/>
    <w:rsid w:val="00054278"/>
    <w:rsid w:val="0005623C"/>
    <w:rsid w:val="000565DC"/>
    <w:rsid w:val="00056A10"/>
    <w:rsid w:val="00064AAA"/>
    <w:rsid w:val="000717CA"/>
    <w:rsid w:val="000746BF"/>
    <w:rsid w:val="00076495"/>
    <w:rsid w:val="0007757E"/>
    <w:rsid w:val="00081754"/>
    <w:rsid w:val="0008238F"/>
    <w:rsid w:val="000829F8"/>
    <w:rsid w:val="00090251"/>
    <w:rsid w:val="00093A74"/>
    <w:rsid w:val="000951D3"/>
    <w:rsid w:val="000B56B3"/>
    <w:rsid w:val="000B6D3F"/>
    <w:rsid w:val="000C2163"/>
    <w:rsid w:val="000C5B24"/>
    <w:rsid w:val="000D4F02"/>
    <w:rsid w:val="000E6532"/>
    <w:rsid w:val="000F1AAA"/>
    <w:rsid w:val="000F26F5"/>
    <w:rsid w:val="000F4BE1"/>
    <w:rsid w:val="000F5CD1"/>
    <w:rsid w:val="000F5EC1"/>
    <w:rsid w:val="001130C6"/>
    <w:rsid w:val="001174A6"/>
    <w:rsid w:val="001321FA"/>
    <w:rsid w:val="00136566"/>
    <w:rsid w:val="00142868"/>
    <w:rsid w:val="00147814"/>
    <w:rsid w:val="00151D35"/>
    <w:rsid w:val="00152BD7"/>
    <w:rsid w:val="00163BAA"/>
    <w:rsid w:val="001A6600"/>
    <w:rsid w:val="001B00B9"/>
    <w:rsid w:val="001B177E"/>
    <w:rsid w:val="001B74BC"/>
    <w:rsid w:val="001C167C"/>
    <w:rsid w:val="001C27E0"/>
    <w:rsid w:val="001D25D3"/>
    <w:rsid w:val="001E055F"/>
    <w:rsid w:val="001E5B80"/>
    <w:rsid w:val="001F453A"/>
    <w:rsid w:val="001F691A"/>
    <w:rsid w:val="00202903"/>
    <w:rsid w:val="00203E6A"/>
    <w:rsid w:val="00207A88"/>
    <w:rsid w:val="00217A86"/>
    <w:rsid w:val="00225DD8"/>
    <w:rsid w:val="0024658E"/>
    <w:rsid w:val="002475CF"/>
    <w:rsid w:val="00257359"/>
    <w:rsid w:val="00257B0E"/>
    <w:rsid w:val="00264102"/>
    <w:rsid w:val="00266062"/>
    <w:rsid w:val="0026644D"/>
    <w:rsid w:val="002716D5"/>
    <w:rsid w:val="002A04AB"/>
    <w:rsid w:val="002B050B"/>
    <w:rsid w:val="002B36DF"/>
    <w:rsid w:val="002D043A"/>
    <w:rsid w:val="002D0D59"/>
    <w:rsid w:val="002D3631"/>
    <w:rsid w:val="002E5291"/>
    <w:rsid w:val="002F3845"/>
    <w:rsid w:val="002F4B72"/>
    <w:rsid w:val="00321730"/>
    <w:rsid w:val="00327657"/>
    <w:rsid w:val="00333918"/>
    <w:rsid w:val="0033465F"/>
    <w:rsid w:val="003364A2"/>
    <w:rsid w:val="00342B76"/>
    <w:rsid w:val="00342D76"/>
    <w:rsid w:val="0034517E"/>
    <w:rsid w:val="00347B1C"/>
    <w:rsid w:val="0035248D"/>
    <w:rsid w:val="00365753"/>
    <w:rsid w:val="003708C4"/>
    <w:rsid w:val="00370BE0"/>
    <w:rsid w:val="0037763A"/>
    <w:rsid w:val="00380295"/>
    <w:rsid w:val="0038061D"/>
    <w:rsid w:val="003953FE"/>
    <w:rsid w:val="003A524B"/>
    <w:rsid w:val="003B03F3"/>
    <w:rsid w:val="003B2255"/>
    <w:rsid w:val="003B2423"/>
    <w:rsid w:val="003B688A"/>
    <w:rsid w:val="003C0C90"/>
    <w:rsid w:val="003D5579"/>
    <w:rsid w:val="003E730B"/>
    <w:rsid w:val="004036B6"/>
    <w:rsid w:val="00407A00"/>
    <w:rsid w:val="00412DBD"/>
    <w:rsid w:val="00416E29"/>
    <w:rsid w:val="00445479"/>
    <w:rsid w:val="00451523"/>
    <w:rsid w:val="00452C86"/>
    <w:rsid w:val="004540EB"/>
    <w:rsid w:val="004579A2"/>
    <w:rsid w:val="0046437F"/>
    <w:rsid w:val="00465BDB"/>
    <w:rsid w:val="00474B74"/>
    <w:rsid w:val="00482548"/>
    <w:rsid w:val="00482A79"/>
    <w:rsid w:val="00486D30"/>
    <w:rsid w:val="004909A4"/>
    <w:rsid w:val="004915AE"/>
    <w:rsid w:val="00491E84"/>
    <w:rsid w:val="004968BE"/>
    <w:rsid w:val="004971B8"/>
    <w:rsid w:val="004B01D3"/>
    <w:rsid w:val="004B15B9"/>
    <w:rsid w:val="004B4967"/>
    <w:rsid w:val="004B498D"/>
    <w:rsid w:val="004C249E"/>
    <w:rsid w:val="004C4650"/>
    <w:rsid w:val="004D64BC"/>
    <w:rsid w:val="004F0C40"/>
    <w:rsid w:val="004F230C"/>
    <w:rsid w:val="005006B2"/>
    <w:rsid w:val="0051254D"/>
    <w:rsid w:val="005162FB"/>
    <w:rsid w:val="00521A09"/>
    <w:rsid w:val="00521FA7"/>
    <w:rsid w:val="005236A6"/>
    <w:rsid w:val="00535056"/>
    <w:rsid w:val="005663C8"/>
    <w:rsid w:val="005744F2"/>
    <w:rsid w:val="00584CD6"/>
    <w:rsid w:val="005B1C94"/>
    <w:rsid w:val="005C046E"/>
    <w:rsid w:val="005D77DA"/>
    <w:rsid w:val="005E0308"/>
    <w:rsid w:val="005E07F7"/>
    <w:rsid w:val="005E5D0B"/>
    <w:rsid w:val="005F59D8"/>
    <w:rsid w:val="00605560"/>
    <w:rsid w:val="006056D5"/>
    <w:rsid w:val="00610022"/>
    <w:rsid w:val="0062390A"/>
    <w:rsid w:val="00624184"/>
    <w:rsid w:val="00625A66"/>
    <w:rsid w:val="006275C5"/>
    <w:rsid w:val="00636A20"/>
    <w:rsid w:val="00640830"/>
    <w:rsid w:val="006445B3"/>
    <w:rsid w:val="00646BDB"/>
    <w:rsid w:val="006476CA"/>
    <w:rsid w:val="00681469"/>
    <w:rsid w:val="00686DEE"/>
    <w:rsid w:val="00692081"/>
    <w:rsid w:val="00694785"/>
    <w:rsid w:val="006947F1"/>
    <w:rsid w:val="0069657A"/>
    <w:rsid w:val="00696BC1"/>
    <w:rsid w:val="006A4367"/>
    <w:rsid w:val="006A750D"/>
    <w:rsid w:val="006B36AC"/>
    <w:rsid w:val="006B76D4"/>
    <w:rsid w:val="006C6B75"/>
    <w:rsid w:val="006D2395"/>
    <w:rsid w:val="006D34D3"/>
    <w:rsid w:val="006D7734"/>
    <w:rsid w:val="006E0918"/>
    <w:rsid w:val="00707A22"/>
    <w:rsid w:val="00711595"/>
    <w:rsid w:val="00713D96"/>
    <w:rsid w:val="007264B8"/>
    <w:rsid w:val="007419BF"/>
    <w:rsid w:val="00747A64"/>
    <w:rsid w:val="00765669"/>
    <w:rsid w:val="00775665"/>
    <w:rsid w:val="0077680E"/>
    <w:rsid w:val="007804C4"/>
    <w:rsid w:val="00785567"/>
    <w:rsid w:val="007942B8"/>
    <w:rsid w:val="007A7CD4"/>
    <w:rsid w:val="007B06E8"/>
    <w:rsid w:val="007C7A66"/>
    <w:rsid w:val="007D0524"/>
    <w:rsid w:val="007D0A79"/>
    <w:rsid w:val="007E5398"/>
    <w:rsid w:val="007E6189"/>
    <w:rsid w:val="007F0909"/>
    <w:rsid w:val="008055CC"/>
    <w:rsid w:val="00814983"/>
    <w:rsid w:val="00850958"/>
    <w:rsid w:val="008719C8"/>
    <w:rsid w:val="0089523D"/>
    <w:rsid w:val="008B24D4"/>
    <w:rsid w:val="008B5BD2"/>
    <w:rsid w:val="008B7DE8"/>
    <w:rsid w:val="008C6284"/>
    <w:rsid w:val="008C69E9"/>
    <w:rsid w:val="008D17D8"/>
    <w:rsid w:val="008E4F48"/>
    <w:rsid w:val="008E4FE7"/>
    <w:rsid w:val="008F1967"/>
    <w:rsid w:val="008F1BF1"/>
    <w:rsid w:val="00901097"/>
    <w:rsid w:val="0090262A"/>
    <w:rsid w:val="00910A4F"/>
    <w:rsid w:val="0091346B"/>
    <w:rsid w:val="00921588"/>
    <w:rsid w:val="00932391"/>
    <w:rsid w:val="00932E92"/>
    <w:rsid w:val="009456FB"/>
    <w:rsid w:val="009537D2"/>
    <w:rsid w:val="0095668E"/>
    <w:rsid w:val="00956DD2"/>
    <w:rsid w:val="0097100F"/>
    <w:rsid w:val="00975054"/>
    <w:rsid w:val="00981CC1"/>
    <w:rsid w:val="00986989"/>
    <w:rsid w:val="009C2FB8"/>
    <w:rsid w:val="009D1551"/>
    <w:rsid w:val="009D6414"/>
    <w:rsid w:val="009E451F"/>
    <w:rsid w:val="00A02FE0"/>
    <w:rsid w:val="00A15D35"/>
    <w:rsid w:val="00A249A4"/>
    <w:rsid w:val="00A34E3D"/>
    <w:rsid w:val="00A42C9E"/>
    <w:rsid w:val="00A44EDC"/>
    <w:rsid w:val="00A50200"/>
    <w:rsid w:val="00A51A44"/>
    <w:rsid w:val="00A526AE"/>
    <w:rsid w:val="00A52A8F"/>
    <w:rsid w:val="00A53434"/>
    <w:rsid w:val="00A56D67"/>
    <w:rsid w:val="00A655DE"/>
    <w:rsid w:val="00A75148"/>
    <w:rsid w:val="00A774FA"/>
    <w:rsid w:val="00AD28BC"/>
    <w:rsid w:val="00AD79DB"/>
    <w:rsid w:val="00AE3D0E"/>
    <w:rsid w:val="00AE4733"/>
    <w:rsid w:val="00AE5333"/>
    <w:rsid w:val="00AF70C9"/>
    <w:rsid w:val="00B013FC"/>
    <w:rsid w:val="00B01AB0"/>
    <w:rsid w:val="00B071B0"/>
    <w:rsid w:val="00B148AE"/>
    <w:rsid w:val="00B22919"/>
    <w:rsid w:val="00B24F99"/>
    <w:rsid w:val="00B2742A"/>
    <w:rsid w:val="00B333DC"/>
    <w:rsid w:val="00B36CE6"/>
    <w:rsid w:val="00B5569F"/>
    <w:rsid w:val="00B57EE1"/>
    <w:rsid w:val="00B606AD"/>
    <w:rsid w:val="00BA0C28"/>
    <w:rsid w:val="00BA5E0F"/>
    <w:rsid w:val="00BB22F9"/>
    <w:rsid w:val="00BB49F4"/>
    <w:rsid w:val="00BB591A"/>
    <w:rsid w:val="00BC1A4B"/>
    <w:rsid w:val="00BC6E60"/>
    <w:rsid w:val="00BC7770"/>
    <w:rsid w:val="00BD1703"/>
    <w:rsid w:val="00BD2D25"/>
    <w:rsid w:val="00BF15A7"/>
    <w:rsid w:val="00BF3462"/>
    <w:rsid w:val="00BF5C39"/>
    <w:rsid w:val="00C011C4"/>
    <w:rsid w:val="00C01638"/>
    <w:rsid w:val="00C139ED"/>
    <w:rsid w:val="00C21F1F"/>
    <w:rsid w:val="00C40463"/>
    <w:rsid w:val="00C422F8"/>
    <w:rsid w:val="00C47D76"/>
    <w:rsid w:val="00C616B0"/>
    <w:rsid w:val="00C65F93"/>
    <w:rsid w:val="00C678C9"/>
    <w:rsid w:val="00C804FB"/>
    <w:rsid w:val="00C90C22"/>
    <w:rsid w:val="00C95054"/>
    <w:rsid w:val="00C97FEE"/>
    <w:rsid w:val="00CC4FA4"/>
    <w:rsid w:val="00CC61A7"/>
    <w:rsid w:val="00CD0D5C"/>
    <w:rsid w:val="00CD56CA"/>
    <w:rsid w:val="00CE1AA7"/>
    <w:rsid w:val="00CF4CE6"/>
    <w:rsid w:val="00D21BEC"/>
    <w:rsid w:val="00D22CE4"/>
    <w:rsid w:val="00D239AD"/>
    <w:rsid w:val="00D40127"/>
    <w:rsid w:val="00D627FB"/>
    <w:rsid w:val="00D63B5E"/>
    <w:rsid w:val="00D6449B"/>
    <w:rsid w:val="00D66793"/>
    <w:rsid w:val="00D7392B"/>
    <w:rsid w:val="00D80DDE"/>
    <w:rsid w:val="00D815A3"/>
    <w:rsid w:val="00D82BFC"/>
    <w:rsid w:val="00D82EB7"/>
    <w:rsid w:val="00D83FA8"/>
    <w:rsid w:val="00DC5B1C"/>
    <w:rsid w:val="00DC7E75"/>
    <w:rsid w:val="00DD4541"/>
    <w:rsid w:val="00DD5162"/>
    <w:rsid w:val="00DE3A93"/>
    <w:rsid w:val="00DF4E2F"/>
    <w:rsid w:val="00E0216F"/>
    <w:rsid w:val="00E05469"/>
    <w:rsid w:val="00E22675"/>
    <w:rsid w:val="00E31165"/>
    <w:rsid w:val="00E47AF8"/>
    <w:rsid w:val="00E5210A"/>
    <w:rsid w:val="00E52681"/>
    <w:rsid w:val="00E74618"/>
    <w:rsid w:val="00E91F23"/>
    <w:rsid w:val="00E92244"/>
    <w:rsid w:val="00EA5AE2"/>
    <w:rsid w:val="00EB716B"/>
    <w:rsid w:val="00ED4251"/>
    <w:rsid w:val="00ED7164"/>
    <w:rsid w:val="00EE0BA6"/>
    <w:rsid w:val="00EE2913"/>
    <w:rsid w:val="00EE3E13"/>
    <w:rsid w:val="00F02D88"/>
    <w:rsid w:val="00F30EE5"/>
    <w:rsid w:val="00F424FA"/>
    <w:rsid w:val="00F5619E"/>
    <w:rsid w:val="00F6383E"/>
    <w:rsid w:val="00F674DE"/>
    <w:rsid w:val="00F75CBF"/>
    <w:rsid w:val="00F7620F"/>
    <w:rsid w:val="00F82284"/>
    <w:rsid w:val="00F93393"/>
    <w:rsid w:val="00FA0365"/>
    <w:rsid w:val="00FA4B7E"/>
    <w:rsid w:val="00FA5FEA"/>
    <w:rsid w:val="00FA78C9"/>
    <w:rsid w:val="00FA7CE4"/>
    <w:rsid w:val="00FB3511"/>
    <w:rsid w:val="00FC08D1"/>
    <w:rsid w:val="00FD0253"/>
    <w:rsid w:val="00FD40EB"/>
    <w:rsid w:val="00FD7531"/>
    <w:rsid w:val="00FE1474"/>
    <w:rsid w:val="00FE4C08"/>
    <w:rsid w:val="00FF015A"/>
    <w:rsid w:val="00FF3D05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3B82"/>
  <w15:docId w15:val="{F83EAF85-C956-4E8E-8B5C-DD1CC741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C0C90"/>
    <w:pPr>
      <w:keepNext/>
      <w:outlineLvl w:val="1"/>
    </w:pPr>
    <w:rPr>
      <w:b/>
      <w:bCs/>
      <w:sz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3C0C90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C0C9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C0C90"/>
    <w:rPr>
      <w:rFonts w:ascii="Times New Roman" w:eastAsia="Times New Roman" w:hAnsi="Times New Roman" w:cs="Times New Roman"/>
      <w:i/>
      <w:iCs/>
      <w:color w:val="5B9BD5"/>
      <w:sz w:val="20"/>
      <w:szCs w:val="20"/>
      <w:lang w:val="en-GB" w:eastAsia="hr-HR"/>
    </w:rPr>
  </w:style>
  <w:style w:type="character" w:styleId="Jakoisticanje">
    <w:name w:val="Intense Emphasis"/>
    <w:uiPriority w:val="21"/>
    <w:qFormat/>
    <w:rsid w:val="003C0C90"/>
    <w:rPr>
      <w:i/>
      <w:iCs/>
      <w:color w:val="5B9BD5"/>
    </w:rPr>
  </w:style>
  <w:style w:type="character" w:styleId="Naglaeno">
    <w:name w:val="Strong"/>
    <w:basedOn w:val="Zadanifontodlomka"/>
    <w:qFormat/>
    <w:rsid w:val="003C0C9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37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37D2"/>
    <w:rPr>
      <w:rFonts w:ascii="Segoe UI" w:eastAsia="Times New Roman" w:hAnsi="Segoe UI" w:cs="Segoe UI"/>
      <w:sz w:val="18"/>
      <w:szCs w:val="18"/>
      <w:lang w:val="en-GB" w:eastAsia="hr-HR"/>
    </w:rPr>
  </w:style>
  <w:style w:type="character" w:styleId="Neupadljivareferenca">
    <w:name w:val="Subtle Reference"/>
    <w:basedOn w:val="Zadanifontodlomka"/>
    <w:uiPriority w:val="31"/>
    <w:qFormat/>
    <w:rsid w:val="008F196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25B3-D470-4558-B38B-6BFE26A4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</dc:creator>
  <cp:keywords/>
  <dc:description/>
  <cp:lastModifiedBy>Krešimir Fijačko</cp:lastModifiedBy>
  <cp:revision>2</cp:revision>
  <cp:lastPrinted>2023-07-10T10:06:00Z</cp:lastPrinted>
  <dcterms:created xsi:type="dcterms:W3CDTF">2024-07-11T09:48:00Z</dcterms:created>
  <dcterms:modified xsi:type="dcterms:W3CDTF">2024-07-11T09:48:00Z</dcterms:modified>
</cp:coreProperties>
</file>