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0CFA8465" w:rsidR="00591044" w:rsidRPr="003F2C8B" w:rsidRDefault="009B5936" w:rsidP="00591044">
      <w:pPr>
        <w:jc w:val="both"/>
      </w:pPr>
      <w:bookmarkStart w:id="0" w:name="_Hlk57182021"/>
      <w:r>
        <w:t>8</w:t>
      </w:r>
      <w:r w:rsidR="00591044" w:rsidRPr="003F2C8B">
        <w:t>.</w:t>
      </w:r>
      <w:r>
        <w:t>5</w:t>
      </w:r>
      <w:r w:rsidR="00591044" w:rsidRPr="003F2C8B">
        <w:t>.202</w:t>
      </w:r>
      <w:r w:rsidR="0047741F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016A6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29CCB9DB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50344361"/>
      <w:r w:rsidR="009B5936">
        <w:rPr>
          <w:b/>
          <w:bCs/>
          <w:sz w:val="28"/>
          <w:szCs w:val="28"/>
        </w:rPr>
        <w:t>13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3C1B25">
        <w:rPr>
          <w:b/>
          <w:bCs/>
          <w:sz w:val="28"/>
          <w:szCs w:val="28"/>
        </w:rPr>
        <w:t>1</w:t>
      </w:r>
      <w:r w:rsidR="009B5936">
        <w:rPr>
          <w:b/>
          <w:bCs/>
          <w:sz w:val="28"/>
          <w:szCs w:val="28"/>
        </w:rPr>
        <w:t>7</w:t>
      </w:r>
      <w:r w:rsidRPr="001964F3">
        <w:rPr>
          <w:b/>
          <w:bCs/>
          <w:sz w:val="28"/>
          <w:szCs w:val="28"/>
        </w:rPr>
        <w:t>.</w:t>
      </w:r>
      <w:bookmarkEnd w:id="3"/>
      <w:r w:rsidR="009B5936">
        <w:rPr>
          <w:b/>
          <w:bCs/>
          <w:sz w:val="28"/>
          <w:szCs w:val="28"/>
        </w:rPr>
        <w:t>5</w:t>
      </w:r>
      <w:r w:rsidRPr="001964F3">
        <w:rPr>
          <w:b/>
          <w:bCs/>
          <w:sz w:val="28"/>
          <w:szCs w:val="28"/>
        </w:rPr>
        <w:t>.202</w:t>
      </w:r>
      <w:bookmarkEnd w:id="2"/>
      <w:r w:rsidR="0047741F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06ADB14B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4" w:name="_Hlk57182073"/>
      <w:r w:rsidR="009B5936">
        <w:rPr>
          <w:bCs/>
          <w:sz w:val="28"/>
          <w:szCs w:val="28"/>
        </w:rPr>
        <w:t>burek od sira + sok</w:t>
      </w:r>
    </w:p>
    <w:bookmarkEnd w:id="4"/>
    <w:p w14:paraId="308CE529" w14:textId="32113209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9B5936">
        <w:rPr>
          <w:bCs/>
          <w:sz w:val="28"/>
          <w:szCs w:val="28"/>
        </w:rPr>
        <w:t>ćufte + pire krumpir + kruška</w:t>
      </w:r>
    </w:p>
    <w:p w14:paraId="28402672" w14:textId="083DB020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>
        <w:rPr>
          <w:sz w:val="28"/>
          <w:szCs w:val="28"/>
        </w:rPr>
        <w:t xml:space="preserve">    </w:t>
      </w:r>
      <w:r w:rsidR="009B5936">
        <w:rPr>
          <w:sz w:val="28"/>
          <w:szCs w:val="28"/>
        </w:rPr>
        <w:t>mafin + mlijeko</w:t>
      </w:r>
    </w:p>
    <w:bookmarkEnd w:id="5"/>
    <w:p w14:paraId="400FA101" w14:textId="2AB4C6F1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9B5936">
        <w:rPr>
          <w:sz w:val="28"/>
          <w:szCs w:val="28"/>
        </w:rPr>
        <w:t>varivo prisiljeno zelje s grahom i suhim mesom + kruh + voće</w:t>
      </w:r>
    </w:p>
    <w:p w14:paraId="32A0890B" w14:textId="63A4D804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9B5936">
        <w:rPr>
          <w:sz w:val="28"/>
          <w:szCs w:val="28"/>
        </w:rPr>
        <w:t>čokoladna kifla + sok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2B910A14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AD4359" w:rsidRPr="00AD4359">
        <w:rPr>
          <w:b/>
          <w:bCs/>
          <w:sz w:val="28"/>
          <w:szCs w:val="28"/>
        </w:rPr>
        <w:t xml:space="preserve">od </w:t>
      </w:r>
      <w:r w:rsidR="009B5936" w:rsidRPr="009B5936">
        <w:rPr>
          <w:b/>
          <w:bCs/>
          <w:sz w:val="28"/>
          <w:szCs w:val="28"/>
        </w:rPr>
        <w:t>13. do 17.5</w:t>
      </w:r>
      <w:r w:rsidR="0047741F" w:rsidRPr="0047741F">
        <w:rPr>
          <w:b/>
          <w:bCs/>
          <w:sz w:val="28"/>
          <w:szCs w:val="28"/>
        </w:rPr>
        <w:t>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64B7761C" w:rsidR="007F682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286AA5F" w14:textId="5B9E5A3C" w:rsidR="00E64B0F" w:rsidRPr="00E64B0F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RUČAK: </w:t>
      </w:r>
      <w:r w:rsidR="009B5936">
        <w:rPr>
          <w:bCs/>
          <w:sz w:val="28"/>
          <w:szCs w:val="28"/>
        </w:rPr>
        <w:t>pileći rižoto + zelena salata + jagode</w:t>
      </w:r>
    </w:p>
    <w:p w14:paraId="0977F806" w14:textId="1D79CA3C" w:rsidR="00E64B0F" w:rsidRPr="00AD4359" w:rsidRDefault="00E64B0F" w:rsidP="00E64B0F">
      <w:pPr>
        <w:jc w:val="both"/>
        <w:rPr>
          <w:bCs/>
          <w:sz w:val="28"/>
          <w:szCs w:val="28"/>
        </w:rPr>
      </w:pPr>
      <w:r w:rsidRPr="00E64B0F">
        <w:rPr>
          <w:bCs/>
          <w:sz w:val="28"/>
          <w:szCs w:val="28"/>
        </w:rPr>
        <w:t xml:space="preserve">UŽINA:   </w:t>
      </w:r>
      <w:r w:rsidR="009B5936">
        <w:rPr>
          <w:bCs/>
          <w:sz w:val="28"/>
          <w:szCs w:val="28"/>
        </w:rPr>
        <w:t>voćni jogurt + pecivo</w:t>
      </w: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0673AE16" w14:textId="537A32DF" w:rsidR="00AD4359" w:rsidRPr="00AD4359" w:rsidRDefault="00AD4359" w:rsidP="00AD4359">
      <w:pPr>
        <w:jc w:val="both"/>
        <w:rPr>
          <w:sz w:val="28"/>
          <w:szCs w:val="28"/>
        </w:rPr>
      </w:pPr>
      <w:bookmarkStart w:id="6" w:name="_Hlk145498445"/>
      <w:r w:rsidRPr="00AD4359">
        <w:rPr>
          <w:sz w:val="28"/>
          <w:szCs w:val="28"/>
        </w:rPr>
        <w:t xml:space="preserve">RUČAK: </w:t>
      </w:r>
      <w:r w:rsidR="0069239D">
        <w:rPr>
          <w:sz w:val="28"/>
          <w:szCs w:val="28"/>
        </w:rPr>
        <w:t xml:space="preserve">bistra juha </w:t>
      </w:r>
      <w:r w:rsidR="009B5936">
        <w:rPr>
          <w:sz w:val="28"/>
          <w:szCs w:val="28"/>
        </w:rPr>
        <w:t>s rezancima + pečena svinjetina + pečeni krumpir + cikla</w:t>
      </w:r>
    </w:p>
    <w:p w14:paraId="29CF695E" w14:textId="3F0F86E5" w:rsidR="00AD4359" w:rsidRDefault="00AD4359" w:rsidP="00AD4359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UŽINA:   </w:t>
      </w:r>
      <w:bookmarkEnd w:id="6"/>
      <w:r w:rsidR="009B5936">
        <w:rPr>
          <w:sz w:val="28"/>
          <w:szCs w:val="28"/>
        </w:rPr>
        <w:t>namaz na kruhu + sok</w:t>
      </w:r>
    </w:p>
    <w:p w14:paraId="34D4BDD4" w14:textId="1BC9DA7B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0D1E1256" w:rsidR="002E4890" w:rsidRDefault="007F6829" w:rsidP="002E4890">
      <w:pPr>
        <w:jc w:val="both"/>
        <w:rPr>
          <w:sz w:val="28"/>
          <w:szCs w:val="28"/>
        </w:rPr>
      </w:pPr>
      <w:bookmarkStart w:id="7" w:name="_Hlk135815202"/>
      <w:r>
        <w:rPr>
          <w:sz w:val="28"/>
          <w:szCs w:val="28"/>
        </w:rPr>
        <w:t xml:space="preserve">RUČAK: </w:t>
      </w:r>
      <w:r w:rsidR="009B5936">
        <w:rPr>
          <w:sz w:val="28"/>
          <w:szCs w:val="28"/>
        </w:rPr>
        <w:t>punjena paprika + pire krumpir + kolač</w:t>
      </w:r>
    </w:p>
    <w:p w14:paraId="255D45C5" w14:textId="5E989BE6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9B5936">
        <w:rPr>
          <w:sz w:val="28"/>
          <w:szCs w:val="28"/>
        </w:rPr>
        <w:t>keksi + mlijeko</w:t>
      </w:r>
      <w:r w:rsidR="003C1B25">
        <w:rPr>
          <w:sz w:val="28"/>
          <w:szCs w:val="28"/>
        </w:rPr>
        <w:t xml:space="preserve"> 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8" w:name="_Hlk118898398"/>
      <w:bookmarkEnd w:id="7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p w14:paraId="28BDADBC" w14:textId="28C13061" w:rsidR="003D49BB" w:rsidRDefault="003D49BB" w:rsidP="007F6829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>
        <w:rPr>
          <w:bCs/>
          <w:sz w:val="28"/>
          <w:szCs w:val="28"/>
        </w:rPr>
        <w:t>krem juha od povrća + pohani odrezak + riža + salata</w:t>
      </w:r>
    </w:p>
    <w:bookmarkEnd w:id="8"/>
    <w:p w14:paraId="19FCE2FC" w14:textId="6EC6447D" w:rsidR="009102B7" w:rsidRDefault="009102B7" w:rsidP="009102B7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9B5936">
        <w:rPr>
          <w:sz w:val="28"/>
          <w:szCs w:val="28"/>
        </w:rPr>
        <w:t>puding + pecivo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1064C737" w14:textId="77777777" w:rsidR="003D49BB" w:rsidRDefault="003D49BB" w:rsidP="000574B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RUČAK: varivo grašak s mrkvom i purećim mesom + kolač</w:t>
      </w:r>
      <w:r w:rsidRPr="000574BB">
        <w:rPr>
          <w:bCs/>
          <w:sz w:val="28"/>
          <w:szCs w:val="28"/>
        </w:rPr>
        <w:t xml:space="preserve"> </w:t>
      </w:r>
    </w:p>
    <w:p w14:paraId="3E0020C4" w14:textId="28138868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9B5936">
        <w:rPr>
          <w:bCs/>
          <w:sz w:val="28"/>
          <w:szCs w:val="28"/>
        </w:rPr>
        <w:t>margo + pekmez + kruh + mlijeko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016A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1426"/>
    <w:rsid w:val="000A7D4C"/>
    <w:rsid w:val="00100611"/>
    <w:rsid w:val="001411C2"/>
    <w:rsid w:val="001964F3"/>
    <w:rsid w:val="001A7BA6"/>
    <w:rsid w:val="001C06C2"/>
    <w:rsid w:val="001E5908"/>
    <w:rsid w:val="0021492D"/>
    <w:rsid w:val="00247C64"/>
    <w:rsid w:val="00294174"/>
    <w:rsid w:val="002D2092"/>
    <w:rsid w:val="002D7B88"/>
    <w:rsid w:val="002E4890"/>
    <w:rsid w:val="002F191A"/>
    <w:rsid w:val="003016A6"/>
    <w:rsid w:val="003858AD"/>
    <w:rsid w:val="00393776"/>
    <w:rsid w:val="003A3430"/>
    <w:rsid w:val="003A5866"/>
    <w:rsid w:val="003C1B25"/>
    <w:rsid w:val="003D49BB"/>
    <w:rsid w:val="003F2C8B"/>
    <w:rsid w:val="0041075D"/>
    <w:rsid w:val="00430740"/>
    <w:rsid w:val="0047382B"/>
    <w:rsid w:val="0047741F"/>
    <w:rsid w:val="004D36A3"/>
    <w:rsid w:val="004F51B3"/>
    <w:rsid w:val="0050437E"/>
    <w:rsid w:val="00522B22"/>
    <w:rsid w:val="00522EA2"/>
    <w:rsid w:val="00574519"/>
    <w:rsid w:val="00584D17"/>
    <w:rsid w:val="00587D33"/>
    <w:rsid w:val="00591044"/>
    <w:rsid w:val="005E19E9"/>
    <w:rsid w:val="00620054"/>
    <w:rsid w:val="00630184"/>
    <w:rsid w:val="00691950"/>
    <w:rsid w:val="0069239D"/>
    <w:rsid w:val="00697E34"/>
    <w:rsid w:val="006A6466"/>
    <w:rsid w:val="006A73F6"/>
    <w:rsid w:val="006D044C"/>
    <w:rsid w:val="006D7CA9"/>
    <w:rsid w:val="00713DAA"/>
    <w:rsid w:val="00723AA5"/>
    <w:rsid w:val="00731B99"/>
    <w:rsid w:val="00775440"/>
    <w:rsid w:val="007832DA"/>
    <w:rsid w:val="00786C49"/>
    <w:rsid w:val="007D3622"/>
    <w:rsid w:val="007F62F3"/>
    <w:rsid w:val="007F6829"/>
    <w:rsid w:val="00835488"/>
    <w:rsid w:val="00851853"/>
    <w:rsid w:val="00862C64"/>
    <w:rsid w:val="008A0224"/>
    <w:rsid w:val="008A3861"/>
    <w:rsid w:val="008B5E1C"/>
    <w:rsid w:val="008E05D6"/>
    <w:rsid w:val="008E0CE4"/>
    <w:rsid w:val="008F4644"/>
    <w:rsid w:val="009102B7"/>
    <w:rsid w:val="009159CD"/>
    <w:rsid w:val="009560F5"/>
    <w:rsid w:val="00961158"/>
    <w:rsid w:val="009A6291"/>
    <w:rsid w:val="009B5936"/>
    <w:rsid w:val="009D040B"/>
    <w:rsid w:val="009D549B"/>
    <w:rsid w:val="00A006CA"/>
    <w:rsid w:val="00A52A03"/>
    <w:rsid w:val="00A52EE5"/>
    <w:rsid w:val="00A738E4"/>
    <w:rsid w:val="00A85806"/>
    <w:rsid w:val="00A9257C"/>
    <w:rsid w:val="00A96EBF"/>
    <w:rsid w:val="00AB33A8"/>
    <w:rsid w:val="00AC549E"/>
    <w:rsid w:val="00AD4359"/>
    <w:rsid w:val="00B43BA3"/>
    <w:rsid w:val="00BB6956"/>
    <w:rsid w:val="00C07424"/>
    <w:rsid w:val="00C22156"/>
    <w:rsid w:val="00C379F2"/>
    <w:rsid w:val="00C47B6F"/>
    <w:rsid w:val="00D445D2"/>
    <w:rsid w:val="00D6640B"/>
    <w:rsid w:val="00D72771"/>
    <w:rsid w:val="00E00083"/>
    <w:rsid w:val="00E45603"/>
    <w:rsid w:val="00E45AC8"/>
    <w:rsid w:val="00E53BFD"/>
    <w:rsid w:val="00E57BAA"/>
    <w:rsid w:val="00E64B0F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62</cp:revision>
  <dcterms:created xsi:type="dcterms:W3CDTF">2020-12-03T06:33:00Z</dcterms:created>
  <dcterms:modified xsi:type="dcterms:W3CDTF">2024-05-08T06:25:00Z</dcterms:modified>
</cp:coreProperties>
</file>