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2E5200F" w14:textId="4482B1E6" w:rsidR="008D7733" w:rsidRDefault="008D7733" w:rsidP="008D7733">
      <w:bookmarkStart w:id="0" w:name="_Hlk151372839"/>
      <w:r>
        <w:t>KLASA: 007-04/2</w:t>
      </w:r>
      <w:r w:rsidR="005040C0">
        <w:t>4</w:t>
      </w:r>
      <w:r>
        <w:t>-01/</w:t>
      </w:r>
      <w:r w:rsidR="005040C0">
        <w:t>4</w:t>
      </w:r>
    </w:p>
    <w:p w14:paraId="1BC6FB80" w14:textId="41FE6B57" w:rsidR="008D7733" w:rsidRDefault="008D7733" w:rsidP="008D7733">
      <w:r>
        <w:t>URBROJ: 238-27-15-2</w:t>
      </w:r>
      <w:r w:rsidR="005040C0">
        <w:t>4</w:t>
      </w:r>
      <w:r>
        <w:t>-1</w:t>
      </w:r>
    </w:p>
    <w:bookmarkEnd w:id="0"/>
    <w:p w14:paraId="558E1782" w14:textId="015FB449" w:rsidR="00BC406D" w:rsidRDefault="005040C0" w:rsidP="008D7733">
      <w:r w:rsidRPr="005040C0">
        <w:t xml:space="preserve">Bregana, </w:t>
      </w:r>
      <w:r>
        <w:t>7</w:t>
      </w:r>
      <w:r w:rsidRPr="005040C0">
        <w:t>. ožujka 2024</w:t>
      </w:r>
      <w:r w:rsidR="00BA541C"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2C2C3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0985D6F0" w14:textId="3B8D2226" w:rsidR="00BA541C" w:rsidRDefault="00210E45" w:rsidP="00BA541C">
      <w:r>
        <w:tab/>
      </w:r>
      <w:r w:rsidR="00BA541C">
        <w:t xml:space="preserve">Pozivate se na </w:t>
      </w:r>
      <w:r w:rsidR="00C12536">
        <w:t>4</w:t>
      </w:r>
      <w:r w:rsidR="005040C0">
        <w:t>4</w:t>
      </w:r>
      <w:r w:rsidR="00BA541C">
        <w:t xml:space="preserve">. sjednicu Školskog odbora koja će se održati </w:t>
      </w:r>
      <w:r w:rsidR="00F43FCE" w:rsidRPr="00F43FCE">
        <w:rPr>
          <w:b/>
          <w:bCs/>
        </w:rPr>
        <w:t xml:space="preserve">elektronskim putem – rok očitovanja od </w:t>
      </w:r>
      <w:r w:rsidR="00846E95" w:rsidRPr="00846E95">
        <w:rPr>
          <w:b/>
          <w:bCs/>
        </w:rPr>
        <w:t xml:space="preserve">četvrtka </w:t>
      </w:r>
      <w:r w:rsidR="005040C0">
        <w:rPr>
          <w:b/>
          <w:bCs/>
        </w:rPr>
        <w:t>7</w:t>
      </w:r>
      <w:r w:rsidR="00846E95" w:rsidRPr="00846E95">
        <w:rPr>
          <w:b/>
          <w:bCs/>
        </w:rPr>
        <w:t xml:space="preserve">. </w:t>
      </w:r>
      <w:r w:rsidR="005040C0">
        <w:rPr>
          <w:b/>
          <w:bCs/>
        </w:rPr>
        <w:t>ožujka</w:t>
      </w:r>
      <w:r w:rsidR="00846E95" w:rsidRPr="00846E95">
        <w:rPr>
          <w:b/>
          <w:bCs/>
        </w:rPr>
        <w:t xml:space="preserve"> </w:t>
      </w:r>
      <w:r w:rsidR="00F43FCE" w:rsidRPr="00F43FCE">
        <w:rPr>
          <w:b/>
          <w:bCs/>
        </w:rPr>
        <w:t>od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 xml:space="preserve">.00 sati do </w:t>
      </w:r>
      <w:bookmarkStart w:id="1" w:name="_Hlk154567977"/>
      <w:r w:rsidR="00846E95">
        <w:rPr>
          <w:b/>
          <w:bCs/>
        </w:rPr>
        <w:t>petka</w:t>
      </w:r>
      <w:r w:rsidR="00F43FCE" w:rsidRPr="00F43FCE">
        <w:rPr>
          <w:b/>
          <w:bCs/>
        </w:rPr>
        <w:t xml:space="preserve"> </w:t>
      </w:r>
      <w:r w:rsidR="005040C0">
        <w:rPr>
          <w:b/>
          <w:bCs/>
        </w:rPr>
        <w:t>8</w:t>
      </w:r>
      <w:r w:rsidR="00C12536" w:rsidRPr="00C12536">
        <w:rPr>
          <w:b/>
          <w:bCs/>
        </w:rPr>
        <w:t xml:space="preserve">. </w:t>
      </w:r>
      <w:r w:rsidR="005040C0">
        <w:rPr>
          <w:b/>
          <w:bCs/>
        </w:rPr>
        <w:t>ožujka</w:t>
      </w:r>
      <w:r w:rsidR="00C12536" w:rsidRPr="00C12536">
        <w:rPr>
          <w:b/>
          <w:bCs/>
        </w:rPr>
        <w:t xml:space="preserve"> </w:t>
      </w:r>
      <w:bookmarkEnd w:id="1"/>
      <w:r w:rsidR="00F43FCE" w:rsidRPr="00F43FCE">
        <w:rPr>
          <w:b/>
          <w:bCs/>
        </w:rPr>
        <w:t>202</w:t>
      </w:r>
      <w:r w:rsidR="005040C0">
        <w:rPr>
          <w:b/>
          <w:bCs/>
        </w:rPr>
        <w:t>4</w:t>
      </w:r>
      <w:r w:rsidR="00F43FCE" w:rsidRPr="00F43FCE">
        <w:rPr>
          <w:b/>
          <w:bCs/>
        </w:rPr>
        <w:t>. godine do 1</w:t>
      </w:r>
      <w:r w:rsidR="00CC1E89">
        <w:rPr>
          <w:b/>
          <w:bCs/>
        </w:rPr>
        <w:t>2</w:t>
      </w:r>
      <w:r w:rsidR="00F43FCE" w:rsidRPr="00F43FCE">
        <w:rPr>
          <w:b/>
          <w:bCs/>
        </w:rPr>
        <w:t>.00 sati.</w:t>
      </w:r>
      <w:r w:rsidR="00EA0BF8">
        <w:t xml:space="preserve"> </w:t>
      </w:r>
    </w:p>
    <w:p w14:paraId="6E937B51" w14:textId="77777777" w:rsidR="00BA541C" w:rsidRDefault="00BA541C" w:rsidP="00BA541C"/>
    <w:p w14:paraId="2A90B9A7" w14:textId="1BB3E7A6" w:rsidR="00F43FCE" w:rsidRPr="00DE1E9F" w:rsidRDefault="00F43FCE" w:rsidP="00F43FCE">
      <w:r w:rsidRPr="00DE1E9F">
        <w:t>Svoj odaziv, potvrdu sudjelovanja odnosno suglasnost članovi Školskog odbora potvrđuju slanjem povratne elektronske poruke na mail (</w:t>
      </w:r>
      <w:r w:rsidR="002863C6" w:rsidRPr="002863C6">
        <w:t>kresimir.fijacko@skole.hr</w:t>
      </w:r>
      <w:r w:rsidRPr="00DE1E9F">
        <w:t xml:space="preserve">) zapisničara Krešimira Fijačka.  </w:t>
      </w:r>
    </w:p>
    <w:p w14:paraId="0D2F1715" w14:textId="77777777" w:rsidR="00F43FCE" w:rsidRDefault="00F43FCE" w:rsidP="00F43FCE">
      <w:r>
        <w:tab/>
      </w:r>
    </w:p>
    <w:p w14:paraId="62954B2E" w14:textId="77777777" w:rsidR="00F43FCE" w:rsidRDefault="00F43FCE" w:rsidP="00F43FCE">
      <w:pPr>
        <w:rPr>
          <w:b/>
          <w:bCs/>
        </w:rPr>
      </w:pPr>
    </w:p>
    <w:p w14:paraId="147219A7" w14:textId="77777777" w:rsidR="00F43FCE" w:rsidRDefault="00F43FCE" w:rsidP="00F43FCE">
      <w:r>
        <w:tab/>
      </w:r>
    </w:p>
    <w:p w14:paraId="784ECB65" w14:textId="77777777" w:rsidR="00F43FCE" w:rsidRDefault="00F43FCE" w:rsidP="00F43FCE"/>
    <w:p w14:paraId="01DDD695" w14:textId="77777777" w:rsidR="00F43FCE" w:rsidRDefault="00F43FCE" w:rsidP="00F43FCE">
      <w:bookmarkStart w:id="2" w:name="_Hlk129594598"/>
      <w:r>
        <w:t>PRIJEDLOG DNEVNOG REDA:</w:t>
      </w:r>
    </w:p>
    <w:p w14:paraId="72941A7A" w14:textId="77777777" w:rsidR="00F43FCE" w:rsidRDefault="00F43FCE" w:rsidP="00F43FCE"/>
    <w:bookmarkEnd w:id="2"/>
    <w:p w14:paraId="37EF1F8D" w14:textId="1DBC5116" w:rsidR="00B55838" w:rsidRDefault="005040C0" w:rsidP="00C12536">
      <w:pPr>
        <w:pStyle w:val="Odlomakpopisa"/>
        <w:numPr>
          <w:ilvl w:val="0"/>
          <w:numId w:val="4"/>
        </w:numPr>
      </w:pPr>
      <w:r>
        <w:t>Suglasnost za donošenje i prijedlog novog Statuta Osnovne škole Milana Langa.</w:t>
      </w:r>
    </w:p>
    <w:p w14:paraId="21317518" w14:textId="77777777" w:rsidR="005040C0" w:rsidRDefault="005040C0" w:rsidP="005040C0">
      <w:pPr>
        <w:pStyle w:val="Odlomakpopisa"/>
        <w:ind w:left="1407"/>
      </w:pPr>
    </w:p>
    <w:p w14:paraId="03B41838" w14:textId="75067E10" w:rsidR="005040C0" w:rsidRDefault="005040C0" w:rsidP="00C12536">
      <w:pPr>
        <w:pStyle w:val="Odlomakpopisa"/>
        <w:numPr>
          <w:ilvl w:val="0"/>
          <w:numId w:val="4"/>
        </w:numPr>
      </w:pPr>
      <w:r w:rsidRPr="005040C0">
        <w:t>Prethodna suglasnost za promjenu ugovora o radu</w:t>
      </w:r>
      <w:r>
        <w:t xml:space="preserve"> svih radnika Škole</w:t>
      </w:r>
      <w:r w:rsidRPr="005040C0">
        <w:t xml:space="preserve"> temeljem Zakona o plaćama u državnoj službi i javnim službama (Narodne novine broj  155/23) i Uredbe o nazivima radnih mjesta, uvjetima za raspored i koeficijentima za obračun plaće u javnim službama (Narodne novine broj 22/24)</w:t>
      </w:r>
      <w:r>
        <w:t>.</w:t>
      </w:r>
    </w:p>
    <w:p w14:paraId="44803FC9" w14:textId="77777777" w:rsidR="005040C0" w:rsidRDefault="005040C0" w:rsidP="005040C0">
      <w:pPr>
        <w:pStyle w:val="Odlomakpopisa"/>
        <w:ind w:left="1407"/>
      </w:pPr>
    </w:p>
    <w:p w14:paraId="0C86C333" w14:textId="59C60BB7" w:rsidR="00C12536" w:rsidRDefault="005040C0" w:rsidP="00C12536">
      <w:pPr>
        <w:pStyle w:val="Odlomakpopisa"/>
        <w:numPr>
          <w:ilvl w:val="0"/>
          <w:numId w:val="4"/>
        </w:numPr>
      </w:pPr>
      <w:r>
        <w:t>Razno.</w:t>
      </w:r>
    </w:p>
    <w:p w14:paraId="29DE5E03" w14:textId="77777777" w:rsidR="00B55838" w:rsidRDefault="00B55838" w:rsidP="00B55838">
      <w:pPr>
        <w:pStyle w:val="Odlomakpopisa"/>
        <w:ind w:left="927"/>
      </w:pPr>
    </w:p>
    <w:p w14:paraId="53272E99" w14:textId="77777777" w:rsidR="00F43FCE" w:rsidRDefault="00F43FCE" w:rsidP="00F43FCE"/>
    <w:p w14:paraId="0D82AB52" w14:textId="77777777" w:rsidR="00F43FCE" w:rsidRDefault="00F43FCE" w:rsidP="00F43FCE"/>
    <w:p w14:paraId="53423AD9" w14:textId="77777777" w:rsidR="00F43FCE" w:rsidRDefault="00F43FCE" w:rsidP="00F43FCE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</w:t>
      </w:r>
      <w:r w:rsidR="0059583C">
        <w:t>.</w:t>
      </w:r>
    </w:p>
    <w:sectPr w:rsidR="00A86E21" w:rsidRPr="0059583C" w:rsidSect="002C2C3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55E13"/>
    <w:multiLevelType w:val="hybridMultilevel"/>
    <w:tmpl w:val="E986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E9C"/>
    <w:multiLevelType w:val="hybridMultilevel"/>
    <w:tmpl w:val="475C011E"/>
    <w:lvl w:ilvl="0" w:tplc="757ECEE2">
      <w:start w:val="1"/>
      <w:numFmt w:val="decimal"/>
      <w:lvlText w:val="%1."/>
      <w:lvlJc w:val="left"/>
      <w:pPr>
        <w:ind w:left="1407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3"/>
  </w:num>
  <w:num w:numId="2" w16cid:durableId="708993857">
    <w:abstractNumId w:val="1"/>
  </w:num>
  <w:num w:numId="3" w16cid:durableId="1487940583">
    <w:abstractNumId w:val="0"/>
  </w:num>
  <w:num w:numId="4" w16cid:durableId="29821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863C6"/>
    <w:rsid w:val="00291868"/>
    <w:rsid w:val="002A0930"/>
    <w:rsid w:val="002C2C37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20545"/>
    <w:rsid w:val="00442E05"/>
    <w:rsid w:val="00473CD5"/>
    <w:rsid w:val="005040C0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14FC"/>
    <w:rsid w:val="00784999"/>
    <w:rsid w:val="007B27F6"/>
    <w:rsid w:val="007F64CD"/>
    <w:rsid w:val="008072AB"/>
    <w:rsid w:val="00816C07"/>
    <w:rsid w:val="0081791F"/>
    <w:rsid w:val="008310B7"/>
    <w:rsid w:val="008429BA"/>
    <w:rsid w:val="00846E95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55838"/>
    <w:rsid w:val="00B83987"/>
    <w:rsid w:val="00B87857"/>
    <w:rsid w:val="00BA541C"/>
    <w:rsid w:val="00BC406D"/>
    <w:rsid w:val="00BC5BCA"/>
    <w:rsid w:val="00BF1E2F"/>
    <w:rsid w:val="00C12536"/>
    <w:rsid w:val="00C1389E"/>
    <w:rsid w:val="00C16CF1"/>
    <w:rsid w:val="00C8264D"/>
    <w:rsid w:val="00C85568"/>
    <w:rsid w:val="00C85DF5"/>
    <w:rsid w:val="00C95311"/>
    <w:rsid w:val="00CA7A77"/>
    <w:rsid w:val="00CB1C23"/>
    <w:rsid w:val="00CB1C2D"/>
    <w:rsid w:val="00CC1E89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55A60"/>
    <w:rsid w:val="00E8085A"/>
    <w:rsid w:val="00EA0BF8"/>
    <w:rsid w:val="00EA4545"/>
    <w:rsid w:val="00EB36B8"/>
    <w:rsid w:val="00EE5F8D"/>
    <w:rsid w:val="00F11AD1"/>
    <w:rsid w:val="00F26126"/>
    <w:rsid w:val="00F26CE9"/>
    <w:rsid w:val="00F37815"/>
    <w:rsid w:val="00F43FCE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  <w:style w:type="character" w:styleId="Hiperveza">
    <w:name w:val="Hyperlink"/>
    <w:basedOn w:val="Zadanifontodlomka"/>
    <w:rsid w:val="002863C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Krešimir Fijačko</cp:lastModifiedBy>
  <cp:revision>33</cp:revision>
  <cp:lastPrinted>2017-05-12T09:56:00Z</cp:lastPrinted>
  <dcterms:created xsi:type="dcterms:W3CDTF">2023-01-31T13:20:00Z</dcterms:created>
  <dcterms:modified xsi:type="dcterms:W3CDTF">2024-03-07T11:03:00Z</dcterms:modified>
</cp:coreProperties>
</file>