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FB7A" w14:textId="77777777" w:rsidR="008B50E8" w:rsidRPr="00F93D1E" w:rsidRDefault="008B50E8" w:rsidP="008B50E8">
      <w:pPr>
        <w:spacing w:after="0"/>
        <w:ind w:left="35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3D1E">
        <w:rPr>
          <w:rFonts w:ascii="Times New Roman" w:eastAsia="Calibri" w:hAnsi="Times New Roman" w:cs="Times New Roman"/>
          <w:b/>
          <w:sz w:val="24"/>
          <w:szCs w:val="24"/>
        </w:rPr>
        <w:t>PRILOG 3</w:t>
      </w:r>
    </w:p>
    <w:p w14:paraId="13136F82" w14:textId="77777777" w:rsidR="008B50E8" w:rsidRPr="00F93D1E" w:rsidRDefault="008B50E8" w:rsidP="008B50E8">
      <w:pPr>
        <w:spacing w:before="20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POSTUPANJE PO UTVRĐENOJ NEPRAVILNOSTI</w:t>
      </w:r>
    </w:p>
    <w:p w14:paraId="6BA99AA7" w14:textId="77777777" w:rsidR="008B50E8" w:rsidRPr="00F93D1E" w:rsidRDefault="008B50E8" w:rsidP="008B50E8">
      <w:pPr>
        <w:spacing w:before="20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0"/>
          <w:szCs w:val="10"/>
          <w:lang w:eastAsia="hr-HR"/>
        </w:rPr>
      </w:pPr>
    </w:p>
    <w:p w14:paraId="649EDCFF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 Podaci o instituciji</w:t>
      </w:r>
    </w:p>
    <w:p w14:paraId="3D9104DE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5"/>
      </w:tblGrid>
      <w:tr w:rsidR="008B50E8" w:rsidRPr="00F93D1E" w14:paraId="113290C5" w14:textId="77777777" w:rsidTr="00254C5E">
        <w:tc>
          <w:tcPr>
            <w:tcW w:w="3426" w:type="dxa"/>
          </w:tcPr>
          <w:p w14:paraId="7F749781" w14:textId="77777777" w:rsidR="008B50E8" w:rsidRPr="00EB586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Naziv institucije</w:t>
            </w:r>
          </w:p>
        </w:tc>
        <w:tc>
          <w:tcPr>
            <w:tcW w:w="5925" w:type="dxa"/>
          </w:tcPr>
          <w:p w14:paraId="36E52E6B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3BE131AA" w14:textId="77777777" w:rsidTr="00254C5E">
        <w:tc>
          <w:tcPr>
            <w:tcW w:w="3426" w:type="dxa"/>
          </w:tcPr>
          <w:p w14:paraId="5BE89D7F" w14:textId="77777777" w:rsidR="008B50E8" w:rsidRPr="00EB586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Odgovorna osoba </w:t>
            </w:r>
          </w:p>
        </w:tc>
        <w:tc>
          <w:tcPr>
            <w:tcW w:w="5925" w:type="dxa"/>
          </w:tcPr>
          <w:p w14:paraId="05EEF95E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493B082C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B54969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 Podaci o predmetu</w:t>
      </w:r>
    </w:p>
    <w:p w14:paraId="5DCE41A5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5887"/>
      </w:tblGrid>
      <w:tr w:rsidR="008B50E8" w:rsidRPr="00F93D1E" w14:paraId="7F72251C" w14:textId="77777777" w:rsidTr="00254C5E">
        <w:tc>
          <w:tcPr>
            <w:tcW w:w="3464" w:type="dxa"/>
          </w:tcPr>
          <w:p w14:paraId="4CB94490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Oznaka pismena </w:t>
            </w:r>
          </w:p>
          <w:p w14:paraId="7A88182F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(KLASA, brojčana oznaka ili sl.)</w:t>
            </w:r>
          </w:p>
        </w:tc>
        <w:tc>
          <w:tcPr>
            <w:tcW w:w="5887" w:type="dxa"/>
          </w:tcPr>
          <w:p w14:paraId="5214B50A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25FA1108" w14:textId="77777777" w:rsidTr="00254C5E">
        <w:tc>
          <w:tcPr>
            <w:tcW w:w="3464" w:type="dxa"/>
          </w:tcPr>
          <w:p w14:paraId="59069343" w14:textId="77777777" w:rsidR="008B50E8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Datum primitka prijave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C4C6759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nepravilnosti</w:t>
            </w:r>
          </w:p>
        </w:tc>
        <w:tc>
          <w:tcPr>
            <w:tcW w:w="5887" w:type="dxa"/>
          </w:tcPr>
          <w:p w14:paraId="4A25C4C2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46FDA88D" w14:textId="77777777" w:rsidTr="00254C5E">
        <w:tc>
          <w:tcPr>
            <w:tcW w:w="3464" w:type="dxa"/>
          </w:tcPr>
          <w:p w14:paraId="056C2F7C" w14:textId="77777777" w:rsidR="008B50E8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Vrsta nepravilnosti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</w:t>
            </w:r>
          </w:p>
          <w:p w14:paraId="226657C7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(veza s točkom 8. Priloga 2)</w:t>
            </w:r>
          </w:p>
        </w:tc>
        <w:tc>
          <w:tcPr>
            <w:tcW w:w="5887" w:type="dxa"/>
          </w:tcPr>
          <w:p w14:paraId="4B423BD1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C380B15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0DE0A5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Praćenje tijeka postupka</w:t>
      </w:r>
    </w:p>
    <w:p w14:paraId="787006BC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201"/>
      </w:tblGrid>
      <w:tr w:rsidR="008B50E8" w:rsidRPr="00F93D1E" w14:paraId="371761C1" w14:textId="77777777" w:rsidTr="00254C5E">
        <w:tc>
          <w:tcPr>
            <w:tcW w:w="2150" w:type="dxa"/>
          </w:tcPr>
          <w:p w14:paraId="7CBF509B" w14:textId="77777777" w:rsidR="008B50E8" w:rsidRPr="00F93D1E" w:rsidRDefault="008B50E8" w:rsidP="002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201" w:type="dxa"/>
          </w:tcPr>
          <w:p w14:paraId="52844351" w14:textId="77777777" w:rsidR="008B50E8" w:rsidRPr="00F93D1E" w:rsidRDefault="008B50E8" w:rsidP="002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Informacije o tijeku postupka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</w:tr>
      <w:tr w:rsidR="008B50E8" w:rsidRPr="00F93D1E" w14:paraId="192B656E" w14:textId="77777777" w:rsidTr="00254C5E">
        <w:tc>
          <w:tcPr>
            <w:tcW w:w="2150" w:type="dxa"/>
          </w:tcPr>
          <w:p w14:paraId="170DEF19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0C9A5E96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037C9EB1" w14:textId="77777777" w:rsidTr="00254C5E">
        <w:tc>
          <w:tcPr>
            <w:tcW w:w="2150" w:type="dxa"/>
          </w:tcPr>
          <w:p w14:paraId="30DEE4A2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71F5F31D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09490959" w14:textId="77777777" w:rsidTr="00254C5E">
        <w:tc>
          <w:tcPr>
            <w:tcW w:w="2150" w:type="dxa"/>
          </w:tcPr>
          <w:p w14:paraId="5EE0A937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6BC896AB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59835C56" w14:textId="77777777" w:rsidTr="00254C5E">
        <w:tc>
          <w:tcPr>
            <w:tcW w:w="2150" w:type="dxa"/>
          </w:tcPr>
          <w:p w14:paraId="51F84C1C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3D8CB187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0B6D8603" w14:textId="77777777" w:rsidTr="00254C5E">
        <w:tc>
          <w:tcPr>
            <w:tcW w:w="2150" w:type="dxa"/>
          </w:tcPr>
          <w:p w14:paraId="1F7A3659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2E83A569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3BAE4E7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EC3428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 Poduzete mjere po utvrđenoj nepravilnosti</w:t>
      </w:r>
    </w:p>
    <w:p w14:paraId="0799ABE4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138"/>
      </w:tblGrid>
      <w:tr w:rsidR="008B50E8" w:rsidRPr="00F93D1E" w14:paraId="7C3C2233" w14:textId="77777777" w:rsidTr="00254C5E">
        <w:tc>
          <w:tcPr>
            <w:tcW w:w="2150" w:type="dxa"/>
          </w:tcPr>
          <w:p w14:paraId="2D63F6A3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Poduzete mjere</w:t>
            </w:r>
          </w:p>
        </w:tc>
        <w:tc>
          <w:tcPr>
            <w:tcW w:w="7138" w:type="dxa"/>
          </w:tcPr>
          <w:p w14:paraId="6EF99684" w14:textId="77777777" w:rsid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 nalog za otklanjanje nepravilnosti   </w:t>
            </w:r>
          </w:p>
          <w:p w14:paraId="781034D8" w14:textId="77777777" w:rsidR="008B50E8" w:rsidRP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  <w:r w:rsidRPr="00D50715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 xml:space="preserve">      </w:t>
            </w:r>
          </w:p>
          <w:p w14:paraId="20C83C14" w14:textId="77777777" w:rsidR="008B50E8" w:rsidRP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 dostava na postupanje nadležnoj ustrojstvenoj jedinici</w:t>
            </w:r>
            <w:r w:rsidR="00D50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CB59D9D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Ministarstva financija u čijem je djelokrugu proračunski nadzor</w:t>
            </w:r>
          </w:p>
          <w:p w14:paraId="1E6C5B6A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3DFBC102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na postupanje Ministarstvu financija, Poreznoj upravi</w:t>
            </w:r>
          </w:p>
          <w:p w14:paraId="7E2838D9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6819D5D7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 dostava na postupanje nadležnom tijelu državne uprave</w:t>
            </w:r>
          </w:p>
          <w:p w14:paraId="422D806F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66A4E84E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e. dostava na postupanje nadležnom državnom odvjetništvu</w:t>
            </w:r>
          </w:p>
          <w:p w14:paraId="5F70EB33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09FBEED4" w14:textId="77777777" w:rsidR="008B50E8" w:rsidRPr="00F93D1E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f. ostalo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2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navesti: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14:paraId="2105F2B1" w14:textId="77777777" w:rsidR="008B50E8" w:rsidRPr="00D50715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</w:tr>
    </w:tbl>
    <w:p w14:paraId="29F8FDAF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8B50E8" w:rsidRPr="00F93D1E" w14:paraId="767A0B66" w14:textId="77777777" w:rsidTr="00254C5E">
        <w:tc>
          <w:tcPr>
            <w:tcW w:w="4815" w:type="dxa"/>
          </w:tcPr>
          <w:p w14:paraId="5028DF7E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Datum slanja obavijesti o poduzetim mjerama osobi koja je prijavila nepravilnost </w:t>
            </w:r>
          </w:p>
          <w:p w14:paraId="4B12B219" w14:textId="77777777" w:rsidR="008B50E8" w:rsidRPr="00F93D1E" w:rsidRDefault="00D50715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="008B50E8"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(odgovoriti ako je poznat prijavitelj)</w:t>
            </w:r>
          </w:p>
        </w:tc>
        <w:tc>
          <w:tcPr>
            <w:tcW w:w="4473" w:type="dxa"/>
          </w:tcPr>
          <w:p w14:paraId="2747544E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</w:tbl>
    <w:p w14:paraId="43144ACE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hr-HR"/>
        </w:rPr>
      </w:pPr>
    </w:p>
    <w:p w14:paraId="7C869953" w14:textId="77777777" w:rsidR="008B50E8" w:rsidRPr="008B50E8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8B50E8" w:rsidRPr="00F93D1E" w14:paraId="4ADEC554" w14:textId="77777777" w:rsidTr="00254C5E">
        <w:tc>
          <w:tcPr>
            <w:tcW w:w="4815" w:type="dxa"/>
          </w:tcPr>
          <w:p w14:paraId="52B4F2D9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Potpis osobe za nepravilnosti</w:t>
            </w: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r-HR"/>
              </w:rPr>
              <w:footnoteReference w:id="3"/>
            </w:r>
          </w:p>
        </w:tc>
        <w:tc>
          <w:tcPr>
            <w:tcW w:w="4473" w:type="dxa"/>
          </w:tcPr>
          <w:p w14:paraId="02D545AE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50E8" w:rsidRPr="00F93D1E" w14:paraId="4682A8A8" w14:textId="77777777" w:rsidTr="008B50E8">
        <w:trPr>
          <w:trHeight w:val="172"/>
        </w:trPr>
        <w:tc>
          <w:tcPr>
            <w:tcW w:w="4815" w:type="dxa"/>
          </w:tcPr>
          <w:p w14:paraId="5F450C4C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4473" w:type="dxa"/>
          </w:tcPr>
          <w:p w14:paraId="76F595D9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1D8D1491" w14:textId="77777777" w:rsidR="00231D6A" w:rsidRDefault="00231D6A" w:rsidP="008B50E8"/>
    <w:sectPr w:rsidR="002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5524" w14:textId="77777777" w:rsidR="00A92F0D" w:rsidRDefault="00A92F0D" w:rsidP="008B50E8">
      <w:pPr>
        <w:spacing w:after="0" w:line="240" w:lineRule="auto"/>
      </w:pPr>
      <w:r>
        <w:separator/>
      </w:r>
    </w:p>
  </w:endnote>
  <w:endnote w:type="continuationSeparator" w:id="0">
    <w:p w14:paraId="5B2A3795" w14:textId="77777777" w:rsidR="00A92F0D" w:rsidRDefault="00A92F0D" w:rsidP="008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BD55" w14:textId="77777777" w:rsidR="00A92F0D" w:rsidRDefault="00A92F0D" w:rsidP="008B50E8">
      <w:pPr>
        <w:spacing w:after="0" w:line="240" w:lineRule="auto"/>
      </w:pPr>
      <w:r>
        <w:separator/>
      </w:r>
    </w:p>
  </w:footnote>
  <w:footnote w:type="continuationSeparator" w:id="0">
    <w:p w14:paraId="24F90946" w14:textId="77777777" w:rsidR="00A92F0D" w:rsidRDefault="00A92F0D" w:rsidP="008B50E8">
      <w:pPr>
        <w:spacing w:after="0" w:line="240" w:lineRule="auto"/>
      </w:pPr>
      <w:r>
        <w:continuationSeparator/>
      </w:r>
    </w:p>
  </w:footnote>
  <w:footnote w:id="1">
    <w:p w14:paraId="41427DEB" w14:textId="77777777" w:rsidR="008B50E8" w:rsidRPr="00F93D1E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</w:t>
      </w:r>
      <w:r w:rsidRPr="00F93D1E">
        <w:rPr>
          <w:rFonts w:ascii="Times New Roman" w:hAnsi="Times New Roman" w:cs="Times New Roman"/>
          <w:color w:val="231F20"/>
        </w:rPr>
        <w:t>dopisi upućeni nadležnim tijelima i primljeni od nadležnih tijela, izvješća, rješenja, uplate i sl.</w:t>
      </w:r>
    </w:p>
  </w:footnote>
  <w:footnote w:id="2">
    <w:p w14:paraId="2EE57A83" w14:textId="77777777" w:rsidR="008B50E8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primjerice, nalog za povrat sredstava u proračun, zahtjev za obavljanje proračunskog nadzora radi donošenja           </w:t>
      </w:r>
      <w:r>
        <w:rPr>
          <w:rFonts w:ascii="Times New Roman" w:hAnsi="Times New Roman" w:cs="Times New Roman"/>
        </w:rPr>
        <w:t xml:space="preserve">   </w:t>
      </w:r>
    </w:p>
    <w:p w14:paraId="3499BAC6" w14:textId="77777777" w:rsidR="008B50E8" w:rsidRPr="00F93D1E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3D1E">
        <w:rPr>
          <w:rFonts w:ascii="Times New Roman" w:hAnsi="Times New Roman" w:cs="Times New Roman"/>
        </w:rPr>
        <w:t>rješenja o povratu sredstava u proračun</w:t>
      </w:r>
    </w:p>
  </w:footnote>
  <w:footnote w:id="3">
    <w:p w14:paraId="089F06D7" w14:textId="77777777" w:rsidR="008B50E8" w:rsidRPr="00862112" w:rsidRDefault="008B50E8" w:rsidP="008B50E8">
      <w:pPr>
        <w:pStyle w:val="Tekstfusnote"/>
        <w:jc w:val="both"/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ako institucija nema osobu za nepravilnosti, prilog potpisuje odgovorna osoba ili osoba koju ona ovlasti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E8"/>
    <w:rsid w:val="00132D4C"/>
    <w:rsid w:val="001A1921"/>
    <w:rsid w:val="001A7A80"/>
    <w:rsid w:val="00231D6A"/>
    <w:rsid w:val="006D0C95"/>
    <w:rsid w:val="008B50E8"/>
    <w:rsid w:val="00952309"/>
    <w:rsid w:val="00A92F0D"/>
    <w:rsid w:val="00B06ED0"/>
    <w:rsid w:val="00D50715"/>
    <w:rsid w:val="00F867B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CA0"/>
  <w15:chartTrackingRefBased/>
  <w15:docId w15:val="{7CE29752-D1CF-4539-A5A6-B113A85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B50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50E8"/>
    <w:rPr>
      <w:sz w:val="20"/>
      <w:szCs w:val="20"/>
    </w:rPr>
  </w:style>
  <w:style w:type="character" w:styleId="Referencafusnote">
    <w:name w:val="footnote reference"/>
    <w:uiPriority w:val="99"/>
    <w:semiHidden/>
    <w:rsid w:val="008B5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Ljiljana</cp:lastModifiedBy>
  <cp:revision>2</cp:revision>
  <cp:lastPrinted>2020-06-29T06:32:00Z</cp:lastPrinted>
  <dcterms:created xsi:type="dcterms:W3CDTF">2022-11-08T08:20:00Z</dcterms:created>
  <dcterms:modified xsi:type="dcterms:W3CDTF">2022-11-08T08:20:00Z</dcterms:modified>
</cp:coreProperties>
</file>