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9F" w:rsidRDefault="00B1790E" w:rsidP="006134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5.B POBJEDNIK U FUTSALU</w:t>
      </w:r>
    </w:p>
    <w:p w:rsidR="0061349F" w:rsidRDefault="00B1790E" w:rsidP="0061349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sedmih i osmih razreda, odigrano je i prvenstvo škole u </w:t>
      </w:r>
      <w:proofErr w:type="spellStart"/>
      <w:r>
        <w:rPr>
          <w:rFonts w:ascii="Arial" w:hAnsi="Arial" w:cs="Arial"/>
          <w:sz w:val="24"/>
          <w:szCs w:val="24"/>
        </w:rPr>
        <w:t>futsalu</w:t>
      </w:r>
      <w:proofErr w:type="spellEnd"/>
      <w:r>
        <w:rPr>
          <w:rFonts w:ascii="Arial" w:hAnsi="Arial" w:cs="Arial"/>
          <w:sz w:val="24"/>
          <w:szCs w:val="24"/>
        </w:rPr>
        <w:t xml:space="preserve"> za učenike petih i šestih razreda. U tome je sudjelovalo svih šest razreda koji su s nestrpljenjem čekali svaku utakmicu</w:t>
      </w:r>
      <w:r w:rsidR="00531D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Utakmice je pratilo dosta zainteresiranih promatrača, uz dvije razrednice koje su pratile nastup svojih razreda</w:t>
      </w:r>
      <w:r w:rsidR="007356B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Susret</w:t>
      </w:r>
      <w:r w:rsidR="00ED2332">
        <w:rPr>
          <w:rFonts w:ascii="Arial" w:hAnsi="Arial" w:cs="Arial"/>
          <w:sz w:val="24"/>
          <w:szCs w:val="24"/>
        </w:rPr>
        <w:t>e koji su igrani na školskom igralištu</w:t>
      </w:r>
      <w:r>
        <w:rPr>
          <w:rFonts w:ascii="Arial" w:hAnsi="Arial" w:cs="Arial"/>
          <w:sz w:val="24"/>
          <w:szCs w:val="24"/>
        </w:rPr>
        <w:t xml:space="preserve"> </w:t>
      </w:r>
      <w:r w:rsidR="00ED2332">
        <w:rPr>
          <w:rFonts w:ascii="Arial" w:hAnsi="Arial" w:cs="Arial"/>
          <w:sz w:val="24"/>
          <w:szCs w:val="24"/>
        </w:rPr>
        <w:t>pratilo je</w:t>
      </w:r>
      <w:r>
        <w:rPr>
          <w:rFonts w:ascii="Arial" w:hAnsi="Arial" w:cs="Arial"/>
          <w:sz w:val="24"/>
          <w:szCs w:val="24"/>
        </w:rPr>
        <w:t xml:space="preserve"> puno</w:t>
      </w:r>
      <w:r w:rsidR="00ED2332">
        <w:rPr>
          <w:rFonts w:ascii="Arial" w:hAnsi="Arial" w:cs="Arial"/>
          <w:sz w:val="24"/>
          <w:szCs w:val="24"/>
        </w:rPr>
        <w:t xml:space="preserve"> lijepih</w:t>
      </w:r>
      <w:r>
        <w:rPr>
          <w:rFonts w:ascii="Arial" w:hAnsi="Arial" w:cs="Arial"/>
          <w:sz w:val="24"/>
          <w:szCs w:val="24"/>
        </w:rPr>
        <w:t xml:space="preserve"> </w:t>
      </w:r>
      <w:r w:rsidR="00ED2332">
        <w:rPr>
          <w:rFonts w:ascii="Arial" w:hAnsi="Arial" w:cs="Arial"/>
          <w:sz w:val="24"/>
          <w:szCs w:val="24"/>
        </w:rPr>
        <w:t>golova</w:t>
      </w:r>
      <w:r>
        <w:rPr>
          <w:rFonts w:ascii="Arial" w:hAnsi="Arial" w:cs="Arial"/>
          <w:sz w:val="24"/>
          <w:szCs w:val="24"/>
        </w:rPr>
        <w:t>, dobrih akcija i pohvalno ponašanje svih sudionika</w:t>
      </w:r>
      <w:r w:rsidR="00ED23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 koncu je o pob</w:t>
      </w:r>
      <w:r w:rsidR="00ED2332">
        <w:rPr>
          <w:rFonts w:ascii="Arial" w:hAnsi="Arial" w:cs="Arial"/>
          <w:sz w:val="24"/>
          <w:szCs w:val="24"/>
        </w:rPr>
        <w:t>jedniku nakon izjednačenog stanja na tablici odlučila veća gol razlika.</w:t>
      </w:r>
      <w:r w:rsidR="007356BF">
        <w:rPr>
          <w:rFonts w:ascii="Arial" w:hAnsi="Arial" w:cs="Arial"/>
          <w:sz w:val="24"/>
          <w:szCs w:val="24"/>
        </w:rPr>
        <w:t xml:space="preserve"> </w:t>
      </w:r>
    </w:p>
    <w:p w:rsidR="00EE555D" w:rsidRDefault="00531D9D" w:rsidP="00EE555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Rezultati utakmica i poredak:</w:t>
      </w:r>
    </w:p>
    <w:tbl>
      <w:tblPr>
        <w:tblW w:w="6768" w:type="dxa"/>
        <w:tblLook w:val="04A0" w:firstRow="1" w:lastRow="0" w:firstColumn="1" w:lastColumn="0" w:noHBand="0" w:noVBand="1"/>
      </w:tblPr>
      <w:tblGrid>
        <w:gridCol w:w="620"/>
        <w:gridCol w:w="1180"/>
        <w:gridCol w:w="908"/>
        <w:gridCol w:w="4060"/>
      </w:tblGrid>
      <w:tr w:rsidR="00ED2332" w:rsidRPr="00ED2332" w:rsidTr="00ED2332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dan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ekipe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rezultat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strijelci</w:t>
            </w:r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5.A - 5.B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0-:-5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Luka Matijaščić,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Gotić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(3),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Arian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Murić</w:t>
            </w:r>
            <w:proofErr w:type="spellEnd"/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6.A - 6.B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0-:-2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Dekalić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Noa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Beribak</w:t>
            </w:r>
            <w:proofErr w:type="spellEnd"/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5.C - 6.C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0-:-2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Karlo Ivan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Krupić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Andrej Matijaščić</w:t>
            </w:r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5.B - 6.A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1-:-0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Arian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Murić</w:t>
            </w:r>
            <w:proofErr w:type="spellEnd"/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5.C - 6.B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1-:-0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David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Dekalić</w:t>
            </w:r>
            <w:proofErr w:type="spellEnd"/>
          </w:p>
        </w:tc>
      </w:tr>
      <w:tr w:rsidR="00ED2332" w:rsidRPr="00ED2332" w:rsidTr="00ED2332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6.B - 6.C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0-:-2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Karlo Ivan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Krupić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Andrej Matijaščić</w:t>
            </w:r>
          </w:p>
        </w:tc>
      </w:tr>
      <w:tr w:rsidR="00ED2332" w:rsidRPr="00ED2332" w:rsidTr="00ED2332">
        <w:trPr>
          <w:trHeight w:val="3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5.A - 5.C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1-:-0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Patrik Jakopec</w:t>
            </w:r>
          </w:p>
        </w:tc>
      </w:tr>
      <w:tr w:rsidR="00ED2332" w:rsidRPr="00ED2332" w:rsidTr="00ED2332">
        <w:trPr>
          <w:trHeight w:val="3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čet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5.B - 6.C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1-:-1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Gotić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; Marko Vidaković</w:t>
            </w:r>
          </w:p>
        </w:tc>
      </w:tr>
      <w:tr w:rsidR="00ED2332" w:rsidRPr="00ED2332" w:rsidTr="00ED2332">
        <w:trPr>
          <w:trHeight w:val="3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5.A - 6.A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1-:-0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Vito Bošnjak</w:t>
            </w:r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5.B - 5.C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4-:-0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ED23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Fran</w:t>
            </w:r>
            <w:proofErr w:type="spellEnd"/>
            <w:r w:rsidRPr="00ED23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Gotić</w:t>
            </w:r>
            <w:proofErr w:type="spellEnd"/>
            <w:r w:rsidRPr="00ED23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(2), Luka Matijaščić, </w:t>
            </w:r>
            <w:proofErr w:type="spellStart"/>
            <w:r w:rsidRPr="00ED23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Arian</w:t>
            </w:r>
            <w:proofErr w:type="spellEnd"/>
            <w:r w:rsidRPr="00ED23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Murić</w:t>
            </w:r>
            <w:proofErr w:type="spellEnd"/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6.A - 6.C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0-:-6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I.K.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Krupić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A. Matijaščić (3), I.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M. Vidaković</w:t>
            </w:r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5.A - 6.B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2-:-1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Niko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Cicvarić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Patrik Jakopec; Lovro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Grdović</w:t>
            </w:r>
            <w:proofErr w:type="spellEnd"/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5.A - 6.C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1-:-2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Vito Bošnjak; Andrej Matijaščić (2)</w:t>
            </w:r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5.B - 6.B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5-:-0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Gotić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Luka Matijaščić,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Arian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Murić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(2)</w:t>
            </w:r>
          </w:p>
        </w:tc>
      </w:tr>
      <w:tr w:rsidR="00ED2332" w:rsidRPr="00ED2332" w:rsidTr="00ED2332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uto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5.C - 6.A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2-:-0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Leon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Žingor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(2)</w:t>
            </w:r>
          </w:p>
        </w:tc>
      </w:tr>
    </w:tbl>
    <w:p w:rsidR="00ED2332" w:rsidRDefault="00ED2332" w:rsidP="00EE555D">
      <w:pPr>
        <w:ind w:firstLine="708"/>
        <w:rPr>
          <w:rFonts w:ascii="Arial" w:hAnsi="Arial" w:cs="Arial"/>
          <w:sz w:val="24"/>
          <w:szCs w:val="24"/>
        </w:rPr>
      </w:pPr>
    </w:p>
    <w:p w:rsidR="00ED2332" w:rsidRDefault="00ED2332" w:rsidP="00EE555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Tablica:</w:t>
      </w:r>
    </w:p>
    <w:tbl>
      <w:tblPr>
        <w:tblW w:w="6417" w:type="dxa"/>
        <w:tblLook w:val="04A0" w:firstRow="1" w:lastRow="0" w:firstColumn="1" w:lastColumn="0" w:noHBand="0" w:noVBand="1"/>
      </w:tblPr>
      <w:tblGrid>
        <w:gridCol w:w="480"/>
        <w:gridCol w:w="839"/>
        <w:gridCol w:w="1088"/>
        <w:gridCol w:w="1013"/>
        <w:gridCol w:w="1188"/>
        <w:gridCol w:w="763"/>
        <w:gridCol w:w="1247"/>
        <w:gridCol w:w="1009"/>
      </w:tblGrid>
      <w:tr w:rsidR="00ED2332" w:rsidRPr="00ED2332" w:rsidTr="00ED2332">
        <w:trPr>
          <w:trHeight w:val="3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odigrano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pobjeda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nerješeno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poraz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gol razlika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BODOVI</w:t>
            </w:r>
          </w:p>
        </w:tc>
      </w:tr>
      <w:tr w:rsidR="00ED2332" w:rsidRPr="00ED2332" w:rsidTr="00ED233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16-:-1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ED2332" w:rsidRPr="00ED2332" w:rsidTr="00ED233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13-:-2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13</w:t>
            </w:r>
          </w:p>
        </w:tc>
      </w:tr>
      <w:tr w:rsidR="00ED2332" w:rsidRPr="00ED2332" w:rsidTr="00ED233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5-:-8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ED2332" w:rsidRPr="00ED2332" w:rsidTr="00ED233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3-:-7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ED2332" w:rsidRPr="00ED2332" w:rsidTr="00ED2332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3-:-10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D2332" w:rsidRPr="00ED2332" w:rsidTr="00ED2332">
        <w:trPr>
          <w:trHeight w:val="3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0-:-10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</w:tbl>
    <w:p w:rsidR="00ED2332" w:rsidRDefault="00ED2332" w:rsidP="00EE555D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5868" w:type="dxa"/>
        <w:tblLook w:val="04A0" w:firstRow="1" w:lastRow="0" w:firstColumn="1" w:lastColumn="0" w:noHBand="0" w:noVBand="1"/>
      </w:tblPr>
      <w:tblGrid>
        <w:gridCol w:w="918"/>
        <w:gridCol w:w="918"/>
        <w:gridCol w:w="636"/>
        <w:gridCol w:w="3381"/>
        <w:gridCol w:w="222"/>
      </w:tblGrid>
      <w:tr w:rsidR="00ED2332" w:rsidRPr="00ED2332" w:rsidTr="00ED2332">
        <w:trPr>
          <w:trHeight w:val="372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CF" w:rsidRDefault="005774CF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5774CF" w:rsidRDefault="005774CF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ED23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Najbolji strijelci: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Andrej Matijaščić - 7</w:t>
            </w:r>
          </w:p>
        </w:tc>
      </w:tr>
      <w:tr w:rsidR="00ED2332" w:rsidRPr="00ED2332" w:rsidTr="00ED2332">
        <w:trPr>
          <w:trHeight w:val="33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Gotić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- 7</w:t>
            </w:r>
          </w:p>
        </w:tc>
      </w:tr>
      <w:tr w:rsidR="00ED2332" w:rsidRPr="00ED2332" w:rsidTr="00ED2332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Arian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>Murić</w:t>
            </w:r>
            <w:proofErr w:type="spellEnd"/>
            <w:r w:rsidRPr="00ED233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332" w:rsidRPr="00ED2332" w:rsidRDefault="00ED2332" w:rsidP="00ED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ED2332" w:rsidRDefault="00ED2332" w:rsidP="00EE555D">
      <w:pPr>
        <w:ind w:firstLine="708"/>
        <w:rPr>
          <w:rFonts w:ascii="Arial" w:hAnsi="Arial" w:cs="Arial"/>
          <w:sz w:val="24"/>
          <w:szCs w:val="24"/>
        </w:rPr>
      </w:pPr>
    </w:p>
    <w:p w:rsidR="00ED2332" w:rsidRDefault="00ED2332" w:rsidP="00EE555D">
      <w:pPr>
        <w:ind w:firstLine="708"/>
        <w:rPr>
          <w:rFonts w:ascii="Arial" w:hAnsi="Arial" w:cs="Arial"/>
          <w:sz w:val="24"/>
          <w:szCs w:val="24"/>
        </w:rPr>
      </w:pPr>
    </w:p>
    <w:p w:rsidR="00D75695" w:rsidRPr="00D75695" w:rsidRDefault="00D75695" w:rsidP="00D756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Voditelj: Igor Kupres</w:t>
      </w:r>
    </w:p>
    <w:sectPr w:rsidR="00D75695" w:rsidRPr="00D7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8A3"/>
    <w:multiLevelType w:val="hybridMultilevel"/>
    <w:tmpl w:val="13285ECE"/>
    <w:lvl w:ilvl="0" w:tplc="F8AC9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53E54"/>
    <w:multiLevelType w:val="hybridMultilevel"/>
    <w:tmpl w:val="2F16E62C"/>
    <w:lvl w:ilvl="0" w:tplc="F8AC9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E330EF"/>
    <w:multiLevelType w:val="hybridMultilevel"/>
    <w:tmpl w:val="6C60FCE6"/>
    <w:lvl w:ilvl="0" w:tplc="CC8E12EC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9F"/>
    <w:rsid w:val="0001645C"/>
    <w:rsid w:val="0017289C"/>
    <w:rsid w:val="001D1341"/>
    <w:rsid w:val="00256CF0"/>
    <w:rsid w:val="00322D40"/>
    <w:rsid w:val="004B1F08"/>
    <w:rsid w:val="00531D9D"/>
    <w:rsid w:val="005774CF"/>
    <w:rsid w:val="005966F8"/>
    <w:rsid w:val="005B35A6"/>
    <w:rsid w:val="0061349F"/>
    <w:rsid w:val="006C1FC5"/>
    <w:rsid w:val="007356BF"/>
    <w:rsid w:val="007520C4"/>
    <w:rsid w:val="007F0E57"/>
    <w:rsid w:val="008C6DF0"/>
    <w:rsid w:val="00970EE6"/>
    <w:rsid w:val="00AF0BDC"/>
    <w:rsid w:val="00B1790E"/>
    <w:rsid w:val="00B7615A"/>
    <w:rsid w:val="00BB480A"/>
    <w:rsid w:val="00BC0C5C"/>
    <w:rsid w:val="00C91543"/>
    <w:rsid w:val="00CB7011"/>
    <w:rsid w:val="00D75695"/>
    <w:rsid w:val="00D80674"/>
    <w:rsid w:val="00DD20CC"/>
    <w:rsid w:val="00ED2332"/>
    <w:rsid w:val="00EE555D"/>
    <w:rsid w:val="00F1716A"/>
    <w:rsid w:val="00FC6471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5DDA"/>
  <w15:chartTrackingRefBased/>
  <w15:docId w15:val="{54C52C69-BEA2-45AC-B6C9-C87D8842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4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8F6F-69C1-4B8A-9AAD-184F79D3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Kupres</dc:creator>
  <cp:keywords/>
  <dc:description/>
  <cp:lastModifiedBy>Igor Kupres</cp:lastModifiedBy>
  <cp:revision>3</cp:revision>
  <dcterms:created xsi:type="dcterms:W3CDTF">2023-09-27T05:20:00Z</dcterms:created>
  <dcterms:modified xsi:type="dcterms:W3CDTF">2023-09-27T05:21:00Z</dcterms:modified>
</cp:coreProperties>
</file>