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proofErr w:type="spellStart"/>
      <w:r w:rsidR="00591044" w:rsidRPr="003F2C8B">
        <w:t>Langova</w:t>
      </w:r>
      <w:proofErr w:type="spellEnd"/>
      <w:r w:rsidR="00591044" w:rsidRPr="003F2C8B">
        <w:t xml:space="preserve"> 2</w:t>
      </w:r>
    </w:p>
    <w:p w14:paraId="50A3F76F" w14:textId="32D7BB2C" w:rsidR="00591044" w:rsidRPr="003F2C8B" w:rsidRDefault="00282F24" w:rsidP="00591044">
      <w:pPr>
        <w:jc w:val="both"/>
      </w:pPr>
      <w:bookmarkStart w:id="0" w:name="_Hlk57182021"/>
      <w:r>
        <w:t>1</w:t>
      </w:r>
      <w:r w:rsidR="00591044" w:rsidRPr="003F2C8B">
        <w:t>.</w:t>
      </w:r>
      <w:r w:rsidR="00A45C05">
        <w:t>6</w:t>
      </w:r>
      <w:r w:rsidR="00591044" w:rsidRPr="003F2C8B">
        <w:t>.202</w:t>
      </w:r>
      <w:r w:rsidR="008F7AC4">
        <w:t>3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27C959BC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92889256"/>
      <w:bookmarkStart w:id="2" w:name="_Hlk89241860"/>
      <w:r w:rsidRPr="001964F3">
        <w:rPr>
          <w:sz w:val="28"/>
          <w:szCs w:val="28"/>
        </w:rPr>
        <w:t xml:space="preserve">za razdoblje </w:t>
      </w:r>
      <w:bookmarkStart w:id="3" w:name="_Hlk124321984"/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bookmarkStart w:id="4" w:name="_Hlk132789473"/>
      <w:bookmarkStart w:id="5" w:name="_Hlk125544045"/>
      <w:r w:rsidR="00A45C05">
        <w:rPr>
          <w:b/>
          <w:bCs/>
          <w:sz w:val="28"/>
          <w:szCs w:val="28"/>
        </w:rPr>
        <w:t>5</w:t>
      </w:r>
      <w:r w:rsidRPr="001964F3">
        <w:rPr>
          <w:b/>
          <w:bCs/>
          <w:sz w:val="28"/>
          <w:szCs w:val="28"/>
        </w:rPr>
        <w:t>.</w:t>
      </w:r>
      <w:r w:rsidR="0041567D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A45C05">
        <w:rPr>
          <w:b/>
          <w:bCs/>
          <w:sz w:val="28"/>
          <w:szCs w:val="28"/>
        </w:rPr>
        <w:t>7</w:t>
      </w:r>
      <w:r w:rsidRPr="001964F3">
        <w:rPr>
          <w:b/>
          <w:bCs/>
          <w:sz w:val="28"/>
          <w:szCs w:val="28"/>
        </w:rPr>
        <w:t>.</w:t>
      </w:r>
      <w:bookmarkEnd w:id="4"/>
      <w:r w:rsidR="00A45C05">
        <w:rPr>
          <w:b/>
          <w:bCs/>
          <w:sz w:val="28"/>
          <w:szCs w:val="28"/>
        </w:rPr>
        <w:t>6</w:t>
      </w:r>
      <w:r w:rsidRPr="001964F3">
        <w:rPr>
          <w:b/>
          <w:bCs/>
          <w:sz w:val="28"/>
          <w:szCs w:val="28"/>
        </w:rPr>
        <w:t>.</w:t>
      </w:r>
      <w:bookmarkEnd w:id="5"/>
      <w:r w:rsidRPr="001964F3">
        <w:rPr>
          <w:b/>
          <w:bCs/>
          <w:sz w:val="28"/>
          <w:szCs w:val="28"/>
        </w:rPr>
        <w:t>202</w:t>
      </w:r>
      <w:r w:rsidR="002F23BD">
        <w:rPr>
          <w:b/>
          <w:bCs/>
          <w:sz w:val="28"/>
          <w:szCs w:val="28"/>
        </w:rPr>
        <w:t>3</w:t>
      </w:r>
      <w:bookmarkEnd w:id="3"/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  <w:bookmarkEnd w:id="1"/>
    </w:p>
    <w:bookmarkEnd w:id="2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DDE123E" w14:textId="121663D7" w:rsidR="00F539F3" w:rsidRDefault="00591044" w:rsidP="00F539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r w:rsidR="008C5A08">
        <w:rPr>
          <w:bCs/>
          <w:sz w:val="28"/>
          <w:szCs w:val="28"/>
        </w:rPr>
        <w:t>krafna + mlijeko</w:t>
      </w:r>
    </w:p>
    <w:p w14:paraId="4A5D5B9D" w14:textId="3475E71D" w:rsidR="00591044" w:rsidRDefault="00591044" w:rsidP="00F539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bookmarkStart w:id="6" w:name="_Hlk95369061"/>
      <w:r w:rsidR="003A3430">
        <w:rPr>
          <w:b/>
          <w:sz w:val="28"/>
          <w:szCs w:val="28"/>
        </w:rPr>
        <w:t xml:space="preserve">    </w:t>
      </w:r>
      <w:bookmarkEnd w:id="6"/>
      <w:r w:rsidR="00E204C5">
        <w:rPr>
          <w:bCs/>
          <w:sz w:val="28"/>
          <w:szCs w:val="28"/>
        </w:rPr>
        <w:t>bolonjez + kiseli krastavci</w:t>
      </w:r>
    </w:p>
    <w:p w14:paraId="7A908155" w14:textId="60355D2B" w:rsidR="00591044" w:rsidRDefault="00591044" w:rsidP="00591044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7" w:name="_Hlk57182096"/>
      <w:r w:rsidR="00F34A6C">
        <w:rPr>
          <w:sz w:val="28"/>
          <w:szCs w:val="28"/>
        </w:rPr>
        <w:t xml:space="preserve">    </w:t>
      </w:r>
      <w:r w:rsidR="00E204C5">
        <w:rPr>
          <w:sz w:val="28"/>
          <w:szCs w:val="28"/>
        </w:rPr>
        <w:t>jogurt kocka + sok</w:t>
      </w:r>
    </w:p>
    <w:bookmarkEnd w:id="7"/>
    <w:p w14:paraId="14BE8EEB" w14:textId="7C3A224E" w:rsidR="00591044" w:rsidRDefault="00591044" w:rsidP="005910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E204C5">
        <w:rPr>
          <w:sz w:val="28"/>
          <w:szCs w:val="28"/>
        </w:rPr>
        <w:t>NE</w:t>
      </w:r>
      <w:r w:rsidR="004F50F7">
        <w:rPr>
          <w:sz w:val="28"/>
          <w:szCs w:val="28"/>
        </w:rPr>
        <w:t>RADNI DAN</w:t>
      </w:r>
    </w:p>
    <w:p w14:paraId="1B67A71B" w14:textId="15E248FD" w:rsidR="008E05D6" w:rsidRDefault="008E05D6" w:rsidP="00591044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4F50F7" w:rsidRPr="004F50F7">
        <w:rPr>
          <w:sz w:val="28"/>
          <w:szCs w:val="28"/>
        </w:rPr>
        <w:t>NE</w:t>
      </w:r>
      <w:r w:rsidR="004F50F7">
        <w:rPr>
          <w:sz w:val="28"/>
          <w:szCs w:val="28"/>
        </w:rPr>
        <w:t>NASTAVNI DAN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7F8B10E5" w14:textId="07ABE916" w:rsidR="00F539F3" w:rsidRDefault="006853A0" w:rsidP="006853A0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853A0">
        <w:rPr>
          <w:sz w:val="28"/>
          <w:szCs w:val="28"/>
        </w:rPr>
        <w:t xml:space="preserve">za razdoblje </w:t>
      </w:r>
      <w:r w:rsidR="002F23BD" w:rsidRPr="002F191A">
        <w:rPr>
          <w:b/>
          <w:bCs/>
          <w:sz w:val="28"/>
          <w:szCs w:val="28"/>
        </w:rPr>
        <w:t>od</w:t>
      </w:r>
      <w:r w:rsidR="002F23BD" w:rsidRPr="001964F3">
        <w:rPr>
          <w:sz w:val="28"/>
          <w:szCs w:val="28"/>
        </w:rPr>
        <w:t xml:space="preserve"> </w:t>
      </w:r>
      <w:r w:rsidR="00A45C05" w:rsidRPr="00A45C05">
        <w:rPr>
          <w:b/>
          <w:bCs/>
          <w:sz w:val="28"/>
          <w:szCs w:val="28"/>
        </w:rPr>
        <w:t>5. do 7.6</w:t>
      </w:r>
      <w:r w:rsidR="003C3ED3" w:rsidRPr="003C3ED3">
        <w:rPr>
          <w:b/>
          <w:bCs/>
          <w:sz w:val="28"/>
          <w:szCs w:val="28"/>
        </w:rPr>
        <w:t>.2023</w:t>
      </w:r>
      <w:r w:rsidRPr="006853A0">
        <w:rPr>
          <w:sz w:val="28"/>
          <w:szCs w:val="28"/>
        </w:rPr>
        <w:t>. godine</w:t>
      </w:r>
    </w:p>
    <w:p w14:paraId="534BEFEB" w14:textId="77777777" w:rsidR="006853A0" w:rsidRDefault="006853A0" w:rsidP="00A0500C">
      <w:pPr>
        <w:rPr>
          <w:b/>
          <w:sz w:val="32"/>
          <w:szCs w:val="32"/>
        </w:rPr>
      </w:pPr>
    </w:p>
    <w:p w14:paraId="3046B2D4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23472A10" w14:textId="72757D2C" w:rsidR="00F34A6C" w:rsidRDefault="00F34A6C" w:rsidP="00F34A6C">
      <w:pPr>
        <w:jc w:val="both"/>
        <w:rPr>
          <w:bCs/>
          <w:sz w:val="28"/>
          <w:szCs w:val="28"/>
        </w:rPr>
      </w:pPr>
      <w:bookmarkStart w:id="8" w:name="_Hlk62738025"/>
      <w:r w:rsidRPr="00D72771">
        <w:rPr>
          <w:bCs/>
          <w:sz w:val="28"/>
          <w:szCs w:val="28"/>
        </w:rPr>
        <w:t>DORUČAK</w:t>
      </w:r>
      <w:r>
        <w:rPr>
          <w:bCs/>
          <w:sz w:val="28"/>
          <w:szCs w:val="28"/>
        </w:rPr>
        <w:t>:</w:t>
      </w:r>
      <w:r w:rsidR="004F50F7">
        <w:rPr>
          <w:bCs/>
          <w:sz w:val="28"/>
          <w:szCs w:val="28"/>
        </w:rPr>
        <w:t xml:space="preserve"> griz na mlijeku</w:t>
      </w:r>
    </w:p>
    <w:p w14:paraId="7C257762" w14:textId="392A64BF" w:rsidR="00F34A6C" w:rsidRDefault="00F34A6C" w:rsidP="00F34A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RUČAK: </w:t>
      </w:r>
      <w:r w:rsidR="004F50F7">
        <w:rPr>
          <w:bCs/>
          <w:sz w:val="28"/>
          <w:szCs w:val="28"/>
        </w:rPr>
        <w:t>bistra juha + pohani pureći odrezak + riža s povrćem + zelena salata</w:t>
      </w:r>
    </w:p>
    <w:bookmarkEnd w:id="8"/>
    <w:p w14:paraId="4461E70F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7AE9F90C" w14:textId="1D9F8EBC" w:rsidR="00F34A6C" w:rsidRPr="00A85806" w:rsidRDefault="00F34A6C" w:rsidP="00F34A6C">
      <w:pPr>
        <w:jc w:val="both"/>
        <w:rPr>
          <w:sz w:val="28"/>
          <w:szCs w:val="28"/>
        </w:rPr>
      </w:pPr>
      <w:bookmarkStart w:id="9" w:name="_Hlk62802303"/>
      <w:r w:rsidRPr="00A85806">
        <w:rPr>
          <w:sz w:val="28"/>
          <w:szCs w:val="28"/>
        </w:rPr>
        <w:t xml:space="preserve">DORUČAK: </w:t>
      </w:r>
      <w:r w:rsidR="004F50F7">
        <w:rPr>
          <w:sz w:val="28"/>
          <w:szCs w:val="28"/>
        </w:rPr>
        <w:t>jaje na oko + kruh</w:t>
      </w:r>
    </w:p>
    <w:p w14:paraId="7D042FF3" w14:textId="0A2900EE" w:rsidR="00F34A6C" w:rsidRDefault="00F34A6C" w:rsidP="00F34A6C">
      <w:pPr>
        <w:jc w:val="both"/>
        <w:rPr>
          <w:sz w:val="28"/>
          <w:szCs w:val="28"/>
        </w:rPr>
      </w:pPr>
      <w:r w:rsidRPr="00A85806">
        <w:rPr>
          <w:sz w:val="28"/>
          <w:szCs w:val="28"/>
        </w:rPr>
        <w:t xml:space="preserve">RUČAK: </w:t>
      </w:r>
      <w:bookmarkEnd w:id="9"/>
      <w:r w:rsidR="004F50F7">
        <w:rPr>
          <w:sz w:val="28"/>
          <w:szCs w:val="28"/>
        </w:rPr>
        <w:t>varivo grah sa suhim mesom i tjesteninom + kolač</w:t>
      </w:r>
    </w:p>
    <w:p w14:paraId="24B08161" w14:textId="77777777" w:rsidR="00F34A6C" w:rsidRPr="006D044C" w:rsidRDefault="00F34A6C" w:rsidP="00F34A6C">
      <w:pPr>
        <w:jc w:val="both"/>
        <w:rPr>
          <w:b/>
          <w:bCs/>
          <w:sz w:val="28"/>
          <w:szCs w:val="28"/>
        </w:rPr>
      </w:pPr>
      <w:r w:rsidRPr="006D044C">
        <w:rPr>
          <w:b/>
          <w:bCs/>
          <w:sz w:val="28"/>
          <w:szCs w:val="28"/>
        </w:rPr>
        <w:t>Srijeda:</w:t>
      </w:r>
    </w:p>
    <w:p w14:paraId="226022B5" w14:textId="294CE225" w:rsidR="00F34A6C" w:rsidRPr="0047382B" w:rsidRDefault="00F34A6C" w:rsidP="00F34A6C">
      <w:pPr>
        <w:jc w:val="both"/>
        <w:rPr>
          <w:sz w:val="28"/>
          <w:szCs w:val="28"/>
        </w:rPr>
      </w:pPr>
      <w:bookmarkStart w:id="10" w:name="_Hlk62802506"/>
      <w:r w:rsidRPr="0047382B">
        <w:rPr>
          <w:sz w:val="28"/>
          <w:szCs w:val="28"/>
        </w:rPr>
        <w:t xml:space="preserve">DORUČAK: </w:t>
      </w:r>
      <w:r w:rsidR="004F50F7">
        <w:rPr>
          <w:sz w:val="28"/>
          <w:szCs w:val="28"/>
        </w:rPr>
        <w:t>topli sendvič + čaj</w:t>
      </w:r>
    </w:p>
    <w:p w14:paraId="5D2043A2" w14:textId="38E118C9" w:rsidR="00F34A6C" w:rsidRDefault="00F34A6C" w:rsidP="00F34A6C">
      <w:pPr>
        <w:jc w:val="both"/>
        <w:rPr>
          <w:b/>
          <w:sz w:val="28"/>
          <w:szCs w:val="28"/>
        </w:rPr>
      </w:pPr>
      <w:r w:rsidRPr="0047382B">
        <w:rPr>
          <w:sz w:val="28"/>
          <w:szCs w:val="28"/>
        </w:rPr>
        <w:t xml:space="preserve">RUČAK: </w:t>
      </w:r>
      <w:r w:rsidR="004F50F7">
        <w:rPr>
          <w:sz w:val="28"/>
          <w:szCs w:val="28"/>
        </w:rPr>
        <w:t>krem juha od cvjetače + pečena svinjetina + krumpir + cikla + jagoda</w:t>
      </w:r>
    </w:p>
    <w:bookmarkEnd w:id="10"/>
    <w:p w14:paraId="39CF7B70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Četvrtak:</w:t>
      </w:r>
    </w:p>
    <w:p w14:paraId="30E6E262" w14:textId="11EEEF76" w:rsidR="00F34A6C" w:rsidRDefault="004F50F7" w:rsidP="00F34A6C">
      <w:pPr>
        <w:jc w:val="both"/>
        <w:rPr>
          <w:sz w:val="28"/>
          <w:szCs w:val="28"/>
        </w:rPr>
      </w:pPr>
      <w:bookmarkStart w:id="11" w:name="_Hlk92890435"/>
      <w:r w:rsidRPr="004F50F7">
        <w:rPr>
          <w:sz w:val="28"/>
          <w:szCs w:val="28"/>
        </w:rPr>
        <w:t>NERADNI DAN</w:t>
      </w:r>
    </w:p>
    <w:bookmarkEnd w:id="11"/>
    <w:p w14:paraId="24878433" w14:textId="7BB3EA71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Petak:</w:t>
      </w:r>
    </w:p>
    <w:p w14:paraId="10BBB424" w14:textId="480F0555" w:rsidR="00591044" w:rsidRDefault="004F50F7" w:rsidP="00591044">
      <w:pPr>
        <w:ind w:left="1410" w:hanging="1410"/>
        <w:jc w:val="both"/>
        <w:rPr>
          <w:sz w:val="28"/>
          <w:szCs w:val="28"/>
        </w:rPr>
      </w:pPr>
      <w:r w:rsidRPr="004F50F7">
        <w:rPr>
          <w:bCs/>
          <w:sz w:val="28"/>
          <w:szCs w:val="28"/>
        </w:rPr>
        <w:t>NENASTAVNI DAN</w:t>
      </w: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1964F3"/>
    <w:rsid w:val="001A7BA6"/>
    <w:rsid w:val="001F4A25"/>
    <w:rsid w:val="0021492D"/>
    <w:rsid w:val="00250246"/>
    <w:rsid w:val="0026566E"/>
    <w:rsid w:val="002661E5"/>
    <w:rsid w:val="00282F24"/>
    <w:rsid w:val="00294174"/>
    <w:rsid w:val="002D2092"/>
    <w:rsid w:val="002F191A"/>
    <w:rsid w:val="002F23BD"/>
    <w:rsid w:val="002F51ED"/>
    <w:rsid w:val="0035408C"/>
    <w:rsid w:val="00393776"/>
    <w:rsid w:val="003A3430"/>
    <w:rsid w:val="003A5866"/>
    <w:rsid w:val="003C3ED3"/>
    <w:rsid w:val="003F2C8B"/>
    <w:rsid w:val="004060A7"/>
    <w:rsid w:val="0041567D"/>
    <w:rsid w:val="0047382B"/>
    <w:rsid w:val="00476913"/>
    <w:rsid w:val="004F50F7"/>
    <w:rsid w:val="00500538"/>
    <w:rsid w:val="005140B3"/>
    <w:rsid w:val="00522EA2"/>
    <w:rsid w:val="005307F3"/>
    <w:rsid w:val="00574519"/>
    <w:rsid w:val="00591044"/>
    <w:rsid w:val="005945FB"/>
    <w:rsid w:val="005C50AA"/>
    <w:rsid w:val="005F130A"/>
    <w:rsid w:val="005F1388"/>
    <w:rsid w:val="00620054"/>
    <w:rsid w:val="006853A0"/>
    <w:rsid w:val="00697E34"/>
    <w:rsid w:val="006A034A"/>
    <w:rsid w:val="006A73F6"/>
    <w:rsid w:val="006D044C"/>
    <w:rsid w:val="006F61B9"/>
    <w:rsid w:val="007B2A97"/>
    <w:rsid w:val="007D3622"/>
    <w:rsid w:val="00817A05"/>
    <w:rsid w:val="00832AEE"/>
    <w:rsid w:val="00851853"/>
    <w:rsid w:val="00862C64"/>
    <w:rsid w:val="0088365D"/>
    <w:rsid w:val="008B5E1C"/>
    <w:rsid w:val="008C5A08"/>
    <w:rsid w:val="008E05D6"/>
    <w:rsid w:val="008E0CE4"/>
    <w:rsid w:val="008F7AC4"/>
    <w:rsid w:val="009560F5"/>
    <w:rsid w:val="009A167B"/>
    <w:rsid w:val="00A006CA"/>
    <w:rsid w:val="00A0500C"/>
    <w:rsid w:val="00A239B3"/>
    <w:rsid w:val="00A45C05"/>
    <w:rsid w:val="00A52EE5"/>
    <w:rsid w:val="00A63FBD"/>
    <w:rsid w:val="00A85806"/>
    <w:rsid w:val="00A9257C"/>
    <w:rsid w:val="00B34467"/>
    <w:rsid w:val="00B42613"/>
    <w:rsid w:val="00B878D8"/>
    <w:rsid w:val="00C07424"/>
    <w:rsid w:val="00CD18C1"/>
    <w:rsid w:val="00D72771"/>
    <w:rsid w:val="00D769E8"/>
    <w:rsid w:val="00E00083"/>
    <w:rsid w:val="00E204C5"/>
    <w:rsid w:val="00E67F64"/>
    <w:rsid w:val="00E85A44"/>
    <w:rsid w:val="00F02B55"/>
    <w:rsid w:val="00F22908"/>
    <w:rsid w:val="00F34A6C"/>
    <w:rsid w:val="00F41D3E"/>
    <w:rsid w:val="00F539F3"/>
    <w:rsid w:val="00F67FD4"/>
    <w:rsid w:val="00F75E34"/>
    <w:rsid w:val="00FA32D7"/>
    <w:rsid w:val="00FD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53</cp:revision>
  <dcterms:created xsi:type="dcterms:W3CDTF">2020-12-03T06:33:00Z</dcterms:created>
  <dcterms:modified xsi:type="dcterms:W3CDTF">2023-06-01T06:27:00Z</dcterms:modified>
</cp:coreProperties>
</file>