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E034" w14:textId="77777777" w:rsidR="0090269C" w:rsidRPr="00B37C09" w:rsidRDefault="00B27123" w:rsidP="00843080">
      <w:pPr>
        <w:spacing w:after="0" w:line="360" w:lineRule="auto"/>
        <w:ind w:left="24"/>
      </w:pPr>
      <w:r w:rsidRPr="00B37C09">
        <w:t>REPUBLIKA HRVATSKA</w:t>
      </w:r>
    </w:p>
    <w:p w14:paraId="47EF155D" w14:textId="77777777" w:rsidR="0090269C" w:rsidRPr="00B37C09" w:rsidRDefault="00B27123" w:rsidP="00843080">
      <w:pPr>
        <w:spacing w:after="0" w:line="360" w:lineRule="auto"/>
        <w:ind w:left="24"/>
      </w:pPr>
      <w:r w:rsidRPr="00B37C09">
        <w:t>ZAGREBAČKA ZUPANIJA</w:t>
      </w:r>
    </w:p>
    <w:p w14:paraId="3A136EE5" w14:textId="77777777" w:rsidR="0090269C" w:rsidRPr="00B37C09" w:rsidRDefault="00B27123" w:rsidP="00843080">
      <w:pPr>
        <w:spacing w:after="0" w:line="360" w:lineRule="auto"/>
        <w:ind w:left="24"/>
      </w:pPr>
      <w:r w:rsidRPr="00B37C09">
        <w:t>GRAD SAMOBOR</w:t>
      </w:r>
    </w:p>
    <w:p w14:paraId="1692266E" w14:textId="77777777" w:rsidR="0090269C" w:rsidRPr="00B37C09" w:rsidRDefault="00B27123" w:rsidP="00843080">
      <w:pPr>
        <w:spacing w:after="0" w:line="360" w:lineRule="auto"/>
        <w:ind w:left="24"/>
      </w:pPr>
      <w:r w:rsidRPr="00B37C09">
        <w:t>OSNOVNA ŠKOLA MILANA LANGA</w:t>
      </w:r>
    </w:p>
    <w:p w14:paraId="7FD8F843" w14:textId="77777777" w:rsidR="0090269C" w:rsidRPr="00B37C09" w:rsidRDefault="00B27123" w:rsidP="00843080">
      <w:pPr>
        <w:spacing w:after="0" w:line="360" w:lineRule="auto"/>
        <w:ind w:left="24"/>
      </w:pPr>
      <w:r w:rsidRPr="00B37C09">
        <w:t>BREGANA, Langova 2</w:t>
      </w:r>
    </w:p>
    <w:p w14:paraId="41B92C48" w14:textId="77777777" w:rsidR="0090269C" w:rsidRPr="00B37C09" w:rsidRDefault="00B27123" w:rsidP="00843080">
      <w:pPr>
        <w:spacing w:after="0" w:line="360" w:lineRule="auto"/>
        <w:ind w:left="24"/>
      </w:pPr>
      <w:r w:rsidRPr="00B37C09">
        <w:t>VIJEĆE RODITELJA</w:t>
      </w:r>
    </w:p>
    <w:p w14:paraId="77E4AF6D" w14:textId="702EA8FE" w:rsidR="0090269C" w:rsidRPr="00B37C09" w:rsidRDefault="00B27123" w:rsidP="00843080">
      <w:pPr>
        <w:spacing w:after="0" w:line="360" w:lineRule="auto"/>
        <w:ind w:left="24"/>
      </w:pPr>
      <w:r w:rsidRPr="00B37C09">
        <w:t>KLASA: 007-04/2</w:t>
      </w:r>
      <w:r w:rsidR="00B37C09" w:rsidRPr="00B37C09">
        <w:t>3</w:t>
      </w:r>
      <w:r w:rsidRPr="00B37C09">
        <w:t>-05/0</w:t>
      </w:r>
      <w:r w:rsidR="00B37C09" w:rsidRPr="00B37C09">
        <w:t>1</w:t>
      </w:r>
    </w:p>
    <w:p w14:paraId="1B2AF0AC" w14:textId="53FBEBC4" w:rsidR="0090269C" w:rsidRPr="00B37C09" w:rsidRDefault="00B27123" w:rsidP="00843080">
      <w:pPr>
        <w:spacing w:after="0" w:line="360" w:lineRule="auto"/>
        <w:ind w:left="24"/>
      </w:pPr>
      <w:r w:rsidRPr="00B37C09">
        <w:t>URBROJ: 23</w:t>
      </w:r>
      <w:r w:rsidR="00B37C09" w:rsidRPr="00B37C09">
        <w:t>8</w:t>
      </w:r>
      <w:r w:rsidRPr="00B37C09">
        <w:t>-27-15-2</w:t>
      </w:r>
      <w:r w:rsidR="00B37C09" w:rsidRPr="00B37C09">
        <w:t>3</w:t>
      </w:r>
      <w:r w:rsidRPr="00B37C09">
        <w:t>-</w:t>
      </w:r>
      <w:r w:rsidR="00B37C09" w:rsidRPr="00B37C09">
        <w:t>0</w:t>
      </w:r>
      <w:r w:rsidRPr="00B37C09">
        <w:t>1</w:t>
      </w:r>
    </w:p>
    <w:p w14:paraId="595FA490" w14:textId="2E8AC075" w:rsidR="0090269C" w:rsidRDefault="00B27123" w:rsidP="00843080">
      <w:pPr>
        <w:spacing w:after="0" w:line="360" w:lineRule="auto"/>
        <w:ind w:left="22" w:firstLine="0"/>
        <w:jc w:val="left"/>
      </w:pPr>
      <w:r w:rsidRPr="00B37C09">
        <w:t>Bregana, 2</w:t>
      </w:r>
      <w:r w:rsidR="00B37C09" w:rsidRPr="00B37C09">
        <w:t>8</w:t>
      </w:r>
      <w:r w:rsidRPr="00B37C09">
        <w:t xml:space="preserve">. </w:t>
      </w:r>
      <w:r w:rsidR="00B37C09" w:rsidRPr="00B37C09">
        <w:t>3</w:t>
      </w:r>
      <w:r w:rsidRPr="00B37C09">
        <w:t>. 202</w:t>
      </w:r>
      <w:r w:rsidR="00B37C09" w:rsidRPr="00B37C09">
        <w:t>3</w:t>
      </w:r>
      <w:r w:rsidRPr="00B37C09">
        <w:t>.</w:t>
      </w:r>
    </w:p>
    <w:p w14:paraId="46385E9D" w14:textId="77777777" w:rsidR="00843080" w:rsidRPr="00B37C09" w:rsidRDefault="00843080" w:rsidP="00843080">
      <w:pPr>
        <w:spacing w:after="0" w:line="360" w:lineRule="auto"/>
        <w:ind w:left="22" w:firstLine="0"/>
        <w:jc w:val="left"/>
      </w:pPr>
    </w:p>
    <w:p w14:paraId="45391D5A" w14:textId="77777777" w:rsidR="0090269C" w:rsidRDefault="00B27123" w:rsidP="00843080">
      <w:pPr>
        <w:pStyle w:val="Heading1"/>
        <w:spacing w:after="0" w:line="360" w:lineRule="auto"/>
        <w:rPr>
          <w:sz w:val="22"/>
        </w:rPr>
      </w:pPr>
      <w:r w:rsidRPr="00B37C09">
        <w:rPr>
          <w:sz w:val="22"/>
        </w:rPr>
        <w:t>Poziv</w:t>
      </w:r>
    </w:p>
    <w:p w14:paraId="36F1B24A" w14:textId="77777777" w:rsidR="00843080" w:rsidRPr="00843080" w:rsidRDefault="00843080" w:rsidP="00843080"/>
    <w:p w14:paraId="3B27D4E5" w14:textId="1683A086" w:rsidR="0090269C" w:rsidRDefault="00B27123" w:rsidP="00843080">
      <w:pPr>
        <w:spacing w:after="0" w:line="360" w:lineRule="auto"/>
        <w:ind w:left="24"/>
      </w:pPr>
      <w:r w:rsidRPr="00B37C09">
        <w:t xml:space="preserve">na sjednicu Vijeća roditelja Osnovne škole Milana Langa (Bregana) koja će se održati u četvrtak, </w:t>
      </w:r>
      <w:r w:rsidR="00B37C09" w:rsidRPr="00B37C09">
        <w:t>30</w:t>
      </w:r>
      <w:r w:rsidRPr="00B37C09">
        <w:t xml:space="preserve">. </w:t>
      </w:r>
      <w:r w:rsidR="00B37C09" w:rsidRPr="00B37C09">
        <w:t>ožujka</w:t>
      </w:r>
      <w:r w:rsidRPr="00B37C09">
        <w:t xml:space="preserve"> 202</w:t>
      </w:r>
      <w:r w:rsidR="00B37C09" w:rsidRPr="00B37C09">
        <w:t>3</w:t>
      </w:r>
      <w:r w:rsidRPr="00B37C09">
        <w:t xml:space="preserve">. godine u zbornici škole u Bregani, Langova 2, s početkom u </w:t>
      </w:r>
      <w:r w:rsidR="00B37C09" w:rsidRPr="00B37C09">
        <w:t>19</w:t>
      </w:r>
      <w:r w:rsidRPr="00B37C09">
        <w:t xml:space="preserve"> sati.</w:t>
      </w:r>
    </w:p>
    <w:p w14:paraId="227B5E8A" w14:textId="77777777" w:rsidR="00823249" w:rsidRPr="00B37C09" w:rsidRDefault="00823249" w:rsidP="00843080">
      <w:pPr>
        <w:spacing w:after="0" w:line="360" w:lineRule="auto"/>
        <w:ind w:left="24"/>
      </w:pPr>
    </w:p>
    <w:p w14:paraId="021F2ECF" w14:textId="77777777" w:rsidR="0090269C" w:rsidRDefault="00B27123" w:rsidP="00843080">
      <w:pPr>
        <w:spacing w:after="0" w:line="360" w:lineRule="auto"/>
        <w:ind w:left="24"/>
      </w:pPr>
      <w:r w:rsidRPr="00B37C09">
        <w:t>Za istu se predlaže sljedeći</w:t>
      </w:r>
    </w:p>
    <w:p w14:paraId="625EC03D" w14:textId="77777777" w:rsidR="00843080" w:rsidRPr="00B37C09" w:rsidRDefault="00843080" w:rsidP="00843080">
      <w:pPr>
        <w:spacing w:after="0" w:line="360" w:lineRule="auto"/>
        <w:ind w:left="24"/>
      </w:pPr>
    </w:p>
    <w:p w14:paraId="015377F8" w14:textId="77777777" w:rsidR="0090269C" w:rsidRDefault="00B27123" w:rsidP="00843080">
      <w:pPr>
        <w:spacing w:after="0" w:line="360" w:lineRule="auto"/>
        <w:ind w:left="0" w:firstLine="0"/>
        <w:jc w:val="center"/>
      </w:pPr>
      <w:r w:rsidRPr="00B37C09">
        <w:t>Dnevni red:</w:t>
      </w:r>
    </w:p>
    <w:p w14:paraId="2A60A3F1" w14:textId="77777777" w:rsidR="00843080" w:rsidRPr="00B37C09" w:rsidRDefault="00843080" w:rsidP="00843080">
      <w:pPr>
        <w:spacing w:after="0" w:line="360" w:lineRule="auto"/>
        <w:ind w:left="0" w:firstLine="0"/>
        <w:jc w:val="center"/>
      </w:pPr>
    </w:p>
    <w:p w14:paraId="7A2E247B" w14:textId="303E8C37" w:rsidR="0090269C" w:rsidRPr="00B37C09" w:rsidRDefault="00B27123" w:rsidP="00843080">
      <w:pPr>
        <w:spacing w:after="0" w:line="360" w:lineRule="auto"/>
        <w:ind w:left="24"/>
      </w:pPr>
      <w:r w:rsidRPr="00B37C09">
        <w:t xml:space="preserve">l. </w:t>
      </w:r>
      <w:r w:rsidR="00B37C09" w:rsidRPr="00B37C09">
        <w:t>Verifikacija zapisnika s prethodne sjednice</w:t>
      </w:r>
    </w:p>
    <w:p w14:paraId="573A8D25" w14:textId="7D151241" w:rsidR="0090269C" w:rsidRPr="00B37C09" w:rsidRDefault="00B37C09" w:rsidP="00843080">
      <w:pPr>
        <w:numPr>
          <w:ilvl w:val="0"/>
          <w:numId w:val="1"/>
        </w:numPr>
        <w:spacing w:after="0" w:line="360" w:lineRule="auto"/>
        <w:ind w:left="252" w:hanging="238"/>
      </w:pPr>
      <w:r w:rsidRPr="00B37C09">
        <w:t>Natjecanja i smotre</w:t>
      </w:r>
    </w:p>
    <w:p w14:paraId="7C45A505" w14:textId="74C54BE2" w:rsidR="0090269C" w:rsidRPr="00B37C09" w:rsidRDefault="00B37C09" w:rsidP="00843080">
      <w:pPr>
        <w:numPr>
          <w:ilvl w:val="0"/>
          <w:numId w:val="1"/>
        </w:numPr>
        <w:spacing w:after="0" w:line="360" w:lineRule="auto"/>
        <w:ind w:left="252" w:hanging="238"/>
      </w:pPr>
      <w:r w:rsidRPr="00B37C09">
        <w:t>Nacionalni ispiti</w:t>
      </w:r>
    </w:p>
    <w:p w14:paraId="16D8B631" w14:textId="355D6949" w:rsidR="0090269C" w:rsidRPr="00B37C09" w:rsidRDefault="00B37C09" w:rsidP="00843080">
      <w:pPr>
        <w:numPr>
          <w:ilvl w:val="0"/>
          <w:numId w:val="1"/>
        </w:numPr>
        <w:spacing w:after="0" w:line="360" w:lineRule="auto"/>
        <w:ind w:left="252" w:hanging="238"/>
      </w:pPr>
      <w:r w:rsidRPr="00B37C09">
        <w:t>Rezultati nakon provedenog istraživanja (stručni suradnici)</w:t>
      </w:r>
    </w:p>
    <w:p w14:paraId="5B9CD44F" w14:textId="75B2896A" w:rsidR="00B37C09" w:rsidRPr="00B37C09" w:rsidRDefault="00B37C09" w:rsidP="00843080">
      <w:pPr>
        <w:numPr>
          <w:ilvl w:val="0"/>
          <w:numId w:val="1"/>
        </w:numPr>
        <w:spacing w:after="0" w:line="360" w:lineRule="auto"/>
        <w:ind w:left="252" w:hanging="238"/>
      </w:pPr>
      <w:r w:rsidRPr="00B37C09">
        <w:t>Razno</w:t>
      </w:r>
    </w:p>
    <w:p w14:paraId="5D4E9A12" w14:textId="77777777" w:rsidR="00B37C09" w:rsidRPr="00B37C09" w:rsidRDefault="00B37C09" w:rsidP="00843080">
      <w:pPr>
        <w:spacing w:after="0" w:line="360" w:lineRule="auto"/>
        <w:ind w:left="252" w:firstLine="0"/>
      </w:pPr>
    </w:p>
    <w:p w14:paraId="12D23591" w14:textId="57A7A394" w:rsidR="0090269C" w:rsidRPr="00B37C09" w:rsidRDefault="00B27123" w:rsidP="00843080">
      <w:pPr>
        <w:spacing w:after="0" w:line="360" w:lineRule="auto"/>
        <w:ind w:left="24"/>
      </w:pPr>
      <w:r w:rsidRPr="00B37C09">
        <w:t xml:space="preserve">Napomena: Dokument iz točke </w:t>
      </w:r>
      <w:r w:rsidR="00B37C09" w:rsidRPr="00B37C09">
        <w:t>1</w:t>
      </w:r>
      <w:r w:rsidRPr="00B37C09">
        <w:t xml:space="preserve">. </w:t>
      </w:r>
      <w:r w:rsidR="00B37C09" w:rsidRPr="00B37C09">
        <w:t>je</w:t>
      </w:r>
      <w:r w:rsidRPr="00B37C09">
        <w:t xml:space="preserve"> objavljen na web stranici škole.</w:t>
      </w:r>
    </w:p>
    <w:sectPr w:rsidR="0090269C" w:rsidRPr="00B37C09">
      <w:pgSz w:w="11920" w:h="16840"/>
      <w:pgMar w:top="1440" w:right="1599" w:bottom="1440" w:left="17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467"/>
    <w:multiLevelType w:val="hybridMultilevel"/>
    <w:tmpl w:val="8DB84B1C"/>
    <w:lvl w:ilvl="0" w:tplc="BE50A470">
      <w:start w:val="2"/>
      <w:numFmt w:val="decimal"/>
      <w:lvlText w:val="%1.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898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41DF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BEE3B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64AE0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ADEA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47FE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8D4C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2A58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474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9C"/>
    <w:rsid w:val="00823249"/>
    <w:rsid w:val="00843080"/>
    <w:rsid w:val="0090269C"/>
    <w:rsid w:val="00B27123"/>
    <w:rsid w:val="00B3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36B1"/>
  <w15:docId w15:val="{9891E04A-6E64-4DC8-A158-B4549E2E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64" w:lineRule="auto"/>
      <w:ind w:lef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5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Matijaščić Marko</cp:lastModifiedBy>
  <cp:revision>4</cp:revision>
  <dcterms:created xsi:type="dcterms:W3CDTF">2023-03-28T06:40:00Z</dcterms:created>
  <dcterms:modified xsi:type="dcterms:W3CDTF">2023-03-28T06:42:00Z</dcterms:modified>
</cp:coreProperties>
</file>