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12DD" w14:textId="77777777" w:rsidR="000B373E" w:rsidRPr="000B373E" w:rsidRDefault="000B373E" w:rsidP="000B373E">
      <w:pPr>
        <w:rPr>
          <w:sz w:val="22"/>
          <w:szCs w:val="22"/>
        </w:rPr>
      </w:pPr>
      <w:r w:rsidRPr="000B373E">
        <w:rPr>
          <w:sz w:val="22"/>
          <w:szCs w:val="22"/>
        </w:rPr>
        <w:t xml:space="preserve">OSNOVNA ŠKOLA MILANA LANGA             </w:t>
      </w:r>
    </w:p>
    <w:p w14:paraId="3B359827" w14:textId="77777777" w:rsidR="000B373E" w:rsidRPr="000B373E" w:rsidRDefault="000B373E" w:rsidP="000B373E">
      <w:pPr>
        <w:rPr>
          <w:sz w:val="22"/>
          <w:szCs w:val="22"/>
        </w:rPr>
      </w:pPr>
      <w:r w:rsidRPr="000B373E">
        <w:rPr>
          <w:sz w:val="22"/>
          <w:szCs w:val="22"/>
        </w:rPr>
        <w:t>BREGANA, Langova 2</w:t>
      </w:r>
    </w:p>
    <w:p w14:paraId="121AF15A" w14:textId="77777777" w:rsidR="000B373E" w:rsidRPr="000B373E" w:rsidRDefault="000B373E" w:rsidP="000B373E">
      <w:pPr>
        <w:rPr>
          <w:sz w:val="22"/>
          <w:szCs w:val="22"/>
        </w:rPr>
      </w:pPr>
      <w:r w:rsidRPr="000B373E">
        <w:rPr>
          <w:sz w:val="22"/>
          <w:szCs w:val="22"/>
        </w:rPr>
        <w:t>OIB: 43773677601</w:t>
      </w:r>
    </w:p>
    <w:p w14:paraId="2131337B" w14:textId="77777777" w:rsidR="00763839" w:rsidRPr="00763839" w:rsidRDefault="00763839" w:rsidP="00763839">
      <w:pPr>
        <w:rPr>
          <w:sz w:val="22"/>
          <w:szCs w:val="22"/>
        </w:rPr>
      </w:pPr>
      <w:r w:rsidRPr="00763839">
        <w:rPr>
          <w:sz w:val="22"/>
          <w:szCs w:val="22"/>
        </w:rPr>
        <w:t>KLASA: 007-04/22-01/15</w:t>
      </w:r>
    </w:p>
    <w:p w14:paraId="1CB653FC" w14:textId="30F7CEB7" w:rsidR="00763839" w:rsidRDefault="00763839" w:rsidP="00763839">
      <w:pPr>
        <w:rPr>
          <w:sz w:val="22"/>
          <w:szCs w:val="22"/>
        </w:rPr>
      </w:pPr>
      <w:r w:rsidRPr="00763839">
        <w:rPr>
          <w:sz w:val="22"/>
          <w:szCs w:val="22"/>
        </w:rPr>
        <w:t>URBROJ: 238-27-15-22-</w:t>
      </w:r>
      <w:r>
        <w:rPr>
          <w:sz w:val="22"/>
          <w:szCs w:val="22"/>
        </w:rPr>
        <w:t>2</w:t>
      </w:r>
    </w:p>
    <w:p w14:paraId="67D2F88F" w14:textId="225D799F" w:rsidR="000D5387" w:rsidRDefault="00E018AE" w:rsidP="00763839">
      <w:pPr>
        <w:rPr>
          <w:sz w:val="22"/>
          <w:szCs w:val="22"/>
        </w:rPr>
      </w:pPr>
      <w:r w:rsidRPr="00E018AE">
        <w:rPr>
          <w:sz w:val="22"/>
          <w:szCs w:val="22"/>
        </w:rPr>
        <w:t xml:space="preserve">Bregana, </w:t>
      </w:r>
      <w:r w:rsidR="00763839">
        <w:rPr>
          <w:sz w:val="22"/>
          <w:szCs w:val="22"/>
        </w:rPr>
        <w:t>27</w:t>
      </w:r>
      <w:r w:rsidRPr="00E018AE">
        <w:rPr>
          <w:sz w:val="22"/>
          <w:szCs w:val="22"/>
        </w:rPr>
        <w:t xml:space="preserve">. </w:t>
      </w:r>
      <w:r w:rsidR="00763839">
        <w:rPr>
          <w:sz w:val="22"/>
          <w:szCs w:val="22"/>
        </w:rPr>
        <w:t>prosinca</w:t>
      </w:r>
      <w:r w:rsidRPr="00E018AE">
        <w:rPr>
          <w:sz w:val="22"/>
          <w:szCs w:val="22"/>
        </w:rPr>
        <w:t xml:space="preserve"> 2022.</w:t>
      </w:r>
      <w:r w:rsidR="00210E45" w:rsidRPr="00A03989">
        <w:rPr>
          <w:sz w:val="22"/>
          <w:szCs w:val="22"/>
        </w:rPr>
        <w:t xml:space="preserve">    </w:t>
      </w:r>
      <w:r w:rsidR="00210E45" w:rsidRPr="00A03989">
        <w:rPr>
          <w:sz w:val="22"/>
          <w:szCs w:val="22"/>
        </w:rPr>
        <w:tab/>
      </w:r>
      <w:r w:rsidR="00210E45" w:rsidRPr="00A03989">
        <w:rPr>
          <w:sz w:val="22"/>
          <w:szCs w:val="22"/>
        </w:rPr>
        <w:tab/>
      </w:r>
    </w:p>
    <w:p w14:paraId="26C6BD3C" w14:textId="296376D8" w:rsidR="00210E45" w:rsidRPr="00A03989" w:rsidRDefault="00210E45" w:rsidP="000D5387">
      <w:pPr>
        <w:ind w:left="2832"/>
        <w:rPr>
          <w:sz w:val="22"/>
          <w:szCs w:val="22"/>
        </w:rPr>
      </w:pPr>
      <w:r w:rsidRPr="00A03989">
        <w:rPr>
          <w:sz w:val="22"/>
          <w:szCs w:val="22"/>
        </w:rPr>
        <w:tab/>
      </w:r>
      <w:r w:rsidR="00DD6777" w:rsidRPr="00A03989">
        <w:rPr>
          <w:sz w:val="22"/>
          <w:szCs w:val="22"/>
        </w:rPr>
        <w:t>Z A P I S N I K</w:t>
      </w:r>
      <w:r w:rsidRPr="00A03989">
        <w:rPr>
          <w:sz w:val="22"/>
          <w:szCs w:val="22"/>
        </w:rPr>
        <w:t xml:space="preserve">  </w:t>
      </w:r>
    </w:p>
    <w:p w14:paraId="520A1CF3" w14:textId="76B7EE72" w:rsidR="007161CF" w:rsidRPr="00A03989" w:rsidRDefault="00210E45">
      <w:pPr>
        <w:rPr>
          <w:sz w:val="22"/>
          <w:szCs w:val="22"/>
        </w:rPr>
      </w:pPr>
      <w:r w:rsidRPr="00A03989">
        <w:rPr>
          <w:sz w:val="22"/>
          <w:szCs w:val="22"/>
        </w:rPr>
        <w:tab/>
      </w:r>
      <w:r w:rsidRPr="00A03989">
        <w:rPr>
          <w:sz w:val="22"/>
          <w:szCs w:val="22"/>
        </w:rPr>
        <w:tab/>
      </w:r>
      <w:r w:rsidRPr="00A03989">
        <w:rPr>
          <w:sz w:val="22"/>
          <w:szCs w:val="22"/>
        </w:rPr>
        <w:tab/>
      </w:r>
      <w:r w:rsidRPr="00A03989">
        <w:rPr>
          <w:sz w:val="22"/>
          <w:szCs w:val="22"/>
        </w:rPr>
        <w:tab/>
      </w:r>
      <w:r w:rsidRPr="00A03989">
        <w:rPr>
          <w:sz w:val="22"/>
          <w:szCs w:val="22"/>
        </w:rPr>
        <w:tab/>
      </w:r>
      <w:r w:rsidRPr="00A03989">
        <w:rPr>
          <w:sz w:val="22"/>
          <w:szCs w:val="22"/>
        </w:rPr>
        <w:tab/>
      </w:r>
    </w:p>
    <w:p w14:paraId="149AB06D" w14:textId="39300B86" w:rsidR="000D5387" w:rsidRDefault="00210E45">
      <w:pPr>
        <w:rPr>
          <w:sz w:val="22"/>
          <w:szCs w:val="22"/>
        </w:rPr>
      </w:pPr>
      <w:r w:rsidRPr="00A03989">
        <w:rPr>
          <w:sz w:val="22"/>
          <w:szCs w:val="22"/>
        </w:rPr>
        <w:tab/>
      </w:r>
      <w:r w:rsidR="000B373E">
        <w:rPr>
          <w:sz w:val="22"/>
          <w:szCs w:val="22"/>
        </w:rPr>
        <w:t>2</w:t>
      </w:r>
      <w:r w:rsidR="00763839">
        <w:rPr>
          <w:sz w:val="22"/>
          <w:szCs w:val="22"/>
        </w:rPr>
        <w:t>3</w:t>
      </w:r>
      <w:r w:rsidR="00EF6B22" w:rsidRPr="00EF6B22">
        <w:rPr>
          <w:sz w:val="22"/>
          <w:szCs w:val="22"/>
        </w:rPr>
        <w:t>. sjednic</w:t>
      </w:r>
      <w:r w:rsidR="00EF6B22">
        <w:rPr>
          <w:sz w:val="22"/>
          <w:szCs w:val="22"/>
        </w:rPr>
        <w:t>e</w:t>
      </w:r>
      <w:r w:rsidR="00EF6B22" w:rsidRPr="00EF6B22">
        <w:rPr>
          <w:sz w:val="22"/>
          <w:szCs w:val="22"/>
        </w:rPr>
        <w:t xml:space="preserve"> Školskog odbora </w:t>
      </w:r>
      <w:r w:rsidR="00E018AE" w:rsidRPr="00E018AE">
        <w:rPr>
          <w:sz w:val="22"/>
          <w:szCs w:val="22"/>
        </w:rPr>
        <w:t>održa</w:t>
      </w:r>
      <w:r w:rsidR="00E018AE">
        <w:rPr>
          <w:sz w:val="22"/>
          <w:szCs w:val="22"/>
        </w:rPr>
        <w:t>ne</w:t>
      </w:r>
      <w:r w:rsidR="00E018AE" w:rsidRPr="00E018AE">
        <w:rPr>
          <w:sz w:val="22"/>
          <w:szCs w:val="22"/>
        </w:rPr>
        <w:t xml:space="preserve"> </w:t>
      </w:r>
      <w:r w:rsidR="00763839" w:rsidRPr="00763839">
        <w:rPr>
          <w:sz w:val="22"/>
          <w:szCs w:val="22"/>
        </w:rPr>
        <w:t>u utorak, 27. prosinca 2022. godine u 18.00 sati u zbornici Osnovne škole Milana Langa, Bregana, Langova 2</w:t>
      </w:r>
      <w:r w:rsidR="00B714A7" w:rsidRPr="00B714A7">
        <w:rPr>
          <w:sz w:val="22"/>
          <w:szCs w:val="22"/>
        </w:rPr>
        <w:t>.</w:t>
      </w:r>
    </w:p>
    <w:p w14:paraId="0D1D7112" w14:textId="77777777" w:rsidR="00B714A7" w:rsidRPr="00A03989" w:rsidRDefault="00B714A7">
      <w:pPr>
        <w:rPr>
          <w:sz w:val="22"/>
          <w:szCs w:val="22"/>
        </w:rPr>
      </w:pPr>
    </w:p>
    <w:p w14:paraId="2D98155E" w14:textId="22519144" w:rsidR="00763839" w:rsidRDefault="00763839" w:rsidP="00763839">
      <w:pPr>
        <w:rPr>
          <w:sz w:val="22"/>
          <w:szCs w:val="22"/>
        </w:rPr>
      </w:pPr>
      <w:r w:rsidRPr="000D5387">
        <w:rPr>
          <w:sz w:val="22"/>
          <w:szCs w:val="22"/>
        </w:rPr>
        <w:t>Odazvani članovi: Sanja Rapljenović, Valentina Martinček, Josipa Tandarić, Kristina Noršić</w:t>
      </w:r>
      <w:r>
        <w:rPr>
          <w:sz w:val="22"/>
          <w:szCs w:val="22"/>
        </w:rPr>
        <w:t xml:space="preserve">, </w:t>
      </w:r>
      <w:r w:rsidRPr="000D5387">
        <w:rPr>
          <w:sz w:val="22"/>
          <w:szCs w:val="22"/>
        </w:rPr>
        <w:t>Jelena Đogić</w:t>
      </w:r>
      <w:r>
        <w:t xml:space="preserve">, </w:t>
      </w:r>
      <w:r w:rsidRPr="009460F2">
        <w:rPr>
          <w:sz w:val="22"/>
          <w:szCs w:val="22"/>
        </w:rPr>
        <w:t>Ante Andabak</w:t>
      </w:r>
      <w:r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Marko </w:t>
      </w:r>
      <w:r w:rsidRPr="00E018AE">
        <w:rPr>
          <w:sz w:val="22"/>
          <w:szCs w:val="22"/>
        </w:rPr>
        <w:t>Matijaščić</w:t>
      </w:r>
      <w:r>
        <w:rPr>
          <w:sz w:val="22"/>
          <w:szCs w:val="22"/>
        </w:rPr>
        <w:t>.</w:t>
      </w:r>
    </w:p>
    <w:p w14:paraId="0AB4D02F" w14:textId="55A34675" w:rsidR="00763839" w:rsidRDefault="00763839" w:rsidP="00763839">
      <w:pPr>
        <w:rPr>
          <w:sz w:val="22"/>
          <w:szCs w:val="22"/>
        </w:rPr>
      </w:pPr>
      <w:r w:rsidRPr="000D5387">
        <w:rPr>
          <w:sz w:val="22"/>
          <w:szCs w:val="22"/>
        </w:rPr>
        <w:t>Zapisničar:</w:t>
      </w:r>
      <w:r>
        <w:rPr>
          <w:sz w:val="22"/>
          <w:szCs w:val="22"/>
        </w:rPr>
        <w:t xml:space="preserve"> Krešimir Fijačko</w:t>
      </w:r>
      <w:r>
        <w:rPr>
          <w:sz w:val="22"/>
          <w:szCs w:val="22"/>
        </w:rPr>
        <w:t>.</w:t>
      </w:r>
      <w:r w:rsidRPr="000D5387">
        <w:rPr>
          <w:sz w:val="22"/>
          <w:szCs w:val="22"/>
        </w:rPr>
        <w:t xml:space="preserve"> </w:t>
      </w:r>
    </w:p>
    <w:p w14:paraId="2F2EB050" w14:textId="3608CD32" w:rsidR="00763839" w:rsidRDefault="00763839" w:rsidP="00763839">
      <w:pPr>
        <w:rPr>
          <w:sz w:val="22"/>
          <w:szCs w:val="22"/>
        </w:rPr>
      </w:pPr>
      <w:r w:rsidRPr="000D5387">
        <w:rPr>
          <w:sz w:val="22"/>
          <w:szCs w:val="22"/>
        </w:rPr>
        <w:t>Ostali sudionici: Igor Matijašić – ravnatelj</w:t>
      </w:r>
      <w:r>
        <w:rPr>
          <w:sz w:val="22"/>
          <w:szCs w:val="22"/>
        </w:rPr>
        <w:t xml:space="preserve"> i Juraj Pintarić – voditelj računovodstva.</w:t>
      </w:r>
    </w:p>
    <w:p w14:paraId="4E5EA29F" w14:textId="77777777" w:rsidR="000D5387" w:rsidRPr="00A03989" w:rsidRDefault="000D5387" w:rsidP="000D5387">
      <w:pPr>
        <w:rPr>
          <w:sz w:val="22"/>
          <w:szCs w:val="22"/>
        </w:rPr>
      </w:pPr>
    </w:p>
    <w:p w14:paraId="06E3F184" w14:textId="19CFE1EB" w:rsidR="006A4791" w:rsidRPr="00EF6B22" w:rsidRDefault="006A4791" w:rsidP="006A4791">
      <w:pPr>
        <w:rPr>
          <w:sz w:val="22"/>
          <w:szCs w:val="22"/>
        </w:rPr>
      </w:pPr>
      <w:r w:rsidRPr="00EF6B22">
        <w:rPr>
          <w:sz w:val="22"/>
          <w:szCs w:val="22"/>
        </w:rPr>
        <w:t>D N E V N I  R E D:</w:t>
      </w:r>
    </w:p>
    <w:p w14:paraId="1793569F" w14:textId="4C3A39D8" w:rsidR="00763839" w:rsidRDefault="00763839" w:rsidP="00763839">
      <w:pPr>
        <w:pStyle w:val="Odlomakpopisa"/>
        <w:numPr>
          <w:ilvl w:val="0"/>
          <w:numId w:val="2"/>
        </w:numPr>
        <w:shd w:val="clear" w:color="auto" w:fill="FFFFFF" w:themeFill="background1"/>
        <w:spacing w:before="300" w:after="150"/>
        <w:outlineLvl w:val="2"/>
      </w:pPr>
      <w:bookmarkStart w:id="0" w:name="_Hlk123291053"/>
      <w:r>
        <w:t>Financijski plan Osnovne škole Milana Langa za 2023. godinu s projekcijama za 2024. i 2025. godinu s pripadajućim obrazloženjem općeg i posebnog dijela financijskog plana.</w:t>
      </w:r>
    </w:p>
    <w:bookmarkEnd w:id="0"/>
    <w:p w14:paraId="5AFB3401" w14:textId="4AB081D9" w:rsidR="00763839" w:rsidRDefault="00763839" w:rsidP="00763839">
      <w:pPr>
        <w:pStyle w:val="Odlomakpopisa"/>
        <w:numPr>
          <w:ilvl w:val="0"/>
          <w:numId w:val="2"/>
        </w:numPr>
        <w:shd w:val="clear" w:color="auto" w:fill="FFFFFF" w:themeFill="background1"/>
        <w:spacing w:before="300" w:after="150"/>
        <w:outlineLvl w:val="2"/>
      </w:pPr>
      <w:r>
        <w:t>V. izmjene i dopune financijskog plana Osnovne škole Milana Langa (II. za našu školu).</w:t>
      </w:r>
    </w:p>
    <w:p w14:paraId="720701CC" w14:textId="77777777" w:rsidR="00763839" w:rsidRDefault="00763839" w:rsidP="00763839">
      <w:pPr>
        <w:pStyle w:val="Odlomakpopisa"/>
        <w:numPr>
          <w:ilvl w:val="0"/>
          <w:numId w:val="2"/>
        </w:numPr>
        <w:shd w:val="clear" w:color="auto" w:fill="FFFFFF" w:themeFill="background1"/>
        <w:spacing w:before="300" w:after="150"/>
        <w:outlineLvl w:val="2"/>
      </w:pPr>
      <w:r>
        <w:t xml:space="preserve">Davanje prethodne suglasnosti ravnatelju za zasnivanje radnog odnosa na radnom mjestu učitelja/ce geografije – 1 radnik (m/ž) na puno neodređeno radno </w:t>
      </w:r>
    </w:p>
    <w:p w14:paraId="61298096" w14:textId="030D251B" w:rsidR="00763839" w:rsidRDefault="00763839" w:rsidP="00763839">
      <w:pPr>
        <w:pStyle w:val="Odlomakpopisa"/>
        <w:shd w:val="clear" w:color="auto" w:fill="FFFFFF" w:themeFill="background1"/>
        <w:spacing w:before="300" w:after="150"/>
        <w:ind w:left="927"/>
        <w:outlineLvl w:val="2"/>
      </w:pPr>
      <w:r>
        <w:t>vrijeme sukladno članku 114. Zakona o odgoju i obrazovanju u osnovnoj i srednjoj školi.</w:t>
      </w:r>
    </w:p>
    <w:p w14:paraId="26B841CC" w14:textId="04D16E1D" w:rsidR="00763839" w:rsidRDefault="00763839" w:rsidP="00763839">
      <w:pPr>
        <w:pStyle w:val="Odlomakpopisa"/>
        <w:numPr>
          <w:ilvl w:val="0"/>
          <w:numId w:val="2"/>
        </w:numPr>
      </w:pPr>
      <w:bookmarkStart w:id="1" w:name="_Hlk123292249"/>
      <w:r>
        <w:t>Davanje prethodne suglasnosti ravnatelju za zasnivanje radnog odnosa na radnom mjestu učitelja/ce slovenskog jezika i kulture po modelu c – 1 radnik (m/ž) na nepuno neodređeno radno vrijeme 10 sati tjedno sukladno članku 114. Zakona o odgoju i obrazovanju u osnovnoj i srednjoj školi i suglasnosti Ministarstva znanosti i obrazovanja</w:t>
      </w:r>
      <w:bookmarkEnd w:id="1"/>
      <w:r>
        <w:t>.</w:t>
      </w:r>
    </w:p>
    <w:p w14:paraId="05C0F565" w14:textId="717A006F" w:rsidR="00763839" w:rsidRPr="008310B7" w:rsidRDefault="00763839" w:rsidP="00763839">
      <w:pPr>
        <w:pStyle w:val="Odlomakpopisa"/>
        <w:numPr>
          <w:ilvl w:val="0"/>
          <w:numId w:val="2"/>
        </w:numPr>
      </w:pPr>
      <w:r>
        <w:rPr>
          <w:bCs/>
        </w:rPr>
        <w:t>Razno</w:t>
      </w:r>
      <w:r>
        <w:rPr>
          <w:bCs/>
        </w:rPr>
        <w:t>.</w:t>
      </w:r>
    </w:p>
    <w:p w14:paraId="3D5E7633" w14:textId="598F53E7" w:rsidR="00712591" w:rsidRPr="00F04492" w:rsidRDefault="00712591" w:rsidP="00763839">
      <w:pPr>
        <w:pStyle w:val="Odlomakpopisa"/>
        <w:ind w:left="927"/>
        <w:rPr>
          <w:sz w:val="22"/>
          <w:szCs w:val="22"/>
        </w:rPr>
      </w:pPr>
    </w:p>
    <w:p w14:paraId="258996F8" w14:textId="32298B20" w:rsidR="00B714A7" w:rsidRDefault="00763839" w:rsidP="00763839">
      <w:r w:rsidRPr="00763839">
        <w:t xml:space="preserve">Predsjednica Školskog odbora Sanja Rapljenović </w:t>
      </w:r>
      <w:r>
        <w:t xml:space="preserve">nakon uvodnog pozdravnog govora na prijedlog ravnatelja predlaže članovima Školskog odbora da se točka 3. dnevnog reda zamijeni s točkom </w:t>
      </w:r>
      <w:r w:rsidR="000828E1">
        <w:t xml:space="preserve">4. obzirom da se je na natječaj za </w:t>
      </w:r>
      <w:r w:rsidR="000828E1" w:rsidRPr="000828E1">
        <w:t>zasnivanje radnog odnosa na radnom mjestu učitelja/ce slovenskog jezika i kulture po modelu c na nepuno neodređeno radno vrijeme 10 sati tjedno</w:t>
      </w:r>
      <w:r w:rsidR="000828E1">
        <w:t xml:space="preserve"> javila samo jedna kandidatkinja dok na natječaj iz točke 4. je pristiglo nekoliko molbi kandidata koje je potrebno predočiti članovima.</w:t>
      </w:r>
    </w:p>
    <w:p w14:paraId="7ECB2BBB" w14:textId="53598E5B" w:rsidR="000828E1" w:rsidRDefault="000828E1" w:rsidP="00763839"/>
    <w:p w14:paraId="2DB728C7" w14:textId="10AF56AD" w:rsidR="000828E1" w:rsidRPr="008310B7" w:rsidRDefault="000828E1" w:rsidP="00763839">
      <w:r>
        <w:t>Članovi Školskog odbora jednoglasno su potvrdili izmjenu dnevnog reda</w:t>
      </w:r>
      <w:r w:rsidR="008A05D2">
        <w:t>.</w:t>
      </w:r>
    </w:p>
    <w:p w14:paraId="50BB024F" w14:textId="4997BEB0" w:rsidR="000B373E" w:rsidRPr="000B373E" w:rsidRDefault="000B373E" w:rsidP="00B714A7">
      <w:pPr>
        <w:pStyle w:val="Odlomakpopisa"/>
        <w:ind w:left="927"/>
        <w:rPr>
          <w:sz w:val="22"/>
          <w:szCs w:val="22"/>
        </w:rPr>
      </w:pPr>
    </w:p>
    <w:p w14:paraId="6132B09E" w14:textId="3CB4EB51" w:rsidR="00F76018" w:rsidRDefault="00F76018" w:rsidP="00EF6B22"/>
    <w:p w14:paraId="496D569C" w14:textId="529B3237" w:rsidR="002C5FCB" w:rsidRDefault="002C5FCB" w:rsidP="002C5FCB">
      <w:pPr>
        <w:rPr>
          <w:sz w:val="22"/>
          <w:szCs w:val="22"/>
        </w:rPr>
      </w:pPr>
      <w:bookmarkStart w:id="2" w:name="_Hlk107823338"/>
      <w:r w:rsidRPr="005322C9">
        <w:rPr>
          <w:b/>
          <w:bCs/>
          <w:sz w:val="22"/>
          <w:szCs w:val="22"/>
        </w:rPr>
        <w:t>Ad 1.</w:t>
      </w:r>
      <w:r w:rsidRPr="00A03989">
        <w:rPr>
          <w:sz w:val="22"/>
          <w:szCs w:val="22"/>
        </w:rPr>
        <w:t xml:space="preserve"> </w:t>
      </w:r>
      <w:r w:rsidR="00763839" w:rsidRPr="00763839">
        <w:rPr>
          <w:sz w:val="22"/>
          <w:szCs w:val="22"/>
        </w:rPr>
        <w:t>Financijski plan Osnovne škole Milana Langa za 2023. godinu s projekcijama za 2024. i 2025. godinu s pripadajućim obrazloženjem općeg i posebnog dijela financijskog plana.</w:t>
      </w:r>
    </w:p>
    <w:p w14:paraId="26E236BB" w14:textId="4F5A7A1A" w:rsidR="00763839" w:rsidRDefault="00763839" w:rsidP="002C5FCB">
      <w:pPr>
        <w:rPr>
          <w:sz w:val="22"/>
          <w:szCs w:val="22"/>
        </w:rPr>
      </w:pPr>
    </w:p>
    <w:p w14:paraId="5D0B0CF0" w14:textId="5E3EDC60" w:rsidR="00763839" w:rsidRDefault="00763839" w:rsidP="002C5FCB">
      <w:pPr>
        <w:rPr>
          <w:sz w:val="22"/>
          <w:szCs w:val="22"/>
        </w:rPr>
      </w:pPr>
      <w:bookmarkStart w:id="3" w:name="_Hlk123292083"/>
      <w:r w:rsidRPr="00763839">
        <w:rPr>
          <w:sz w:val="22"/>
          <w:szCs w:val="22"/>
        </w:rPr>
        <w:t>Predsjednica Školskog odbora Sanja Rapljenović poziva</w:t>
      </w:r>
      <w:r w:rsidR="000828E1">
        <w:rPr>
          <w:sz w:val="22"/>
          <w:szCs w:val="22"/>
        </w:rPr>
        <w:t xml:space="preserve"> voditelja računovodstva gospodina Juraja Pintarića da obrazloži dokumentaciju iz točke 1. dnevnog reda.</w:t>
      </w:r>
    </w:p>
    <w:p w14:paraId="2C99481C" w14:textId="0F702FF8" w:rsidR="000828E1" w:rsidRDefault="000828E1" w:rsidP="002C5FCB">
      <w:pPr>
        <w:rPr>
          <w:sz w:val="22"/>
          <w:szCs w:val="22"/>
        </w:rPr>
      </w:pPr>
    </w:p>
    <w:p w14:paraId="5DECEFBE" w14:textId="0435C7B5" w:rsidR="000828E1" w:rsidRPr="00A03989" w:rsidRDefault="000828E1" w:rsidP="002C5FCB">
      <w:pPr>
        <w:rPr>
          <w:sz w:val="22"/>
          <w:szCs w:val="22"/>
        </w:rPr>
      </w:pPr>
      <w:r>
        <w:rPr>
          <w:sz w:val="22"/>
          <w:szCs w:val="22"/>
        </w:rPr>
        <w:t xml:space="preserve">Voditelj računovodstva obrazlaže </w:t>
      </w:r>
      <w:r w:rsidRPr="000828E1">
        <w:rPr>
          <w:sz w:val="22"/>
          <w:szCs w:val="22"/>
        </w:rPr>
        <w:t xml:space="preserve">Financijski plan Osnovne škole Milana Langa za 2023. godinu s projekcijama za 2024. i 2025. godinu s pripadajućim obrazloženjem općeg i posebnog dijela </w:t>
      </w:r>
      <w:r w:rsidRPr="000828E1">
        <w:rPr>
          <w:sz w:val="22"/>
          <w:szCs w:val="22"/>
        </w:rPr>
        <w:lastRenderedPageBreak/>
        <w:t>financijskog plana</w:t>
      </w:r>
      <w:r w:rsidR="008A05D2">
        <w:rPr>
          <w:sz w:val="22"/>
          <w:szCs w:val="22"/>
        </w:rPr>
        <w:t xml:space="preserve"> prema dokumentaciji iz poslanog priloga uz Poziv koji je i sastavni dio ovog Zapisnika.</w:t>
      </w:r>
    </w:p>
    <w:p w14:paraId="02A07811" w14:textId="77777777" w:rsidR="002C5FCB" w:rsidRPr="00A03989" w:rsidRDefault="002C5FCB" w:rsidP="002C5FCB">
      <w:pPr>
        <w:rPr>
          <w:sz w:val="22"/>
          <w:szCs w:val="22"/>
        </w:rPr>
      </w:pPr>
    </w:p>
    <w:p w14:paraId="79FFC740" w14:textId="42D2E11B" w:rsidR="00F04492" w:rsidRPr="00F04492" w:rsidRDefault="008A05D2" w:rsidP="00F04492">
      <w:pPr>
        <w:rPr>
          <w:sz w:val="22"/>
          <w:szCs w:val="22"/>
        </w:rPr>
      </w:pPr>
      <w:bookmarkStart w:id="4" w:name="_Hlk123291159"/>
      <w:r>
        <w:rPr>
          <w:sz w:val="22"/>
          <w:szCs w:val="22"/>
        </w:rPr>
        <w:t xml:space="preserve">Nakon izlaganja voditelja računovodstva </w:t>
      </w:r>
      <w:r w:rsidR="00F04492" w:rsidRPr="00F04492">
        <w:rPr>
          <w:sz w:val="22"/>
          <w:szCs w:val="22"/>
        </w:rPr>
        <w:t>Predsjednica Školskog odbora Sanja Rapljenović poziva</w:t>
      </w:r>
      <w:bookmarkEnd w:id="4"/>
      <w:r w:rsidR="00F04492" w:rsidRPr="00F04492">
        <w:rPr>
          <w:sz w:val="22"/>
          <w:szCs w:val="22"/>
        </w:rPr>
        <w:t xml:space="preserve"> članove da se izjasne imaju li primjedbe na</w:t>
      </w:r>
      <w:r>
        <w:rPr>
          <w:sz w:val="22"/>
          <w:szCs w:val="22"/>
        </w:rPr>
        <w:t xml:space="preserve"> </w:t>
      </w:r>
      <w:r w:rsidRPr="008A05D2">
        <w:rPr>
          <w:sz w:val="22"/>
          <w:szCs w:val="22"/>
        </w:rPr>
        <w:t>Financijski plan Osnovne škole Milana Langa za 2023. godinu s projekcijama za 2024. i 2025. godinu s pripadajućim obrazloženjem općeg i posebnog dijela financijskog plana.</w:t>
      </w:r>
    </w:p>
    <w:p w14:paraId="3E8592D6" w14:textId="22F67CE4" w:rsidR="00552899" w:rsidRDefault="00F04492" w:rsidP="00F04492">
      <w:pPr>
        <w:rPr>
          <w:sz w:val="22"/>
          <w:szCs w:val="22"/>
        </w:rPr>
      </w:pPr>
      <w:r w:rsidRPr="00F04492">
        <w:rPr>
          <w:sz w:val="22"/>
          <w:szCs w:val="22"/>
        </w:rPr>
        <w:t xml:space="preserve">Budući da nije bilo primjedbi, predsjednica Školskog odbora konstatira da </w:t>
      </w:r>
      <w:r w:rsidR="008A05D2">
        <w:rPr>
          <w:sz w:val="22"/>
          <w:szCs w:val="22"/>
        </w:rPr>
        <w:t>je</w:t>
      </w:r>
      <w:r w:rsidRPr="00F04492">
        <w:rPr>
          <w:sz w:val="22"/>
          <w:szCs w:val="22"/>
        </w:rPr>
        <w:t xml:space="preserve"> jednoglasno usvojen </w:t>
      </w:r>
      <w:r w:rsidR="008A05D2" w:rsidRPr="008A05D2">
        <w:rPr>
          <w:sz w:val="22"/>
          <w:szCs w:val="22"/>
        </w:rPr>
        <w:t>Financijski plan Osnovne škole Milana Langa za 2023. godinu s projekcijama za 2024. i 2025. godinu s pripadajućim obrazloženjem općeg i posebnog dijela financijskog plana</w:t>
      </w:r>
      <w:r w:rsidR="008A05D2">
        <w:rPr>
          <w:sz w:val="22"/>
          <w:szCs w:val="22"/>
        </w:rPr>
        <w:t xml:space="preserve"> (Odluka u prilogu Zapisnika).</w:t>
      </w:r>
    </w:p>
    <w:bookmarkEnd w:id="3"/>
    <w:p w14:paraId="711CC131" w14:textId="77777777" w:rsidR="00F04492" w:rsidRDefault="00F04492" w:rsidP="00F04492">
      <w:pPr>
        <w:rPr>
          <w:sz w:val="22"/>
          <w:szCs w:val="22"/>
        </w:rPr>
      </w:pPr>
    </w:p>
    <w:bookmarkEnd w:id="2"/>
    <w:p w14:paraId="11DF3D7D" w14:textId="7E81BF77" w:rsidR="006A4791" w:rsidRDefault="006A4791" w:rsidP="006A4791">
      <w:pPr>
        <w:rPr>
          <w:sz w:val="22"/>
          <w:szCs w:val="22"/>
        </w:rPr>
      </w:pPr>
      <w:r w:rsidRPr="005322C9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2</w:t>
      </w:r>
      <w:r w:rsidRPr="005322C9">
        <w:rPr>
          <w:b/>
          <w:bCs/>
          <w:sz w:val="22"/>
          <w:szCs w:val="22"/>
        </w:rPr>
        <w:t>.</w:t>
      </w:r>
      <w:r w:rsidRPr="00C45188">
        <w:rPr>
          <w:sz w:val="22"/>
          <w:szCs w:val="22"/>
        </w:rPr>
        <w:t xml:space="preserve"> </w:t>
      </w:r>
      <w:bookmarkStart w:id="5" w:name="_Hlk123292178"/>
      <w:r w:rsidR="00763839" w:rsidRPr="00763839">
        <w:rPr>
          <w:sz w:val="22"/>
          <w:szCs w:val="22"/>
        </w:rPr>
        <w:t>V. izmjene i dopune financijskog plana Osnovne škole Milana Langa</w:t>
      </w:r>
      <w:bookmarkEnd w:id="5"/>
      <w:r w:rsidR="00763839" w:rsidRPr="00763839">
        <w:rPr>
          <w:sz w:val="22"/>
          <w:szCs w:val="22"/>
        </w:rPr>
        <w:t xml:space="preserve"> (II. za našu školu)</w:t>
      </w:r>
      <w:r w:rsidR="0014233A" w:rsidRPr="0014233A">
        <w:rPr>
          <w:sz w:val="22"/>
          <w:szCs w:val="22"/>
        </w:rPr>
        <w:t>.</w:t>
      </w:r>
    </w:p>
    <w:p w14:paraId="3C46A872" w14:textId="77777777" w:rsidR="006A4791" w:rsidRDefault="006A4791" w:rsidP="006A4791">
      <w:pPr>
        <w:rPr>
          <w:sz w:val="22"/>
          <w:szCs w:val="22"/>
        </w:rPr>
      </w:pPr>
    </w:p>
    <w:p w14:paraId="28DD2151" w14:textId="0D6B3644" w:rsidR="008A05D2" w:rsidRDefault="008A05D2" w:rsidP="008A05D2">
      <w:pPr>
        <w:rPr>
          <w:sz w:val="22"/>
          <w:szCs w:val="22"/>
        </w:rPr>
      </w:pPr>
      <w:r w:rsidRPr="00763839">
        <w:rPr>
          <w:sz w:val="22"/>
          <w:szCs w:val="22"/>
        </w:rPr>
        <w:t>Predsjednica Školskog odbora Sanja Rapljenović poziva</w:t>
      </w:r>
      <w:r>
        <w:rPr>
          <w:sz w:val="22"/>
          <w:szCs w:val="22"/>
        </w:rPr>
        <w:t xml:space="preserve"> voditelja računovodstva gospodina Juraja Pintarića da obrazloži dokumentaciju iz točke </w:t>
      </w:r>
      <w:r>
        <w:rPr>
          <w:sz w:val="22"/>
          <w:szCs w:val="22"/>
        </w:rPr>
        <w:t>2</w:t>
      </w:r>
      <w:r>
        <w:rPr>
          <w:sz w:val="22"/>
          <w:szCs w:val="22"/>
        </w:rPr>
        <w:t>. dnevnog reda.</w:t>
      </w:r>
    </w:p>
    <w:p w14:paraId="4653DACB" w14:textId="77777777" w:rsidR="008A05D2" w:rsidRDefault="008A05D2" w:rsidP="008A05D2">
      <w:pPr>
        <w:rPr>
          <w:sz w:val="22"/>
          <w:szCs w:val="22"/>
        </w:rPr>
      </w:pPr>
    </w:p>
    <w:p w14:paraId="19FD8AB2" w14:textId="48047D77" w:rsidR="008A05D2" w:rsidRPr="00A03989" w:rsidRDefault="008A05D2" w:rsidP="008A05D2">
      <w:pPr>
        <w:rPr>
          <w:sz w:val="22"/>
          <w:szCs w:val="22"/>
        </w:rPr>
      </w:pPr>
      <w:r>
        <w:rPr>
          <w:sz w:val="22"/>
          <w:szCs w:val="22"/>
        </w:rPr>
        <w:t xml:space="preserve">Voditelj računovodstva obrazlaže </w:t>
      </w:r>
      <w:r w:rsidRPr="008A05D2">
        <w:rPr>
          <w:sz w:val="22"/>
          <w:szCs w:val="22"/>
        </w:rPr>
        <w:t>V. izmjene i dopune financijskog plana Osnovne škole Milana Langa</w:t>
      </w:r>
      <w:r w:rsidRPr="008A05D2">
        <w:rPr>
          <w:sz w:val="22"/>
          <w:szCs w:val="22"/>
        </w:rPr>
        <w:t xml:space="preserve"> </w:t>
      </w:r>
      <w:r>
        <w:rPr>
          <w:sz w:val="22"/>
          <w:szCs w:val="22"/>
        </w:rPr>
        <w:t>prema dokumentaciji iz poslanog priloga uz Poziv koji je i sastavni dio ovog Zapisnika.</w:t>
      </w:r>
    </w:p>
    <w:p w14:paraId="2EBE8630" w14:textId="77777777" w:rsidR="008A05D2" w:rsidRPr="00A03989" w:rsidRDefault="008A05D2" w:rsidP="008A05D2">
      <w:pPr>
        <w:rPr>
          <w:sz w:val="22"/>
          <w:szCs w:val="22"/>
        </w:rPr>
      </w:pPr>
    </w:p>
    <w:p w14:paraId="5E2EA9C4" w14:textId="1975BEFF" w:rsidR="008A05D2" w:rsidRPr="00F04492" w:rsidRDefault="008A05D2" w:rsidP="008A05D2">
      <w:pPr>
        <w:rPr>
          <w:sz w:val="22"/>
          <w:szCs w:val="22"/>
        </w:rPr>
      </w:pPr>
      <w:r>
        <w:rPr>
          <w:sz w:val="22"/>
          <w:szCs w:val="22"/>
        </w:rPr>
        <w:t xml:space="preserve">Nakon izlaganja voditelja računovodstva </w:t>
      </w:r>
      <w:r w:rsidRPr="00F04492">
        <w:rPr>
          <w:sz w:val="22"/>
          <w:szCs w:val="22"/>
        </w:rPr>
        <w:t>Predsjednica Školskog odbora Sanja Rapljenović poziva članove da se izjasne imaju li primjedbe na</w:t>
      </w:r>
      <w:r>
        <w:rPr>
          <w:sz w:val="22"/>
          <w:szCs w:val="22"/>
        </w:rPr>
        <w:t xml:space="preserve"> </w:t>
      </w:r>
      <w:r w:rsidRPr="008A05D2">
        <w:rPr>
          <w:sz w:val="22"/>
          <w:szCs w:val="22"/>
        </w:rPr>
        <w:t>V. izmjene i dopune financijskog plana Osnovne škole Milana Langa.</w:t>
      </w:r>
    </w:p>
    <w:p w14:paraId="3F33A53C" w14:textId="0822566F" w:rsidR="008A05D2" w:rsidRDefault="008A05D2" w:rsidP="008A05D2">
      <w:pPr>
        <w:rPr>
          <w:sz w:val="22"/>
          <w:szCs w:val="22"/>
        </w:rPr>
      </w:pPr>
      <w:r w:rsidRPr="00F04492">
        <w:rPr>
          <w:sz w:val="22"/>
          <w:szCs w:val="22"/>
        </w:rPr>
        <w:t xml:space="preserve">Budući da nije bilo primjedbi, predsjednica Školskog odbora konstatira da </w:t>
      </w:r>
      <w:r>
        <w:rPr>
          <w:sz w:val="22"/>
          <w:szCs w:val="22"/>
        </w:rPr>
        <w:t>je</w:t>
      </w:r>
      <w:r w:rsidRPr="00F04492">
        <w:rPr>
          <w:sz w:val="22"/>
          <w:szCs w:val="22"/>
        </w:rPr>
        <w:t xml:space="preserve"> jednoglasno usvojen </w:t>
      </w:r>
      <w:r w:rsidRPr="008A05D2">
        <w:rPr>
          <w:sz w:val="22"/>
          <w:szCs w:val="22"/>
        </w:rPr>
        <w:t>V. izmjene i dopune financijskog plana Osnovne škole Milana Langa</w:t>
      </w:r>
      <w:r>
        <w:rPr>
          <w:sz w:val="22"/>
          <w:szCs w:val="22"/>
        </w:rPr>
        <w:t xml:space="preserve"> (Odluka u prilogu Zapisnika).</w:t>
      </w:r>
    </w:p>
    <w:p w14:paraId="05A21936" w14:textId="4DAEE888" w:rsidR="006A4791" w:rsidRDefault="00233C30" w:rsidP="0014233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D621AAB" w14:textId="52837DCB" w:rsidR="008A05D2" w:rsidRDefault="006A4791" w:rsidP="00F04492">
      <w:bookmarkStart w:id="6" w:name="_Hlk116636705"/>
      <w:r w:rsidRPr="005322C9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3</w:t>
      </w:r>
      <w:r w:rsidRPr="00632C89">
        <w:rPr>
          <w:sz w:val="22"/>
          <w:szCs w:val="22"/>
        </w:rPr>
        <w:t>.</w:t>
      </w:r>
      <w:bookmarkEnd w:id="6"/>
      <w:r w:rsidRPr="00632C89">
        <w:rPr>
          <w:sz w:val="22"/>
          <w:szCs w:val="22"/>
        </w:rPr>
        <w:t xml:space="preserve"> </w:t>
      </w:r>
      <w:bookmarkStart w:id="7" w:name="_Hlk117838172"/>
      <w:bookmarkStart w:id="8" w:name="_Hlk116896536"/>
      <w:r w:rsidR="008A05D2">
        <w:t>Davanje prethodne suglasnosti ravnatelju za zasnivanje radnog odnosa na radnom mjestu učitelja/ce slovenskog jezika i kulture po modelu c – 1 radnik (m/ž) na nepuno neodređeno radno vrijeme 10 sati tjedno sukladno članku 114. Zakona o odgoju i obrazovanju u osnovnoj i srednjoj školi i suglasnosti Ministarstva znanosti i obrazovanja</w:t>
      </w:r>
      <w:r w:rsidR="008A05D2">
        <w:t>.</w:t>
      </w:r>
    </w:p>
    <w:p w14:paraId="197DBF86" w14:textId="082924F1" w:rsidR="008A05D2" w:rsidRDefault="008A05D2" w:rsidP="00F04492"/>
    <w:p w14:paraId="2D7AD9F0" w14:textId="52AB2A3D" w:rsidR="008A05D2" w:rsidRDefault="008A05D2" w:rsidP="00F04492">
      <w:pPr>
        <w:rPr>
          <w:sz w:val="22"/>
          <w:szCs w:val="22"/>
        </w:rPr>
      </w:pPr>
      <w:bookmarkStart w:id="9" w:name="_Hlk123292924"/>
      <w:r w:rsidRPr="00763839">
        <w:rPr>
          <w:sz w:val="22"/>
          <w:szCs w:val="22"/>
        </w:rPr>
        <w:t>Predsjednica Školskog odbora Sanja Rapljenović poziva</w:t>
      </w:r>
      <w:r>
        <w:rPr>
          <w:sz w:val="22"/>
          <w:szCs w:val="22"/>
        </w:rPr>
        <w:t xml:space="preserve"> ravnatelja da ukratko predstavi natječajnu dokumentaciju i kandidata.</w:t>
      </w:r>
    </w:p>
    <w:p w14:paraId="54434006" w14:textId="77737513" w:rsidR="008A05D2" w:rsidRDefault="008A05D2" w:rsidP="00F04492">
      <w:pPr>
        <w:rPr>
          <w:sz w:val="22"/>
          <w:szCs w:val="22"/>
        </w:rPr>
      </w:pPr>
      <w:r>
        <w:rPr>
          <w:sz w:val="22"/>
          <w:szCs w:val="22"/>
        </w:rPr>
        <w:t xml:space="preserve">Ravnatelj članovima Školskog odbora predstavlja kandidatkinju koja se jedina javila na </w:t>
      </w:r>
      <w:r w:rsidR="009B386E">
        <w:rPr>
          <w:sz w:val="22"/>
          <w:szCs w:val="22"/>
        </w:rPr>
        <w:t>n</w:t>
      </w:r>
      <w:r>
        <w:rPr>
          <w:sz w:val="22"/>
          <w:szCs w:val="22"/>
        </w:rPr>
        <w:t>atječaj</w:t>
      </w:r>
      <w:r w:rsidR="009B386E">
        <w:rPr>
          <w:sz w:val="22"/>
          <w:szCs w:val="22"/>
        </w:rPr>
        <w:t xml:space="preserve"> te koja sukladno kompetencijama može obavljati posao radnog mjesta iz natječaja.</w:t>
      </w:r>
    </w:p>
    <w:bookmarkEnd w:id="9"/>
    <w:p w14:paraId="235F55D6" w14:textId="1B6CB701" w:rsidR="009B386E" w:rsidRDefault="009B386E" w:rsidP="00F04492">
      <w:pPr>
        <w:rPr>
          <w:sz w:val="22"/>
          <w:szCs w:val="22"/>
        </w:rPr>
      </w:pPr>
    </w:p>
    <w:p w14:paraId="34B5670C" w14:textId="4041E1E0" w:rsidR="009B386E" w:rsidRDefault="009B386E" w:rsidP="00F04492">
      <w:pPr>
        <w:rPr>
          <w:sz w:val="22"/>
          <w:szCs w:val="22"/>
        </w:rPr>
      </w:pPr>
      <w:r>
        <w:rPr>
          <w:sz w:val="22"/>
          <w:szCs w:val="22"/>
        </w:rPr>
        <w:t>Predsjednica Školskog odbora poziva članove na glasanje.</w:t>
      </w:r>
    </w:p>
    <w:p w14:paraId="2639B003" w14:textId="0E2223D5" w:rsidR="009B386E" w:rsidRDefault="009B386E" w:rsidP="00F04492">
      <w:pPr>
        <w:rPr>
          <w:sz w:val="22"/>
          <w:szCs w:val="22"/>
        </w:rPr>
      </w:pPr>
    </w:p>
    <w:p w14:paraId="0FE39AD9" w14:textId="7D8207BD" w:rsidR="009B386E" w:rsidRDefault="009B386E" w:rsidP="009B386E">
      <w:pPr>
        <w:rPr>
          <w:sz w:val="22"/>
          <w:szCs w:val="22"/>
        </w:rPr>
      </w:pPr>
      <w:r w:rsidRPr="00F76018">
        <w:rPr>
          <w:sz w:val="22"/>
          <w:szCs w:val="22"/>
        </w:rPr>
        <w:t>Nakon provedenog glasanja predsjednica Školskog odbora konstatira da je temeljem članka 114. Zakona o odgoju i obrazovanju u osnovnoj i srednjoj školi (</w:t>
      </w:r>
      <w:r>
        <w:rPr>
          <w:sz w:val="22"/>
          <w:szCs w:val="22"/>
        </w:rPr>
        <w:t>„</w:t>
      </w:r>
      <w:r w:rsidRPr="00F76018">
        <w:rPr>
          <w:sz w:val="22"/>
          <w:szCs w:val="22"/>
        </w:rPr>
        <w:t>N</w:t>
      </w:r>
      <w:r>
        <w:rPr>
          <w:sz w:val="22"/>
          <w:szCs w:val="22"/>
        </w:rPr>
        <w:t xml:space="preserve">arodne </w:t>
      </w:r>
      <w:r w:rsidRPr="00F76018">
        <w:rPr>
          <w:sz w:val="22"/>
          <w:szCs w:val="22"/>
        </w:rPr>
        <w:t>N</w:t>
      </w:r>
      <w:r>
        <w:rPr>
          <w:sz w:val="22"/>
          <w:szCs w:val="22"/>
        </w:rPr>
        <w:t>ovine“, broj:</w:t>
      </w:r>
      <w:r w:rsidRPr="00F76018">
        <w:rPr>
          <w:sz w:val="22"/>
          <w:szCs w:val="22"/>
        </w:rPr>
        <w:t xml:space="preserve"> 87/08, 86/09, 92/10, 105/10, 90/11, 5/12, 16/12, 86/12, 126/12, 94/13, 152/14, 07/17, 68/18, 98/19, 64/20.) jednoglasno donesena </w:t>
      </w:r>
      <w:r>
        <w:rPr>
          <w:sz w:val="22"/>
          <w:szCs w:val="22"/>
        </w:rPr>
        <w:t xml:space="preserve">Odluka da </w:t>
      </w:r>
      <w:r w:rsidRPr="00F76018">
        <w:rPr>
          <w:sz w:val="22"/>
          <w:szCs w:val="22"/>
        </w:rPr>
        <w:t>se</w:t>
      </w:r>
      <w:r>
        <w:rPr>
          <w:sz w:val="22"/>
          <w:szCs w:val="22"/>
        </w:rPr>
        <w:t xml:space="preserve"> daje</w:t>
      </w:r>
      <w:r w:rsidRPr="00F76018">
        <w:rPr>
          <w:sz w:val="22"/>
          <w:szCs w:val="22"/>
        </w:rPr>
        <w:t xml:space="preserve"> prethodna suglasnost ravnatelju Škole za zasnivanje radnog odnosa s </w:t>
      </w:r>
      <w:r>
        <w:rPr>
          <w:sz w:val="22"/>
          <w:szCs w:val="22"/>
        </w:rPr>
        <w:t>Lidijom Vučajnk Škrobot</w:t>
      </w:r>
      <w:r w:rsidRPr="002E00A7">
        <w:rPr>
          <w:sz w:val="22"/>
          <w:szCs w:val="22"/>
        </w:rPr>
        <w:t xml:space="preserve"> na radno mjesto </w:t>
      </w:r>
      <w:r w:rsidRPr="009B386E">
        <w:rPr>
          <w:sz w:val="22"/>
          <w:szCs w:val="22"/>
        </w:rPr>
        <w:t>učitelj</w:t>
      </w:r>
      <w:r>
        <w:rPr>
          <w:sz w:val="22"/>
          <w:szCs w:val="22"/>
        </w:rPr>
        <w:t>i</w:t>
      </w:r>
      <w:r w:rsidRPr="009B386E">
        <w:rPr>
          <w:sz w:val="22"/>
          <w:szCs w:val="22"/>
        </w:rPr>
        <w:t>ce slovenskog jezika i kulture po modelu c na nepuno</w:t>
      </w:r>
      <w:r>
        <w:rPr>
          <w:sz w:val="22"/>
          <w:szCs w:val="22"/>
        </w:rPr>
        <w:t xml:space="preserve"> </w:t>
      </w:r>
      <w:r w:rsidRPr="009B386E">
        <w:rPr>
          <w:sz w:val="22"/>
          <w:szCs w:val="22"/>
        </w:rPr>
        <w:t>određeno radno vrijeme 10 sati tjedno</w:t>
      </w:r>
      <w:r w:rsidRPr="009E789F">
        <w:rPr>
          <w:sz w:val="22"/>
          <w:szCs w:val="22"/>
        </w:rPr>
        <w:t xml:space="preserve"> </w:t>
      </w:r>
      <w:r w:rsidRPr="002E00A7">
        <w:rPr>
          <w:sz w:val="22"/>
          <w:szCs w:val="22"/>
        </w:rPr>
        <w:t>temeljem raspisanog natječaja i objavljenog na mrežnim stranicama i oglasnim pločama Škole i Hrvatskog zavoda za zapošljavanje.</w:t>
      </w:r>
    </w:p>
    <w:p w14:paraId="4EC55375" w14:textId="77777777" w:rsidR="009B386E" w:rsidRDefault="009B386E" w:rsidP="00F04492">
      <w:pPr>
        <w:rPr>
          <w:sz w:val="22"/>
          <w:szCs w:val="22"/>
        </w:rPr>
      </w:pPr>
    </w:p>
    <w:bookmarkEnd w:id="7"/>
    <w:p w14:paraId="4110A876" w14:textId="1B70BC6C" w:rsidR="008A05D2" w:rsidRDefault="008A05D2" w:rsidP="009B386E">
      <w:pPr>
        <w:rPr>
          <w:sz w:val="22"/>
          <w:szCs w:val="22"/>
        </w:rPr>
      </w:pPr>
      <w:r w:rsidRPr="005322C9">
        <w:rPr>
          <w:b/>
          <w:bCs/>
          <w:sz w:val="22"/>
          <w:szCs w:val="22"/>
        </w:rPr>
        <w:t xml:space="preserve">Ad </w:t>
      </w:r>
      <w:r w:rsidR="009B386E">
        <w:rPr>
          <w:b/>
          <w:bCs/>
          <w:sz w:val="22"/>
          <w:szCs w:val="22"/>
        </w:rPr>
        <w:t xml:space="preserve">4. </w:t>
      </w:r>
      <w:r w:rsidRPr="00632C89">
        <w:rPr>
          <w:sz w:val="22"/>
          <w:szCs w:val="22"/>
        </w:rPr>
        <w:t xml:space="preserve"> </w:t>
      </w:r>
      <w:r w:rsidR="009B386E" w:rsidRPr="009B386E">
        <w:rPr>
          <w:sz w:val="22"/>
          <w:szCs w:val="22"/>
        </w:rPr>
        <w:t>Davanje prethodne suglasnosti ravnatelju za zasnivanje radnog odnosa na radnom mjestu učitelja/ce geografije – 1 radnik (m/ž) na puno neodređeno radno vrijeme sukladno članku 114. Zakona o odgoju i obrazovanju u osnovnoj i srednjoj školi.</w:t>
      </w:r>
    </w:p>
    <w:p w14:paraId="63DAF27D" w14:textId="5376CCC4" w:rsidR="009B386E" w:rsidRDefault="009B386E" w:rsidP="008A05D2">
      <w:pPr>
        <w:rPr>
          <w:sz w:val="22"/>
          <w:szCs w:val="22"/>
        </w:rPr>
      </w:pPr>
    </w:p>
    <w:p w14:paraId="1FB32F42" w14:textId="6A47C5B7" w:rsidR="009B386E" w:rsidRDefault="009B386E" w:rsidP="009B386E">
      <w:pPr>
        <w:rPr>
          <w:sz w:val="22"/>
          <w:szCs w:val="22"/>
        </w:rPr>
      </w:pPr>
      <w:r w:rsidRPr="00763839">
        <w:rPr>
          <w:sz w:val="22"/>
          <w:szCs w:val="22"/>
        </w:rPr>
        <w:t>Predsjednica Školskog odbora Sanja Rapljenović poziva</w:t>
      </w:r>
      <w:r>
        <w:rPr>
          <w:sz w:val="22"/>
          <w:szCs w:val="22"/>
        </w:rPr>
        <w:t xml:space="preserve"> ravnatelja da ukratko predstavi natječajnu dokumentaciju i kandidat</w:t>
      </w:r>
      <w:r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064EA73F" w14:textId="77777777" w:rsidR="009B386E" w:rsidRDefault="009B386E" w:rsidP="009B386E">
      <w:pPr>
        <w:rPr>
          <w:sz w:val="22"/>
          <w:szCs w:val="22"/>
        </w:rPr>
      </w:pPr>
      <w:r>
        <w:rPr>
          <w:sz w:val="22"/>
          <w:szCs w:val="22"/>
        </w:rPr>
        <w:t xml:space="preserve">Ravnatelj članovima Školskog odbora predstavlja </w:t>
      </w:r>
      <w:r>
        <w:rPr>
          <w:sz w:val="22"/>
          <w:szCs w:val="22"/>
        </w:rPr>
        <w:t xml:space="preserve">2 </w:t>
      </w:r>
      <w:r>
        <w:rPr>
          <w:sz w:val="22"/>
          <w:szCs w:val="22"/>
        </w:rPr>
        <w:t>kandidatkinj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koj</w:t>
      </w:r>
      <w:r>
        <w:rPr>
          <w:sz w:val="22"/>
          <w:szCs w:val="22"/>
        </w:rPr>
        <w:t>e udovoljavaju uvjetima iz natječaja te mišljenje Povjerenstva za zapošljavanje.</w:t>
      </w:r>
    </w:p>
    <w:p w14:paraId="0735587C" w14:textId="74134A7F" w:rsidR="00F63807" w:rsidRDefault="00F63807" w:rsidP="009B386E">
      <w:pPr>
        <w:rPr>
          <w:sz w:val="22"/>
          <w:szCs w:val="22"/>
        </w:rPr>
      </w:pPr>
      <w:r>
        <w:rPr>
          <w:sz w:val="22"/>
          <w:szCs w:val="22"/>
        </w:rPr>
        <w:t>Članovi Školskog odbora počinju rasprav</w:t>
      </w:r>
      <w:r w:rsidR="00C85B90">
        <w:rPr>
          <w:sz w:val="22"/>
          <w:szCs w:val="22"/>
        </w:rPr>
        <w:t>u</w:t>
      </w:r>
      <w:r>
        <w:rPr>
          <w:sz w:val="22"/>
          <w:szCs w:val="22"/>
        </w:rPr>
        <w:t xml:space="preserve"> nakon koje utvrđuju potrebu detaljnijeg i temeljitijeg uvida u priloženu dokumentaciju kandidatkinja.</w:t>
      </w:r>
    </w:p>
    <w:p w14:paraId="4BEB9328" w14:textId="77777777" w:rsidR="00F63807" w:rsidRDefault="00F63807" w:rsidP="009B386E">
      <w:pPr>
        <w:rPr>
          <w:sz w:val="22"/>
          <w:szCs w:val="22"/>
        </w:rPr>
      </w:pPr>
    </w:p>
    <w:p w14:paraId="3828B5B1" w14:textId="092861EA" w:rsidR="009B386E" w:rsidRDefault="00F63807" w:rsidP="009B386E">
      <w:pPr>
        <w:rPr>
          <w:sz w:val="22"/>
          <w:szCs w:val="22"/>
        </w:rPr>
      </w:pPr>
      <w:r>
        <w:rPr>
          <w:sz w:val="22"/>
          <w:szCs w:val="22"/>
        </w:rPr>
        <w:t xml:space="preserve">Slijedom navedenog </w:t>
      </w:r>
      <w:r w:rsidR="00C85B90">
        <w:rPr>
          <w:sz w:val="22"/>
          <w:szCs w:val="22"/>
        </w:rPr>
        <w:t>članovi</w:t>
      </w:r>
      <w:r w:rsidR="00C85B90" w:rsidRPr="00C85B90">
        <w:rPr>
          <w:sz w:val="22"/>
          <w:szCs w:val="22"/>
        </w:rPr>
        <w:t xml:space="preserve"> Školskog odbora</w:t>
      </w:r>
      <w:r w:rsidR="00C85B90">
        <w:rPr>
          <w:sz w:val="22"/>
          <w:szCs w:val="22"/>
        </w:rPr>
        <w:t xml:space="preserve"> sukladno članku 46., stavku 1. Statuta Osnovne škole Milana Langa donose odluku o</w:t>
      </w:r>
      <w:r w:rsidR="00C85B90" w:rsidRPr="00C85B90">
        <w:rPr>
          <w:sz w:val="22"/>
          <w:szCs w:val="22"/>
        </w:rPr>
        <w:t xml:space="preserve"> prekid</w:t>
      </w:r>
      <w:r w:rsidR="00C85B90">
        <w:rPr>
          <w:sz w:val="22"/>
          <w:szCs w:val="22"/>
        </w:rPr>
        <w:t>u sjednice</w:t>
      </w:r>
      <w:r w:rsidR="00C85B90" w:rsidRPr="00C85B90">
        <w:rPr>
          <w:sz w:val="22"/>
          <w:szCs w:val="22"/>
        </w:rPr>
        <w:t>.</w:t>
      </w:r>
    </w:p>
    <w:p w14:paraId="0F9A5306" w14:textId="77777777" w:rsidR="009B386E" w:rsidRDefault="009B386E" w:rsidP="008A05D2">
      <w:pPr>
        <w:rPr>
          <w:sz w:val="22"/>
          <w:szCs w:val="22"/>
        </w:rPr>
      </w:pPr>
    </w:p>
    <w:p w14:paraId="42C62350" w14:textId="77777777" w:rsidR="009B386E" w:rsidRDefault="009B386E" w:rsidP="008A05D2">
      <w:pPr>
        <w:rPr>
          <w:sz w:val="22"/>
          <w:szCs w:val="22"/>
        </w:rPr>
      </w:pPr>
    </w:p>
    <w:p w14:paraId="28E1A88D" w14:textId="3E8705DE" w:rsidR="008A05D2" w:rsidRDefault="008A05D2" w:rsidP="008A05D2">
      <w:pPr>
        <w:rPr>
          <w:sz w:val="22"/>
          <w:szCs w:val="22"/>
        </w:rPr>
      </w:pPr>
      <w:r w:rsidRPr="005322C9">
        <w:rPr>
          <w:b/>
          <w:bCs/>
          <w:sz w:val="22"/>
          <w:szCs w:val="22"/>
        </w:rPr>
        <w:t xml:space="preserve">Ad </w:t>
      </w:r>
      <w:r w:rsidR="009B386E">
        <w:rPr>
          <w:b/>
          <w:bCs/>
          <w:sz w:val="22"/>
          <w:szCs w:val="22"/>
        </w:rPr>
        <w:t>5</w:t>
      </w:r>
      <w:r w:rsidRPr="00632C89">
        <w:rPr>
          <w:sz w:val="22"/>
          <w:szCs w:val="22"/>
        </w:rPr>
        <w:t xml:space="preserve">. </w:t>
      </w:r>
      <w:r w:rsidRPr="00F04492">
        <w:rPr>
          <w:sz w:val="22"/>
          <w:szCs w:val="22"/>
        </w:rPr>
        <w:t>Razno</w:t>
      </w:r>
    </w:p>
    <w:p w14:paraId="3A72FF4B" w14:textId="68B8BBBB" w:rsidR="009B386E" w:rsidRDefault="009B386E" w:rsidP="008A05D2">
      <w:pPr>
        <w:rPr>
          <w:sz w:val="22"/>
          <w:szCs w:val="22"/>
        </w:rPr>
      </w:pPr>
    </w:p>
    <w:p w14:paraId="1206ECD2" w14:textId="73A78CDB" w:rsidR="009B386E" w:rsidRPr="00B714A7" w:rsidRDefault="009B386E" w:rsidP="008A05D2">
      <w:pPr>
        <w:rPr>
          <w:sz w:val="22"/>
          <w:szCs w:val="22"/>
        </w:rPr>
      </w:pPr>
      <w:r>
        <w:rPr>
          <w:sz w:val="22"/>
          <w:szCs w:val="22"/>
        </w:rPr>
        <w:t>Pod zadnjom točkom Dnevnog reda nije ništa konstatirano.</w:t>
      </w:r>
    </w:p>
    <w:p w14:paraId="2CD0EB15" w14:textId="77777777" w:rsidR="008A05D2" w:rsidRDefault="008A05D2" w:rsidP="006A4791">
      <w:pPr>
        <w:rPr>
          <w:sz w:val="22"/>
          <w:szCs w:val="22"/>
        </w:rPr>
      </w:pPr>
    </w:p>
    <w:bookmarkEnd w:id="8"/>
    <w:p w14:paraId="2B7F0C81" w14:textId="77777777" w:rsidR="000B1429" w:rsidRPr="00A03989" w:rsidRDefault="000B1429">
      <w:pPr>
        <w:rPr>
          <w:sz w:val="22"/>
          <w:szCs w:val="22"/>
        </w:rPr>
      </w:pPr>
    </w:p>
    <w:p w14:paraId="44436ADD" w14:textId="4D7A1504" w:rsidR="00A03989" w:rsidRDefault="000B1429">
      <w:pPr>
        <w:rPr>
          <w:sz w:val="22"/>
          <w:szCs w:val="22"/>
        </w:rPr>
      </w:pPr>
      <w:r w:rsidRPr="000B1429">
        <w:rPr>
          <w:sz w:val="22"/>
          <w:szCs w:val="22"/>
        </w:rPr>
        <w:t xml:space="preserve">Sjednica je zaključena u  </w:t>
      </w:r>
      <w:r w:rsidR="00B714A7">
        <w:rPr>
          <w:sz w:val="22"/>
          <w:szCs w:val="22"/>
        </w:rPr>
        <w:t>1</w:t>
      </w:r>
      <w:r w:rsidR="00E018AE">
        <w:rPr>
          <w:sz w:val="22"/>
          <w:szCs w:val="22"/>
        </w:rPr>
        <w:t>9</w:t>
      </w:r>
      <w:r w:rsidR="00AA36A0">
        <w:rPr>
          <w:sz w:val="22"/>
          <w:szCs w:val="22"/>
        </w:rPr>
        <w:t>.</w:t>
      </w:r>
      <w:r w:rsidR="009B386E">
        <w:rPr>
          <w:sz w:val="22"/>
          <w:szCs w:val="22"/>
        </w:rPr>
        <w:t>30</w:t>
      </w:r>
      <w:r w:rsidR="00D25E25">
        <w:rPr>
          <w:sz w:val="22"/>
          <w:szCs w:val="22"/>
        </w:rPr>
        <w:t xml:space="preserve"> </w:t>
      </w:r>
      <w:r w:rsidRPr="000B1429">
        <w:rPr>
          <w:sz w:val="22"/>
          <w:szCs w:val="22"/>
        </w:rPr>
        <w:t>sati.</w:t>
      </w:r>
    </w:p>
    <w:p w14:paraId="2241DF79" w14:textId="77777777" w:rsidR="003005B0" w:rsidRDefault="003005B0">
      <w:pPr>
        <w:rPr>
          <w:sz w:val="22"/>
          <w:szCs w:val="22"/>
        </w:rPr>
      </w:pPr>
    </w:p>
    <w:p w14:paraId="660F002B" w14:textId="77777777" w:rsidR="00850933" w:rsidRDefault="00850933">
      <w:pPr>
        <w:rPr>
          <w:sz w:val="22"/>
          <w:szCs w:val="22"/>
        </w:rPr>
      </w:pPr>
    </w:p>
    <w:p w14:paraId="4512754F" w14:textId="49192E38" w:rsidR="00A03989" w:rsidRDefault="00E83CF5">
      <w:pPr>
        <w:rPr>
          <w:sz w:val="22"/>
          <w:szCs w:val="22"/>
        </w:rPr>
      </w:pPr>
      <w:r w:rsidRPr="00E83CF5">
        <w:rPr>
          <w:sz w:val="22"/>
          <w:szCs w:val="22"/>
        </w:rPr>
        <w:t>Potpis predsjedavatelja sjednice</w:t>
      </w:r>
      <w:r w:rsidR="00632C89">
        <w:rPr>
          <w:sz w:val="22"/>
          <w:szCs w:val="22"/>
        </w:rPr>
        <w:t>:</w:t>
      </w:r>
    </w:p>
    <w:p w14:paraId="1F14A118" w14:textId="5426EF5C" w:rsidR="002E00A7" w:rsidRDefault="00E83CF5">
      <w:pPr>
        <w:rPr>
          <w:sz w:val="22"/>
          <w:szCs w:val="22"/>
        </w:rPr>
      </w:pPr>
      <w:r w:rsidRPr="00E83CF5">
        <w:rPr>
          <w:sz w:val="22"/>
          <w:szCs w:val="22"/>
        </w:rPr>
        <w:t>Predsjednica Školskog odbora:</w:t>
      </w:r>
      <w:r>
        <w:rPr>
          <w:sz w:val="22"/>
          <w:szCs w:val="22"/>
        </w:rPr>
        <w:t xml:space="preserve">                                M.P.                           </w:t>
      </w:r>
      <w:r w:rsidRPr="00E83CF5">
        <w:rPr>
          <w:sz w:val="22"/>
          <w:szCs w:val="22"/>
        </w:rPr>
        <w:t>Potpis zapisničara sjednice:</w:t>
      </w:r>
    </w:p>
    <w:p w14:paraId="74B9846B" w14:textId="5B503C1F" w:rsidR="003005B0" w:rsidRPr="007B3595" w:rsidRDefault="003005B0">
      <w:pPr>
        <w:rPr>
          <w:sz w:val="22"/>
          <w:szCs w:val="22"/>
        </w:rPr>
      </w:pPr>
      <w:r>
        <w:rPr>
          <w:sz w:val="22"/>
          <w:szCs w:val="22"/>
        </w:rPr>
        <w:t>Sanja Rapljenović                                                                                       Krešimir Fijačko</w:t>
      </w:r>
    </w:p>
    <w:sectPr w:rsidR="003005B0" w:rsidRPr="007B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880215"/>
    <w:multiLevelType w:val="hybridMultilevel"/>
    <w:tmpl w:val="47A27420"/>
    <w:lvl w:ilvl="0" w:tplc="78D2A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71762288">
    <w:abstractNumId w:val="1"/>
  </w:num>
  <w:num w:numId="2" w16cid:durableId="48983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52228"/>
    <w:rsid w:val="00063BED"/>
    <w:rsid w:val="000828E1"/>
    <w:rsid w:val="00087381"/>
    <w:rsid w:val="000A0A32"/>
    <w:rsid w:val="000B1429"/>
    <w:rsid w:val="000B373E"/>
    <w:rsid w:val="000C11B7"/>
    <w:rsid w:val="000D5387"/>
    <w:rsid w:val="00112C06"/>
    <w:rsid w:val="001379C5"/>
    <w:rsid w:val="0014233A"/>
    <w:rsid w:val="001A0E9D"/>
    <w:rsid w:val="001A4B10"/>
    <w:rsid w:val="001C6DBA"/>
    <w:rsid w:val="001C6EB2"/>
    <w:rsid w:val="001D6870"/>
    <w:rsid w:val="001E09BB"/>
    <w:rsid w:val="002104BE"/>
    <w:rsid w:val="00210E45"/>
    <w:rsid w:val="00215021"/>
    <w:rsid w:val="002228E2"/>
    <w:rsid w:val="00233C30"/>
    <w:rsid w:val="00237874"/>
    <w:rsid w:val="002677E5"/>
    <w:rsid w:val="00280F0D"/>
    <w:rsid w:val="00281854"/>
    <w:rsid w:val="002822FD"/>
    <w:rsid w:val="0028505F"/>
    <w:rsid w:val="00285690"/>
    <w:rsid w:val="002C11BA"/>
    <w:rsid w:val="002C3D1C"/>
    <w:rsid w:val="002C40DB"/>
    <w:rsid w:val="002C5FCB"/>
    <w:rsid w:val="002E00A7"/>
    <w:rsid w:val="002E33E5"/>
    <w:rsid w:val="003005B0"/>
    <w:rsid w:val="00302FA7"/>
    <w:rsid w:val="00352FFE"/>
    <w:rsid w:val="003967B7"/>
    <w:rsid w:val="00396AE3"/>
    <w:rsid w:val="003D6D3B"/>
    <w:rsid w:val="003F0B60"/>
    <w:rsid w:val="003F211F"/>
    <w:rsid w:val="003F28F5"/>
    <w:rsid w:val="004007E0"/>
    <w:rsid w:val="0040209B"/>
    <w:rsid w:val="00420D4B"/>
    <w:rsid w:val="00442E05"/>
    <w:rsid w:val="0047556A"/>
    <w:rsid w:val="00475B49"/>
    <w:rsid w:val="004827D7"/>
    <w:rsid w:val="00487CCB"/>
    <w:rsid w:val="004B0505"/>
    <w:rsid w:val="004E7DC0"/>
    <w:rsid w:val="00531C9F"/>
    <w:rsid w:val="005322C9"/>
    <w:rsid w:val="00552899"/>
    <w:rsid w:val="00554AA1"/>
    <w:rsid w:val="00597D7D"/>
    <w:rsid w:val="005C0690"/>
    <w:rsid w:val="005D089A"/>
    <w:rsid w:val="005F1A5A"/>
    <w:rsid w:val="00611EBE"/>
    <w:rsid w:val="00632C89"/>
    <w:rsid w:val="006514B3"/>
    <w:rsid w:val="006A4791"/>
    <w:rsid w:val="006C1AFD"/>
    <w:rsid w:val="006D60C1"/>
    <w:rsid w:val="006F6E5B"/>
    <w:rsid w:val="00712591"/>
    <w:rsid w:val="007161CF"/>
    <w:rsid w:val="007244FC"/>
    <w:rsid w:val="00763839"/>
    <w:rsid w:val="00765A72"/>
    <w:rsid w:val="007671A3"/>
    <w:rsid w:val="007823F6"/>
    <w:rsid w:val="00795F55"/>
    <w:rsid w:val="00795F89"/>
    <w:rsid w:val="00796001"/>
    <w:rsid w:val="007B3595"/>
    <w:rsid w:val="007F4884"/>
    <w:rsid w:val="00833554"/>
    <w:rsid w:val="00850933"/>
    <w:rsid w:val="008633AC"/>
    <w:rsid w:val="00885184"/>
    <w:rsid w:val="008A05D2"/>
    <w:rsid w:val="008A34F9"/>
    <w:rsid w:val="008D2363"/>
    <w:rsid w:val="008E647B"/>
    <w:rsid w:val="008F0599"/>
    <w:rsid w:val="008F6D68"/>
    <w:rsid w:val="00900FAB"/>
    <w:rsid w:val="009249E7"/>
    <w:rsid w:val="00967B68"/>
    <w:rsid w:val="00983752"/>
    <w:rsid w:val="0098677E"/>
    <w:rsid w:val="00986E56"/>
    <w:rsid w:val="009970B3"/>
    <w:rsid w:val="0099757C"/>
    <w:rsid w:val="009A43D5"/>
    <w:rsid w:val="009B386E"/>
    <w:rsid w:val="009E789F"/>
    <w:rsid w:val="00A03989"/>
    <w:rsid w:val="00A22C6C"/>
    <w:rsid w:val="00A2407F"/>
    <w:rsid w:val="00A4156F"/>
    <w:rsid w:val="00A752D2"/>
    <w:rsid w:val="00A82E3B"/>
    <w:rsid w:val="00A86E21"/>
    <w:rsid w:val="00AA155A"/>
    <w:rsid w:val="00AA36A0"/>
    <w:rsid w:val="00AE0220"/>
    <w:rsid w:val="00B04CD8"/>
    <w:rsid w:val="00B10981"/>
    <w:rsid w:val="00B12745"/>
    <w:rsid w:val="00B137AB"/>
    <w:rsid w:val="00B149A6"/>
    <w:rsid w:val="00B23EB6"/>
    <w:rsid w:val="00B3195A"/>
    <w:rsid w:val="00B31F88"/>
    <w:rsid w:val="00B32DB6"/>
    <w:rsid w:val="00B33685"/>
    <w:rsid w:val="00B51956"/>
    <w:rsid w:val="00B714A7"/>
    <w:rsid w:val="00B76DE4"/>
    <w:rsid w:val="00B96A1F"/>
    <w:rsid w:val="00BB4D64"/>
    <w:rsid w:val="00BB79A5"/>
    <w:rsid w:val="00BC406D"/>
    <w:rsid w:val="00BE55EB"/>
    <w:rsid w:val="00BF1E2F"/>
    <w:rsid w:val="00BF5847"/>
    <w:rsid w:val="00C1389E"/>
    <w:rsid w:val="00C16FBE"/>
    <w:rsid w:val="00C45188"/>
    <w:rsid w:val="00C713BF"/>
    <w:rsid w:val="00C853A9"/>
    <w:rsid w:val="00C85B90"/>
    <w:rsid w:val="00C951C0"/>
    <w:rsid w:val="00CA2324"/>
    <w:rsid w:val="00CA7A77"/>
    <w:rsid w:val="00CC0B27"/>
    <w:rsid w:val="00D00C80"/>
    <w:rsid w:val="00D161DA"/>
    <w:rsid w:val="00D25E25"/>
    <w:rsid w:val="00D76676"/>
    <w:rsid w:val="00D77EE1"/>
    <w:rsid w:val="00DB36C4"/>
    <w:rsid w:val="00DD6777"/>
    <w:rsid w:val="00DF0CF1"/>
    <w:rsid w:val="00E018AE"/>
    <w:rsid w:val="00E03B16"/>
    <w:rsid w:val="00E061A4"/>
    <w:rsid w:val="00E42F55"/>
    <w:rsid w:val="00E44177"/>
    <w:rsid w:val="00E44CDB"/>
    <w:rsid w:val="00E51FB5"/>
    <w:rsid w:val="00E53491"/>
    <w:rsid w:val="00E81D29"/>
    <w:rsid w:val="00E83CF5"/>
    <w:rsid w:val="00E95EA5"/>
    <w:rsid w:val="00EA4545"/>
    <w:rsid w:val="00EC5FF0"/>
    <w:rsid w:val="00EC6273"/>
    <w:rsid w:val="00EE2D71"/>
    <w:rsid w:val="00EF68EE"/>
    <w:rsid w:val="00EF6B22"/>
    <w:rsid w:val="00F04492"/>
    <w:rsid w:val="00F11AD1"/>
    <w:rsid w:val="00F13829"/>
    <w:rsid w:val="00F26CE9"/>
    <w:rsid w:val="00F328D9"/>
    <w:rsid w:val="00F35870"/>
    <w:rsid w:val="00F63807"/>
    <w:rsid w:val="00F67E78"/>
    <w:rsid w:val="00F70253"/>
    <w:rsid w:val="00F76018"/>
    <w:rsid w:val="00F805BD"/>
    <w:rsid w:val="00FA0336"/>
    <w:rsid w:val="00FA16F9"/>
    <w:rsid w:val="00FB1024"/>
    <w:rsid w:val="00FB3D0C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8E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01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1DC4-529F-4613-B809-53DBE111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5" baseType="lpstr">
      <vt:lpstr>REPUBLIKA HRVATSKA</vt:lpstr>
      <vt:lpstr>        Financijski plan Osnovne škole Milana Langa za 2023. godinu s projekcijama za 20</vt:lpstr>
      <vt:lpstr>        V. izmjene i dopune financijskog plana Osnovne škole Milana Langa (II. za našu š</vt:lpstr>
      <vt:lpstr>        Davanje prethodne suglasnosti ravnatelju za zasnivanje radnog odnosa na radnom m</vt:lpstr>
      <vt:lpstr>        vrijeme sukladno članku 114. Zakona o odgoju i obrazovanju u osnovnoj i srednjoj</vt:lpstr>
    </vt:vector>
  </TitlesOfParts>
  <Company>MZOŠ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Ljiljana</cp:lastModifiedBy>
  <cp:revision>19</cp:revision>
  <cp:lastPrinted>2022-07-04T08:49:00Z</cp:lastPrinted>
  <dcterms:created xsi:type="dcterms:W3CDTF">2022-10-17T07:52:00Z</dcterms:created>
  <dcterms:modified xsi:type="dcterms:W3CDTF">2022-12-30T11:13:00Z</dcterms:modified>
</cp:coreProperties>
</file>