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BA67" w14:textId="3A34477B" w:rsidR="00BC406D" w:rsidRDefault="00BC406D" w:rsidP="00BC406D">
      <w:r>
        <w:t>OSNOVNA ŠKOLA MILANA LANGA</w:t>
      </w:r>
      <w:r w:rsidR="00F50751">
        <w:t xml:space="preserve">             </w:t>
      </w:r>
    </w:p>
    <w:p w14:paraId="1BE9BBF1" w14:textId="77777777" w:rsidR="00BC406D" w:rsidRDefault="00BC406D" w:rsidP="00BC406D">
      <w:r>
        <w:t xml:space="preserve">BREGANA, </w:t>
      </w:r>
      <w:proofErr w:type="spellStart"/>
      <w:r>
        <w:t>Langova</w:t>
      </w:r>
      <w:proofErr w:type="spellEnd"/>
      <w:r>
        <w:t xml:space="preserve"> 2</w:t>
      </w:r>
    </w:p>
    <w:p w14:paraId="70DBBAB4" w14:textId="77777777" w:rsidR="00BC406D" w:rsidRDefault="00BC406D" w:rsidP="00BC406D">
      <w:r>
        <w:t>OIB: 43773677601</w:t>
      </w:r>
    </w:p>
    <w:p w14:paraId="38968766" w14:textId="5F676660" w:rsidR="00BC406D" w:rsidRDefault="00BC406D" w:rsidP="00BC406D">
      <w:r>
        <w:t xml:space="preserve">KLASA: </w:t>
      </w:r>
      <w:r w:rsidR="00153168">
        <w:t>007</w:t>
      </w:r>
      <w:r>
        <w:t>-0</w:t>
      </w:r>
      <w:r w:rsidR="00153168">
        <w:t>4</w:t>
      </w:r>
      <w:r>
        <w:t>/2</w:t>
      </w:r>
      <w:r w:rsidR="00153168">
        <w:t>2</w:t>
      </w:r>
      <w:r>
        <w:t>-</w:t>
      </w:r>
      <w:r w:rsidR="00153168">
        <w:t>0</w:t>
      </w:r>
      <w:r>
        <w:t>1/</w:t>
      </w:r>
      <w:r w:rsidR="00A8408B">
        <w:t>1</w:t>
      </w:r>
      <w:r w:rsidR="001E4B6A">
        <w:t>5</w:t>
      </w:r>
    </w:p>
    <w:p w14:paraId="01D51F36" w14:textId="601CE92B" w:rsidR="00BC406D" w:rsidRDefault="00BC406D" w:rsidP="00BC406D">
      <w:r>
        <w:t>URBROJ: 238-27-15-2</w:t>
      </w:r>
      <w:r w:rsidR="00153168">
        <w:t>2</w:t>
      </w:r>
      <w:r>
        <w:t>-1</w:t>
      </w:r>
    </w:p>
    <w:p w14:paraId="558E1782" w14:textId="78CE361C" w:rsidR="00BC406D" w:rsidRDefault="00BA541C" w:rsidP="00BC406D">
      <w:r w:rsidRPr="00BA541C">
        <w:t>Bregana,</w:t>
      </w:r>
      <w:r w:rsidR="00A8408B">
        <w:t xml:space="preserve"> </w:t>
      </w:r>
      <w:r w:rsidR="001E4B6A">
        <w:t>23</w:t>
      </w:r>
      <w:r w:rsidRPr="00BA541C">
        <w:t xml:space="preserve">. </w:t>
      </w:r>
      <w:r w:rsidR="00A8408B">
        <w:t>1</w:t>
      </w:r>
      <w:r w:rsidR="001E4B6A">
        <w:t>2</w:t>
      </w:r>
      <w:r w:rsidRPr="00BA541C">
        <w:t>. 202</w:t>
      </w:r>
      <w:r>
        <w:t>2.</w:t>
      </w:r>
    </w:p>
    <w:p w14:paraId="08905D4F" w14:textId="6ED5E60D" w:rsidR="00F50751" w:rsidRDefault="00F50751" w:rsidP="00BC406D">
      <w:r>
        <w:t xml:space="preserve">                        </w:t>
      </w:r>
      <w:r>
        <w:rPr>
          <w:noProof/>
          <w:lang w:val="en-US" w:eastAsia="en-US"/>
        </w:rPr>
        <w:drawing>
          <wp:inline distT="0" distB="0" distL="0" distR="0" wp14:anchorId="4229B8AA" wp14:editId="190F201F">
            <wp:extent cx="1620520" cy="109232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448" cy="1100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725AA7" w14:textId="77777777" w:rsidR="00F50751" w:rsidRDefault="00F50751" w:rsidP="00BC406D">
      <w:pPr>
        <w:sectPr w:rsidR="00F50751" w:rsidSect="00F50751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47D866B" w14:textId="0E9AA133" w:rsidR="000137E5" w:rsidRDefault="000137E5"/>
    <w:p w14:paraId="5D26CB69" w14:textId="34566997" w:rsidR="000137E5" w:rsidRDefault="000137E5"/>
    <w:p w14:paraId="721D95A7" w14:textId="77777777" w:rsidR="000137E5" w:rsidRDefault="000137E5"/>
    <w:p w14:paraId="26C6BD3C" w14:textId="77777777" w:rsidR="00210E45" w:rsidRDefault="00210E45">
      <w:r>
        <w:tab/>
      </w:r>
      <w:r>
        <w:tab/>
        <w:t xml:space="preserve">    </w:t>
      </w:r>
      <w:r>
        <w:tab/>
      </w:r>
      <w:r>
        <w:tab/>
      </w:r>
      <w:r>
        <w:tab/>
        <w:t xml:space="preserve">P  O  Z  I  V  </w:t>
      </w:r>
    </w:p>
    <w:p w14:paraId="5AF70866" w14:textId="06AEE178" w:rsidR="007161CF" w:rsidRDefault="00210E45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0A1CF3" w14:textId="77777777" w:rsidR="007161CF" w:rsidRDefault="007161CF"/>
    <w:p w14:paraId="384A7658" w14:textId="6CFFC31D" w:rsidR="00EA0BF8" w:rsidRDefault="00210E45" w:rsidP="00EA0BF8">
      <w:pPr>
        <w:rPr>
          <w:b/>
          <w:bCs/>
        </w:rPr>
      </w:pPr>
      <w:r>
        <w:tab/>
      </w:r>
      <w:r w:rsidR="00BA541C">
        <w:t xml:space="preserve">Pozivate se na </w:t>
      </w:r>
      <w:r w:rsidR="00EA0BF8">
        <w:t>2</w:t>
      </w:r>
      <w:r w:rsidR="001E4B6A">
        <w:t>3</w:t>
      </w:r>
      <w:r w:rsidR="00BA541C">
        <w:t xml:space="preserve">. sjednicu Školskog odbora koja će se održati </w:t>
      </w:r>
      <w:r w:rsidR="00C84F6B" w:rsidRPr="00C84F6B">
        <w:rPr>
          <w:b/>
          <w:bCs/>
        </w:rPr>
        <w:t xml:space="preserve">u </w:t>
      </w:r>
      <w:r w:rsidR="001E4B6A">
        <w:rPr>
          <w:b/>
          <w:bCs/>
        </w:rPr>
        <w:t>utorak</w:t>
      </w:r>
      <w:r w:rsidR="00C84F6B" w:rsidRPr="00C84F6B">
        <w:rPr>
          <w:b/>
          <w:bCs/>
        </w:rPr>
        <w:t xml:space="preserve">, </w:t>
      </w:r>
      <w:r w:rsidR="001E4B6A">
        <w:rPr>
          <w:b/>
          <w:bCs/>
        </w:rPr>
        <w:t>27</w:t>
      </w:r>
      <w:r w:rsidR="00C84F6B" w:rsidRPr="00C84F6B">
        <w:rPr>
          <w:b/>
          <w:bCs/>
        </w:rPr>
        <w:t xml:space="preserve">. </w:t>
      </w:r>
      <w:r w:rsidR="001E4B6A">
        <w:rPr>
          <w:b/>
          <w:bCs/>
        </w:rPr>
        <w:t>prosinca</w:t>
      </w:r>
      <w:r w:rsidR="00C84F6B" w:rsidRPr="00C84F6B">
        <w:rPr>
          <w:b/>
          <w:bCs/>
        </w:rPr>
        <w:t xml:space="preserve"> 2022. godine u 1</w:t>
      </w:r>
      <w:r w:rsidR="006034D1">
        <w:rPr>
          <w:b/>
          <w:bCs/>
        </w:rPr>
        <w:t>8</w:t>
      </w:r>
      <w:r w:rsidR="00C84F6B" w:rsidRPr="00C84F6B">
        <w:rPr>
          <w:b/>
          <w:bCs/>
        </w:rPr>
        <w:t>.</w:t>
      </w:r>
      <w:r w:rsidR="006034D1">
        <w:rPr>
          <w:b/>
          <w:bCs/>
        </w:rPr>
        <w:t>00</w:t>
      </w:r>
      <w:r w:rsidR="00C84F6B" w:rsidRPr="00C84F6B">
        <w:rPr>
          <w:b/>
          <w:bCs/>
        </w:rPr>
        <w:t xml:space="preserve"> sati u zbornici Osnovne škole Milana Langa, Bregana, </w:t>
      </w:r>
      <w:proofErr w:type="spellStart"/>
      <w:r w:rsidR="00C84F6B" w:rsidRPr="00C84F6B">
        <w:rPr>
          <w:b/>
          <w:bCs/>
        </w:rPr>
        <w:t>Langova</w:t>
      </w:r>
      <w:proofErr w:type="spellEnd"/>
      <w:r w:rsidR="00C84F6B" w:rsidRPr="00C84F6B">
        <w:rPr>
          <w:b/>
          <w:bCs/>
        </w:rPr>
        <w:t xml:space="preserve"> 2</w:t>
      </w:r>
      <w:r w:rsidR="00C84F6B">
        <w:rPr>
          <w:b/>
          <w:bCs/>
        </w:rPr>
        <w:t>.</w:t>
      </w:r>
    </w:p>
    <w:p w14:paraId="1F9913CD" w14:textId="77777777" w:rsidR="00636316" w:rsidRDefault="00636316" w:rsidP="00EA0BF8">
      <w:pPr>
        <w:rPr>
          <w:b/>
          <w:bCs/>
        </w:rPr>
      </w:pPr>
    </w:p>
    <w:p w14:paraId="0985D6F0" w14:textId="03DFA0A8" w:rsidR="00BA541C" w:rsidRDefault="00BA541C" w:rsidP="00BA541C">
      <w:r>
        <w:tab/>
      </w:r>
    </w:p>
    <w:p w14:paraId="6E937B51" w14:textId="77777777" w:rsidR="00BA541C" w:rsidRDefault="00BA541C" w:rsidP="00BA541C"/>
    <w:p w14:paraId="1A2DF948" w14:textId="0D6B1781" w:rsidR="00BA541C" w:rsidRDefault="00BA541C" w:rsidP="00BA541C">
      <w:r>
        <w:t xml:space="preserve">D N E V N I </w:t>
      </w:r>
      <w:r w:rsidR="00F26126">
        <w:t xml:space="preserve"> </w:t>
      </w:r>
      <w:r>
        <w:t>R E D:</w:t>
      </w:r>
    </w:p>
    <w:p w14:paraId="0609EF43" w14:textId="5440C9A6" w:rsidR="003B7ABF" w:rsidRDefault="003B7ABF" w:rsidP="001E4B6A">
      <w:pPr>
        <w:pStyle w:val="Odlomakpopisa"/>
        <w:numPr>
          <w:ilvl w:val="0"/>
          <w:numId w:val="1"/>
        </w:numPr>
        <w:shd w:val="clear" w:color="auto" w:fill="FFFFFF" w:themeFill="background1"/>
        <w:spacing w:before="300" w:after="150"/>
        <w:outlineLvl w:val="2"/>
      </w:pPr>
      <w:r>
        <w:t>Financijski plan Osnovne škole Milana Langa za 2023. godinu s projekcijama za 2024. i 2025. godinu s pripadajućim obrazloženjem općeg i posebnog dijela financijskog plana.</w:t>
      </w:r>
    </w:p>
    <w:p w14:paraId="5484D1CD" w14:textId="77777777" w:rsidR="003B7ABF" w:rsidRDefault="003B7ABF" w:rsidP="003B7ABF">
      <w:pPr>
        <w:pStyle w:val="Odlomakpopisa"/>
        <w:shd w:val="clear" w:color="auto" w:fill="FFFFFF" w:themeFill="background1"/>
        <w:spacing w:before="300" w:after="150"/>
        <w:ind w:left="927"/>
        <w:outlineLvl w:val="2"/>
      </w:pPr>
    </w:p>
    <w:p w14:paraId="1C4A9D53" w14:textId="4EAAE231" w:rsidR="003B7ABF" w:rsidRDefault="003B7ABF" w:rsidP="001E4B6A">
      <w:pPr>
        <w:pStyle w:val="Odlomakpopisa"/>
        <w:numPr>
          <w:ilvl w:val="0"/>
          <w:numId w:val="1"/>
        </w:numPr>
        <w:shd w:val="clear" w:color="auto" w:fill="FFFFFF" w:themeFill="background1"/>
        <w:spacing w:before="300" w:after="150"/>
        <w:outlineLvl w:val="2"/>
      </w:pPr>
      <w:r>
        <w:t>V izmjene i dopune financijskog plana Osnovne škole Milana Langa (II za našu školu).</w:t>
      </w:r>
    </w:p>
    <w:p w14:paraId="38A7FD7C" w14:textId="77777777" w:rsidR="003B7ABF" w:rsidRDefault="003B7ABF" w:rsidP="003B7ABF">
      <w:pPr>
        <w:pStyle w:val="Odlomakpopisa"/>
        <w:shd w:val="clear" w:color="auto" w:fill="FFFFFF" w:themeFill="background1"/>
        <w:spacing w:before="300" w:after="150"/>
        <w:ind w:left="927"/>
        <w:outlineLvl w:val="2"/>
      </w:pPr>
    </w:p>
    <w:p w14:paraId="0E249A1D" w14:textId="462C9DA1" w:rsidR="001E4B6A" w:rsidRDefault="001E4B6A" w:rsidP="001E4B6A">
      <w:pPr>
        <w:pStyle w:val="Odlomakpopisa"/>
        <w:numPr>
          <w:ilvl w:val="0"/>
          <w:numId w:val="1"/>
        </w:numPr>
        <w:shd w:val="clear" w:color="auto" w:fill="FFFFFF" w:themeFill="background1"/>
        <w:spacing w:before="300" w:after="150"/>
        <w:outlineLvl w:val="2"/>
      </w:pPr>
      <w:r>
        <w:t>Davanje prethodne suglasnosti ravnatelju za zasnivanje radnog odnosa na radnom</w:t>
      </w:r>
      <w:r>
        <w:t xml:space="preserve"> </w:t>
      </w:r>
      <w:r>
        <w:t xml:space="preserve">mjestu </w:t>
      </w:r>
      <w:r w:rsidR="00F04F9B">
        <w:t>učitelja</w:t>
      </w:r>
      <w:r w:rsidR="0024414A">
        <w:t>/</w:t>
      </w:r>
      <w:proofErr w:type="spellStart"/>
      <w:r w:rsidR="0024414A">
        <w:t>ce</w:t>
      </w:r>
      <w:proofErr w:type="spellEnd"/>
      <w:r w:rsidR="00F04F9B">
        <w:t xml:space="preserve"> geografije</w:t>
      </w:r>
      <w:r>
        <w:t xml:space="preserve"> – 1 radnik (m/ž) na puno </w:t>
      </w:r>
      <w:r w:rsidR="0024414A">
        <w:t>ne</w:t>
      </w:r>
      <w:r>
        <w:t xml:space="preserve">određeno radno </w:t>
      </w:r>
    </w:p>
    <w:p w14:paraId="37B2AD8B" w14:textId="6ACC820C" w:rsidR="0024414A" w:rsidRDefault="003B7ABF" w:rsidP="0024414A">
      <w:pPr>
        <w:pStyle w:val="Odlomakpopisa"/>
        <w:shd w:val="clear" w:color="auto" w:fill="FFFFFF" w:themeFill="background1"/>
        <w:spacing w:before="300" w:after="150"/>
        <w:ind w:left="927"/>
        <w:outlineLvl w:val="2"/>
      </w:pPr>
      <w:r>
        <w:t>v</w:t>
      </w:r>
      <w:r w:rsidR="001E4B6A">
        <w:t>rijeme</w:t>
      </w:r>
      <w:r w:rsidR="0024414A">
        <w:t xml:space="preserve"> </w:t>
      </w:r>
      <w:r w:rsidR="001E4B6A">
        <w:t>sukladno članku 114. Zakona o odgoju i obrazovanju u osnovnoj i srednjoj školi.</w:t>
      </w:r>
    </w:p>
    <w:p w14:paraId="733C7587" w14:textId="77777777" w:rsidR="003B7ABF" w:rsidRDefault="003B7ABF" w:rsidP="0024414A">
      <w:pPr>
        <w:pStyle w:val="Odlomakpopisa"/>
        <w:shd w:val="clear" w:color="auto" w:fill="FFFFFF" w:themeFill="background1"/>
        <w:spacing w:before="300" w:after="150"/>
        <w:ind w:left="927"/>
        <w:outlineLvl w:val="2"/>
      </w:pPr>
    </w:p>
    <w:p w14:paraId="54E6FA4B" w14:textId="71D0281A" w:rsidR="0024414A" w:rsidRDefault="0024414A" w:rsidP="0024414A">
      <w:pPr>
        <w:pStyle w:val="Odlomakpopisa"/>
        <w:numPr>
          <w:ilvl w:val="0"/>
          <w:numId w:val="1"/>
        </w:numPr>
      </w:pPr>
      <w:r>
        <w:t>Davanje prethodne suglasnosti ravnatelju za zasnivanje radnog odnosa na radnom mjestu učitelja/</w:t>
      </w:r>
      <w:proofErr w:type="spellStart"/>
      <w:r>
        <w:t>ce</w:t>
      </w:r>
      <w:proofErr w:type="spellEnd"/>
      <w:r>
        <w:t xml:space="preserve"> </w:t>
      </w:r>
      <w:r>
        <w:t>slovenskog jezika i kulture po modelu c</w:t>
      </w:r>
      <w:r>
        <w:t xml:space="preserve"> – 1 radnik (m/ž) na </w:t>
      </w:r>
      <w:r>
        <w:t>ne</w:t>
      </w:r>
      <w:r>
        <w:t xml:space="preserve">puno neodređeno radno </w:t>
      </w:r>
      <w:r>
        <w:t xml:space="preserve">10 sati tjedno </w:t>
      </w:r>
      <w:r>
        <w:t>sukladno članku 114. Zakona o odgoju i obrazovanju u osnovnoj i srednjoj školi</w:t>
      </w:r>
      <w:r>
        <w:t xml:space="preserve"> i suglasnosti Ministarstva znanosti i obrazovanja</w:t>
      </w:r>
      <w:r w:rsidR="003B7ABF">
        <w:t>.</w:t>
      </w:r>
    </w:p>
    <w:p w14:paraId="599F51FF" w14:textId="77777777" w:rsidR="003B7ABF" w:rsidRDefault="003B7ABF" w:rsidP="003B7ABF">
      <w:pPr>
        <w:pStyle w:val="Odlomakpopisa"/>
        <w:ind w:left="927"/>
      </w:pPr>
    </w:p>
    <w:p w14:paraId="065F4F91" w14:textId="77777777" w:rsidR="006034D1" w:rsidRPr="008310B7" w:rsidRDefault="006034D1" w:rsidP="006034D1">
      <w:pPr>
        <w:pStyle w:val="Odlomakpopisa"/>
        <w:numPr>
          <w:ilvl w:val="0"/>
          <w:numId w:val="1"/>
        </w:numPr>
      </w:pPr>
      <w:r>
        <w:rPr>
          <w:bCs/>
        </w:rPr>
        <w:t>Razno</w:t>
      </w:r>
    </w:p>
    <w:p w14:paraId="739E2BB8" w14:textId="7F994B26" w:rsidR="00210E45" w:rsidRDefault="00210E45" w:rsidP="00BA541C"/>
    <w:p w14:paraId="36E4EEFC" w14:textId="07B10EE5" w:rsidR="00BA541C" w:rsidRDefault="00BA541C" w:rsidP="00BA541C"/>
    <w:p w14:paraId="2E951666" w14:textId="77777777" w:rsidR="00BA541C" w:rsidRDefault="00BA541C" w:rsidP="00BA541C"/>
    <w:p w14:paraId="16001D12" w14:textId="6B2EC525" w:rsidR="00210E45" w:rsidRDefault="00210E45">
      <w:r>
        <w:tab/>
        <w:t>S poštovanjem,</w:t>
      </w:r>
    </w:p>
    <w:p w14:paraId="7C4E1539" w14:textId="77777777" w:rsidR="00BC406D" w:rsidRDefault="00BC406D"/>
    <w:p w14:paraId="1D67EC52" w14:textId="70DBD1A5" w:rsidR="00210E45" w:rsidRDefault="00EA4545" w:rsidP="00F50751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50751">
        <w:t xml:space="preserve">       Predsjednica Školskog odbora</w:t>
      </w:r>
      <w:r w:rsidR="008F0599">
        <w:t>:</w:t>
      </w:r>
    </w:p>
    <w:p w14:paraId="2B78EDC4" w14:textId="762E0BFB" w:rsidR="00BC406D" w:rsidRDefault="00FC5EE3" w:rsidP="00FC5EE3">
      <w:pPr>
        <w:ind w:left="4956"/>
      </w:pPr>
      <w:r>
        <w:t xml:space="preserve">          </w:t>
      </w:r>
      <w:r w:rsidR="000C3F9D">
        <w:t xml:space="preserve">v.r. </w:t>
      </w:r>
      <w:r w:rsidR="00F50751">
        <w:t>Sanja Rapljenović</w:t>
      </w:r>
      <w:r w:rsidR="00BC406D">
        <w:t>, prof.</w:t>
      </w:r>
    </w:p>
    <w:p w14:paraId="52A3D543" w14:textId="405953BA" w:rsidR="00A86E21" w:rsidRPr="003B7ABF" w:rsidRDefault="00BC406D">
      <w:r>
        <w:t xml:space="preserve">                                                            </w:t>
      </w:r>
      <w:r w:rsidR="008F0599">
        <w:tab/>
      </w:r>
      <w:r w:rsidR="008F0599">
        <w:tab/>
      </w:r>
      <w:r w:rsidR="008F0599">
        <w:tab/>
      </w:r>
      <w:r w:rsidR="008F0599">
        <w:tab/>
      </w:r>
      <w:r w:rsidR="008F0599">
        <w:tab/>
      </w:r>
      <w:r w:rsidR="008F0599">
        <w:tab/>
      </w:r>
      <w:r w:rsidR="008F0599">
        <w:tab/>
      </w:r>
    </w:p>
    <w:sectPr w:rsidR="00A86E21" w:rsidRPr="003B7ABF" w:rsidSect="00F5075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26861"/>
    <w:multiLevelType w:val="hybridMultilevel"/>
    <w:tmpl w:val="809A24B2"/>
    <w:lvl w:ilvl="0" w:tplc="C4A6C6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80704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45"/>
    <w:rsid w:val="000137E5"/>
    <w:rsid w:val="00052228"/>
    <w:rsid w:val="000675CE"/>
    <w:rsid w:val="000C3F9D"/>
    <w:rsid w:val="000D0325"/>
    <w:rsid w:val="000E070A"/>
    <w:rsid w:val="001115D5"/>
    <w:rsid w:val="00113875"/>
    <w:rsid w:val="001376BC"/>
    <w:rsid w:val="00153168"/>
    <w:rsid w:val="00166874"/>
    <w:rsid w:val="001850C6"/>
    <w:rsid w:val="001B4BF2"/>
    <w:rsid w:val="001B5242"/>
    <w:rsid w:val="001C6AC1"/>
    <w:rsid w:val="001E4B6A"/>
    <w:rsid w:val="00210E45"/>
    <w:rsid w:val="002228E2"/>
    <w:rsid w:val="0024414A"/>
    <w:rsid w:val="002C2C94"/>
    <w:rsid w:val="002D1B91"/>
    <w:rsid w:val="002E2DA8"/>
    <w:rsid w:val="00342377"/>
    <w:rsid w:val="00355F0B"/>
    <w:rsid w:val="00386111"/>
    <w:rsid w:val="00391832"/>
    <w:rsid w:val="003B7ABF"/>
    <w:rsid w:val="003D6D3B"/>
    <w:rsid w:val="003E1F50"/>
    <w:rsid w:val="003E787F"/>
    <w:rsid w:val="004007E0"/>
    <w:rsid w:val="0040209B"/>
    <w:rsid w:val="00442E05"/>
    <w:rsid w:val="00473CD5"/>
    <w:rsid w:val="00510F01"/>
    <w:rsid w:val="0052685F"/>
    <w:rsid w:val="00546923"/>
    <w:rsid w:val="0055041A"/>
    <w:rsid w:val="005645F7"/>
    <w:rsid w:val="005A5DF1"/>
    <w:rsid w:val="005B6075"/>
    <w:rsid w:val="006034D1"/>
    <w:rsid w:val="006103A3"/>
    <w:rsid w:val="00636316"/>
    <w:rsid w:val="006517FA"/>
    <w:rsid w:val="00652631"/>
    <w:rsid w:val="00657C32"/>
    <w:rsid w:val="006B257F"/>
    <w:rsid w:val="006C2EDF"/>
    <w:rsid w:val="006D2A1E"/>
    <w:rsid w:val="006D60C1"/>
    <w:rsid w:val="0071013E"/>
    <w:rsid w:val="007109A5"/>
    <w:rsid w:val="007161CF"/>
    <w:rsid w:val="0073150C"/>
    <w:rsid w:val="007506A7"/>
    <w:rsid w:val="00765A72"/>
    <w:rsid w:val="00784999"/>
    <w:rsid w:val="007B27F6"/>
    <w:rsid w:val="007F64CD"/>
    <w:rsid w:val="00816C07"/>
    <w:rsid w:val="0081791F"/>
    <w:rsid w:val="008310B7"/>
    <w:rsid w:val="008429BA"/>
    <w:rsid w:val="008C0343"/>
    <w:rsid w:val="008D2363"/>
    <w:rsid w:val="008D314F"/>
    <w:rsid w:val="008E1571"/>
    <w:rsid w:val="008F0599"/>
    <w:rsid w:val="009249E7"/>
    <w:rsid w:val="00934676"/>
    <w:rsid w:val="00965999"/>
    <w:rsid w:val="009A1109"/>
    <w:rsid w:val="009D1E65"/>
    <w:rsid w:val="00A203A8"/>
    <w:rsid w:val="00A466B5"/>
    <w:rsid w:val="00A51D98"/>
    <w:rsid w:val="00A57A4F"/>
    <w:rsid w:val="00A8408B"/>
    <w:rsid w:val="00A86E21"/>
    <w:rsid w:val="00A94DFD"/>
    <w:rsid w:val="00AB4340"/>
    <w:rsid w:val="00B149A6"/>
    <w:rsid w:val="00B204AD"/>
    <w:rsid w:val="00B23EB6"/>
    <w:rsid w:val="00B276A2"/>
    <w:rsid w:val="00B5491C"/>
    <w:rsid w:val="00B87857"/>
    <w:rsid w:val="00BA541C"/>
    <w:rsid w:val="00BC406D"/>
    <w:rsid w:val="00BC5BCA"/>
    <w:rsid w:val="00BF1E2F"/>
    <w:rsid w:val="00C1389E"/>
    <w:rsid w:val="00C16CF1"/>
    <w:rsid w:val="00C84F6B"/>
    <w:rsid w:val="00C85DF5"/>
    <w:rsid w:val="00CA7A77"/>
    <w:rsid w:val="00CB1C2D"/>
    <w:rsid w:val="00CF5862"/>
    <w:rsid w:val="00D15ACF"/>
    <w:rsid w:val="00D3243B"/>
    <w:rsid w:val="00D807BA"/>
    <w:rsid w:val="00DA38B4"/>
    <w:rsid w:val="00DA4ED1"/>
    <w:rsid w:val="00DE35E2"/>
    <w:rsid w:val="00E03B16"/>
    <w:rsid w:val="00E4490A"/>
    <w:rsid w:val="00E8085A"/>
    <w:rsid w:val="00EA0BF8"/>
    <w:rsid w:val="00EA4545"/>
    <w:rsid w:val="00EE5F8D"/>
    <w:rsid w:val="00F04F9B"/>
    <w:rsid w:val="00F11AD1"/>
    <w:rsid w:val="00F26126"/>
    <w:rsid w:val="00F26CE9"/>
    <w:rsid w:val="00F50751"/>
    <w:rsid w:val="00FC5EE3"/>
    <w:rsid w:val="00FE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AC3AE"/>
  <w15:chartTrackingRefBased/>
  <w15:docId w15:val="{FC564F83-E87A-4BE0-8639-FAA85B03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03B1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8408B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A840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>REPUBLIKA HRVATSKA</vt:lpstr>
      <vt:lpstr>        Davanje prethodne suglasnosti ravnatelju za zasnivanje radnog odnosa na radnom m</vt:lpstr>
      <vt:lpstr>        Vrijeme sukladno članku 114. Zakona o odgoju i obrazovanju u osnovnoj i srednjoj</vt:lpstr>
    </vt:vector>
  </TitlesOfParts>
  <Company>MZOŠ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ruza</dc:creator>
  <cp:keywords/>
  <dc:description/>
  <cp:lastModifiedBy>Ljiljana</cp:lastModifiedBy>
  <cp:revision>10</cp:revision>
  <cp:lastPrinted>2017-05-12T09:56:00Z</cp:lastPrinted>
  <dcterms:created xsi:type="dcterms:W3CDTF">2022-10-17T07:55:00Z</dcterms:created>
  <dcterms:modified xsi:type="dcterms:W3CDTF">2022-12-23T13:48:00Z</dcterms:modified>
</cp:coreProperties>
</file>