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BA67" w14:textId="3A34477B" w:rsidR="00BC406D" w:rsidRDefault="00BC406D" w:rsidP="00BC406D">
      <w:r>
        <w:t>OSNOVNA ŠKOLA MILANA LANGA</w:t>
      </w:r>
      <w:r w:rsidR="00F50751">
        <w:t xml:space="preserve">             </w:t>
      </w:r>
    </w:p>
    <w:p w14:paraId="1BE9BBF1" w14:textId="77777777" w:rsidR="00BC406D" w:rsidRDefault="00BC406D" w:rsidP="00BC406D">
      <w:r>
        <w:t xml:space="preserve">BREGANA, </w:t>
      </w:r>
      <w:proofErr w:type="spellStart"/>
      <w:r>
        <w:t>Langova</w:t>
      </w:r>
      <w:proofErr w:type="spellEnd"/>
      <w:r>
        <w:t xml:space="preserve"> 2</w:t>
      </w:r>
    </w:p>
    <w:p w14:paraId="70DBBAB4" w14:textId="77777777" w:rsidR="00BC406D" w:rsidRDefault="00BC406D" w:rsidP="00BC406D">
      <w:r>
        <w:t>OIB: 43773677601</w:t>
      </w:r>
    </w:p>
    <w:p w14:paraId="38968766" w14:textId="0B933231" w:rsidR="00BC406D" w:rsidRDefault="00BC406D" w:rsidP="00BC406D">
      <w:r>
        <w:t xml:space="preserve">KLASA: </w:t>
      </w:r>
      <w:r w:rsidR="00153168">
        <w:t>007</w:t>
      </w:r>
      <w:r>
        <w:t>-0</w:t>
      </w:r>
      <w:r w:rsidR="00153168">
        <w:t>4</w:t>
      </w:r>
      <w:r>
        <w:t>/2</w:t>
      </w:r>
      <w:r w:rsidR="00153168">
        <w:t>2</w:t>
      </w:r>
      <w:r>
        <w:t>-</w:t>
      </w:r>
      <w:r w:rsidR="00153168">
        <w:t>0</w:t>
      </w:r>
      <w:r>
        <w:t>1/</w:t>
      </w:r>
      <w:r w:rsidR="00A8408B">
        <w:t>1</w:t>
      </w:r>
      <w:r w:rsidR="00636316">
        <w:t>3</w:t>
      </w:r>
    </w:p>
    <w:p w14:paraId="01D51F36" w14:textId="601CE92B" w:rsidR="00BC406D" w:rsidRDefault="00BC406D" w:rsidP="00BC406D">
      <w:r>
        <w:t>URBROJ: 238-27-15-2</w:t>
      </w:r>
      <w:r w:rsidR="00153168">
        <w:t>2</w:t>
      </w:r>
      <w:r>
        <w:t>-1</w:t>
      </w:r>
    </w:p>
    <w:p w14:paraId="558E1782" w14:textId="5F994E0A" w:rsidR="00BC406D" w:rsidRDefault="00BA541C" w:rsidP="00BC406D">
      <w:r w:rsidRPr="00BA541C">
        <w:t>Bregana,</w:t>
      </w:r>
      <w:r w:rsidR="00A8408B">
        <w:t xml:space="preserve"> </w:t>
      </w:r>
      <w:r w:rsidR="00636316">
        <w:t>3</w:t>
      </w:r>
      <w:r w:rsidRPr="00BA541C">
        <w:t xml:space="preserve">. </w:t>
      </w:r>
      <w:r w:rsidR="00A8408B">
        <w:t>1</w:t>
      </w:r>
      <w:r w:rsidR="00636316">
        <w:t>1</w:t>
      </w:r>
      <w:r w:rsidRPr="00BA541C">
        <w:t>. 202</w:t>
      </w:r>
      <w:r>
        <w:t>2.</w:t>
      </w:r>
    </w:p>
    <w:p w14:paraId="08905D4F" w14:textId="6ED5E60D" w:rsidR="00F50751" w:rsidRDefault="00F50751" w:rsidP="00BC406D">
      <w:r>
        <w:t xml:space="preserve">                        </w:t>
      </w:r>
      <w:r>
        <w:rPr>
          <w:noProof/>
          <w:lang w:val="en-US" w:eastAsia="en-US"/>
        </w:rPr>
        <w:drawing>
          <wp:inline distT="0" distB="0" distL="0" distR="0" wp14:anchorId="4229B8AA" wp14:editId="190F201F">
            <wp:extent cx="1620520" cy="109232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48" cy="1100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725AA7" w14:textId="77777777" w:rsidR="00F50751" w:rsidRDefault="00F50751" w:rsidP="00BC406D">
      <w:pPr>
        <w:sectPr w:rsidR="00F50751" w:rsidSect="00F50751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FFA0234" w14:textId="056B10DB" w:rsidR="00BC406D" w:rsidRDefault="00BC406D" w:rsidP="00BC406D"/>
    <w:p w14:paraId="2E3E4AC2" w14:textId="7E0C689F" w:rsidR="00210E45" w:rsidRDefault="00210E45"/>
    <w:p w14:paraId="3D168629" w14:textId="2425AA0A" w:rsidR="000137E5" w:rsidRDefault="000137E5"/>
    <w:p w14:paraId="53F8FEA0" w14:textId="124D146C" w:rsidR="000137E5" w:rsidRDefault="000137E5"/>
    <w:p w14:paraId="321533F9" w14:textId="7277AEE5" w:rsidR="000137E5" w:rsidRDefault="000137E5"/>
    <w:p w14:paraId="747D866B" w14:textId="0E9AA133" w:rsidR="000137E5" w:rsidRDefault="000137E5"/>
    <w:p w14:paraId="5D26CB69" w14:textId="34566997" w:rsidR="000137E5" w:rsidRDefault="000137E5"/>
    <w:p w14:paraId="721D95A7" w14:textId="77777777" w:rsidR="000137E5" w:rsidRDefault="000137E5"/>
    <w:p w14:paraId="26C6BD3C" w14:textId="77777777"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14:paraId="5AF70866" w14:textId="06AEE178" w:rsidR="007161CF" w:rsidRDefault="00210E4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0A1CF3" w14:textId="77777777" w:rsidR="007161CF" w:rsidRDefault="007161CF"/>
    <w:p w14:paraId="384A7658" w14:textId="4CB6E5C2" w:rsidR="00EA0BF8" w:rsidRDefault="00210E45" w:rsidP="00EA0BF8">
      <w:pPr>
        <w:rPr>
          <w:b/>
          <w:bCs/>
        </w:rPr>
      </w:pPr>
      <w:r>
        <w:tab/>
      </w:r>
      <w:r w:rsidR="00BA541C">
        <w:t xml:space="preserve">Pozivate se na </w:t>
      </w:r>
      <w:r w:rsidR="00EA0BF8">
        <w:t>2</w:t>
      </w:r>
      <w:r w:rsidR="00636316">
        <w:t>1</w:t>
      </w:r>
      <w:r w:rsidR="00BA541C">
        <w:t xml:space="preserve">. sjednicu Školskog odbora koja će se održati </w:t>
      </w:r>
      <w:r w:rsidR="00EA0BF8">
        <w:rPr>
          <w:b/>
          <w:bCs/>
        </w:rPr>
        <w:t xml:space="preserve">elektronskim putem - rok očitovanja </w:t>
      </w:r>
      <w:r w:rsidR="00636316">
        <w:rPr>
          <w:b/>
          <w:bCs/>
        </w:rPr>
        <w:t>od četvrtka 3</w:t>
      </w:r>
      <w:r w:rsidR="00EA0BF8">
        <w:rPr>
          <w:b/>
          <w:bCs/>
        </w:rPr>
        <w:t>.</w:t>
      </w:r>
      <w:r w:rsidR="00636316">
        <w:rPr>
          <w:b/>
          <w:bCs/>
        </w:rPr>
        <w:t xml:space="preserve"> studenog od 12:00 sati do petka 4. studenog do 12:00 sati.</w:t>
      </w:r>
    </w:p>
    <w:p w14:paraId="1F9913CD" w14:textId="77777777" w:rsidR="00636316" w:rsidRDefault="00636316" w:rsidP="00EA0BF8">
      <w:pPr>
        <w:rPr>
          <w:b/>
          <w:bCs/>
        </w:rPr>
      </w:pPr>
    </w:p>
    <w:p w14:paraId="1BAAD5FA" w14:textId="77777777" w:rsidR="00EA0BF8" w:rsidRPr="00C16CF1" w:rsidRDefault="00EA0BF8" w:rsidP="00EA0BF8">
      <w:r w:rsidRPr="00C16CF1">
        <w:t>Svoj odaziv</w:t>
      </w:r>
      <w:r>
        <w:t xml:space="preserve">, potvrdu sudjelovanja odnosno suglasnost </w:t>
      </w:r>
      <w:r w:rsidRPr="00C16CF1">
        <w:t>članovi Školskog odbora</w:t>
      </w:r>
      <w:r>
        <w:t xml:space="preserve"> potvrđuju slanjem povratne elektronske poruke na mail pošiljatelja i zapisničara Krešimira Fijačka. </w:t>
      </w:r>
    </w:p>
    <w:p w14:paraId="0985D6F0" w14:textId="03DFA0A8" w:rsidR="00BA541C" w:rsidRDefault="00BA541C" w:rsidP="00BA541C">
      <w:r>
        <w:tab/>
      </w:r>
    </w:p>
    <w:p w14:paraId="6E937B51" w14:textId="77777777" w:rsidR="00BA541C" w:rsidRDefault="00BA541C" w:rsidP="00BA541C"/>
    <w:p w14:paraId="1A2DF948" w14:textId="0D6B1781" w:rsidR="00BA541C" w:rsidRDefault="00BA541C" w:rsidP="00BA541C">
      <w:r>
        <w:t xml:space="preserve">D N E V N I </w:t>
      </w:r>
      <w:r w:rsidR="00F26126">
        <w:t xml:space="preserve"> </w:t>
      </w:r>
      <w:r>
        <w:t>R E D:</w:t>
      </w:r>
    </w:p>
    <w:p w14:paraId="6323FC19" w14:textId="27F5FD0A" w:rsidR="00EA0BF8" w:rsidRDefault="00EA0BF8" w:rsidP="00D3243B">
      <w:pPr>
        <w:pStyle w:val="Odlomakpopisa"/>
        <w:numPr>
          <w:ilvl w:val="0"/>
          <w:numId w:val="1"/>
        </w:numPr>
        <w:shd w:val="clear" w:color="auto" w:fill="FFFFFF" w:themeFill="background1"/>
        <w:spacing w:before="300" w:after="150"/>
        <w:outlineLvl w:val="2"/>
      </w:pPr>
      <w:r w:rsidRPr="00EA0BF8">
        <w:t xml:space="preserve">Verifikacija zapisnika s </w:t>
      </w:r>
      <w:r w:rsidR="00636316">
        <w:t>20</w:t>
      </w:r>
      <w:r w:rsidRPr="00EA0BF8">
        <w:t>. sjednice Školskog odbora</w:t>
      </w:r>
    </w:p>
    <w:p w14:paraId="00CCAD62" w14:textId="3EA405B1" w:rsidR="00A8408B" w:rsidRPr="008310B7" w:rsidRDefault="00636316" w:rsidP="00D3243B">
      <w:pPr>
        <w:pStyle w:val="Odlomakpopisa"/>
        <w:numPr>
          <w:ilvl w:val="0"/>
          <w:numId w:val="1"/>
        </w:numPr>
        <w:shd w:val="clear" w:color="auto" w:fill="FFFFFF" w:themeFill="background1"/>
        <w:spacing w:before="300" w:after="150"/>
        <w:outlineLvl w:val="2"/>
      </w:pPr>
      <w:r w:rsidRPr="00636316">
        <w:t>Prijedlog financijskog plana Osnovne škole Milana Langa za razdoblje 2023-2025</w:t>
      </w:r>
      <w:r w:rsidR="001C6AC1">
        <w:rPr>
          <w:color w:val="000000"/>
          <w:shd w:val="clear" w:color="auto" w:fill="FFFFFF" w:themeFill="background1"/>
        </w:rPr>
        <w:t>.</w:t>
      </w:r>
    </w:p>
    <w:p w14:paraId="3FCF3EF2" w14:textId="22F3F17D" w:rsidR="00A8408B" w:rsidRPr="009A1109" w:rsidRDefault="009A1109" w:rsidP="00D3243B">
      <w:pPr>
        <w:pStyle w:val="Odlomakpopisa"/>
        <w:numPr>
          <w:ilvl w:val="0"/>
          <w:numId w:val="1"/>
        </w:numPr>
        <w:shd w:val="clear" w:color="auto" w:fill="FFFFFF" w:themeFill="background1"/>
      </w:pPr>
      <w:bookmarkStart w:id="0" w:name="_Hlk116896490"/>
      <w:r w:rsidRPr="00D3243B">
        <w:rPr>
          <w:color w:val="000000"/>
          <w:shd w:val="clear" w:color="auto" w:fill="FFFFFF" w:themeFill="background1"/>
        </w:rPr>
        <w:t>S</w:t>
      </w:r>
      <w:r w:rsidR="00A8408B" w:rsidRPr="00D3243B">
        <w:rPr>
          <w:color w:val="000000"/>
          <w:shd w:val="clear" w:color="auto" w:fill="FFFFFF" w:themeFill="background1"/>
        </w:rPr>
        <w:t>uglasnost ravnatelju za zapošljavanje</w:t>
      </w:r>
      <w:r w:rsidR="00A466B5" w:rsidRPr="00A466B5">
        <w:rPr>
          <w:color w:val="000000"/>
        </w:rPr>
        <w:t xml:space="preserve"> kandidatkinje </w:t>
      </w:r>
      <w:proofErr w:type="spellStart"/>
      <w:r w:rsidR="00636316">
        <w:rPr>
          <w:color w:val="000000"/>
        </w:rPr>
        <w:t>Ruslane</w:t>
      </w:r>
      <w:proofErr w:type="spellEnd"/>
      <w:r w:rsidR="00636316">
        <w:rPr>
          <w:color w:val="000000"/>
        </w:rPr>
        <w:t xml:space="preserve"> </w:t>
      </w:r>
      <w:proofErr w:type="spellStart"/>
      <w:r w:rsidR="00636316">
        <w:rPr>
          <w:color w:val="000000"/>
        </w:rPr>
        <w:t>Hrab</w:t>
      </w:r>
      <w:proofErr w:type="spellEnd"/>
      <w:r w:rsidR="00A466B5" w:rsidRPr="00A466B5">
        <w:rPr>
          <w:color w:val="000000"/>
        </w:rPr>
        <w:t xml:space="preserve"> na radno mjesto</w:t>
      </w:r>
      <w:r w:rsidR="00A466B5">
        <w:rPr>
          <w:color w:val="000000"/>
          <w:shd w:val="clear" w:color="auto" w:fill="F2FCFC"/>
        </w:rPr>
        <w:t xml:space="preserve"> </w:t>
      </w:r>
      <w:r w:rsidR="008310B7" w:rsidRPr="008310B7">
        <w:rPr>
          <w:bCs/>
        </w:rPr>
        <w:t>pomoćnika u nastavi/stručno-komunikacijskog posrednika za učenike s</w:t>
      </w:r>
      <w:r w:rsidR="00A466B5">
        <w:rPr>
          <w:bCs/>
        </w:rPr>
        <w:t xml:space="preserve"> </w:t>
      </w:r>
      <w:r w:rsidR="008310B7" w:rsidRPr="008310B7">
        <w:rPr>
          <w:bCs/>
        </w:rPr>
        <w:t>poteškoćama u razvoju</w:t>
      </w:r>
      <w:r w:rsidR="00A466B5">
        <w:rPr>
          <w:bCs/>
        </w:rPr>
        <w:t xml:space="preserve"> </w:t>
      </w:r>
      <w:r w:rsidR="00636316">
        <w:rPr>
          <w:bCs/>
        </w:rPr>
        <w:t xml:space="preserve">na </w:t>
      </w:r>
      <w:r w:rsidR="00A466B5">
        <w:rPr>
          <w:bCs/>
        </w:rPr>
        <w:t>određeno nepuno radno vrijeme</w:t>
      </w:r>
      <w:r w:rsidR="003E787F">
        <w:rPr>
          <w:bCs/>
        </w:rPr>
        <w:t xml:space="preserve"> </w:t>
      </w:r>
      <w:r w:rsidR="00636316">
        <w:rPr>
          <w:bCs/>
        </w:rPr>
        <w:t>2</w:t>
      </w:r>
      <w:r w:rsidR="003E787F">
        <w:rPr>
          <w:bCs/>
        </w:rPr>
        <w:t>5 sati tjedno</w:t>
      </w:r>
      <w:r w:rsidR="00A466B5">
        <w:rPr>
          <w:bCs/>
        </w:rPr>
        <w:t>.</w:t>
      </w:r>
    </w:p>
    <w:bookmarkEnd w:id="0"/>
    <w:p w14:paraId="6F427884" w14:textId="3D66A113" w:rsidR="009A1109" w:rsidRPr="008310B7" w:rsidRDefault="009A1109" w:rsidP="00A8408B">
      <w:pPr>
        <w:pStyle w:val="Odlomakpopisa"/>
        <w:numPr>
          <w:ilvl w:val="0"/>
          <w:numId w:val="1"/>
        </w:numPr>
      </w:pPr>
      <w:r>
        <w:rPr>
          <w:bCs/>
        </w:rPr>
        <w:t>Razno</w:t>
      </w:r>
    </w:p>
    <w:p w14:paraId="739E2BB8" w14:textId="7F994B26" w:rsidR="00210E45" w:rsidRDefault="00210E45" w:rsidP="00BA541C"/>
    <w:p w14:paraId="36E4EEFC" w14:textId="07B10EE5" w:rsidR="00BA541C" w:rsidRDefault="00BA541C" w:rsidP="00BA541C"/>
    <w:p w14:paraId="2E951666" w14:textId="77777777" w:rsidR="00BA541C" w:rsidRDefault="00BA541C" w:rsidP="00BA541C"/>
    <w:p w14:paraId="16001D12" w14:textId="6B2EC525" w:rsidR="00210E45" w:rsidRDefault="00210E45">
      <w:r>
        <w:tab/>
        <w:t>S poštovanjem,</w:t>
      </w:r>
    </w:p>
    <w:p w14:paraId="7C4E1539" w14:textId="77777777" w:rsidR="00BC406D" w:rsidRDefault="00BC406D"/>
    <w:p w14:paraId="1D67EC52" w14:textId="70DBD1A5" w:rsidR="00210E45" w:rsidRDefault="00EA4545" w:rsidP="00F50751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50751">
        <w:t xml:space="preserve">       Predsjednica Školskog odbora</w:t>
      </w:r>
      <w:r w:rsidR="008F0599">
        <w:t>:</w:t>
      </w:r>
    </w:p>
    <w:p w14:paraId="2B78EDC4" w14:textId="762E0BFB" w:rsidR="00BC406D" w:rsidRDefault="00FC5EE3" w:rsidP="00FC5EE3">
      <w:pPr>
        <w:ind w:left="4956"/>
      </w:pPr>
      <w:r>
        <w:t xml:space="preserve">          </w:t>
      </w:r>
      <w:r w:rsidR="000C3F9D">
        <w:t xml:space="preserve">v.r. </w:t>
      </w:r>
      <w:r w:rsidR="00F50751">
        <w:t>Sanja Rapljenović</w:t>
      </w:r>
      <w:r w:rsidR="00BC406D">
        <w:t>, prof.</w:t>
      </w:r>
    </w:p>
    <w:p w14:paraId="7115805C" w14:textId="3513D408" w:rsidR="00BC406D" w:rsidRDefault="00BC406D">
      <w:r>
        <w:t xml:space="preserve">                                                                                                   </w:t>
      </w:r>
    </w:p>
    <w:p w14:paraId="0DFA46F4" w14:textId="0304ED68" w:rsidR="008F0599" w:rsidRDefault="008F05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14561E" w14:textId="7A38A499" w:rsidR="00A86E21" w:rsidRDefault="00A86E21"/>
    <w:p w14:paraId="6A0F817B" w14:textId="6FE74E48" w:rsidR="00A86E21" w:rsidRDefault="00A86E21"/>
    <w:p w14:paraId="52A3D543" w14:textId="1D3445B4" w:rsidR="00A86E21" w:rsidRPr="00A86E21" w:rsidRDefault="00A86E21">
      <w:pPr>
        <w:rPr>
          <w:sz w:val="20"/>
          <w:szCs w:val="20"/>
        </w:rPr>
      </w:pPr>
    </w:p>
    <w:sectPr w:rsidR="00A86E21" w:rsidRPr="00A86E21" w:rsidSect="00F5075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26861"/>
    <w:multiLevelType w:val="hybridMultilevel"/>
    <w:tmpl w:val="809A24B2"/>
    <w:lvl w:ilvl="0" w:tplc="C4A6C6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8070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45"/>
    <w:rsid w:val="000137E5"/>
    <w:rsid w:val="00052228"/>
    <w:rsid w:val="000675CE"/>
    <w:rsid w:val="000C3F9D"/>
    <w:rsid w:val="000D0325"/>
    <w:rsid w:val="000E070A"/>
    <w:rsid w:val="001115D5"/>
    <w:rsid w:val="00113875"/>
    <w:rsid w:val="001376BC"/>
    <w:rsid w:val="00153168"/>
    <w:rsid w:val="00166874"/>
    <w:rsid w:val="001850C6"/>
    <w:rsid w:val="001B4BF2"/>
    <w:rsid w:val="001C6AC1"/>
    <w:rsid w:val="00210E45"/>
    <w:rsid w:val="002228E2"/>
    <w:rsid w:val="002C2C94"/>
    <w:rsid w:val="002D1B91"/>
    <w:rsid w:val="002E2DA8"/>
    <w:rsid w:val="00342377"/>
    <w:rsid w:val="003D6D3B"/>
    <w:rsid w:val="003E1F50"/>
    <w:rsid w:val="003E787F"/>
    <w:rsid w:val="004007E0"/>
    <w:rsid w:val="0040209B"/>
    <w:rsid w:val="00442E05"/>
    <w:rsid w:val="00473CD5"/>
    <w:rsid w:val="00510F01"/>
    <w:rsid w:val="0052685F"/>
    <w:rsid w:val="00546923"/>
    <w:rsid w:val="0055041A"/>
    <w:rsid w:val="005645F7"/>
    <w:rsid w:val="005B6075"/>
    <w:rsid w:val="006103A3"/>
    <w:rsid w:val="00636316"/>
    <w:rsid w:val="006517FA"/>
    <w:rsid w:val="00652631"/>
    <w:rsid w:val="00657C32"/>
    <w:rsid w:val="006B257F"/>
    <w:rsid w:val="006C2EDF"/>
    <w:rsid w:val="006D2A1E"/>
    <w:rsid w:val="006D60C1"/>
    <w:rsid w:val="0071013E"/>
    <w:rsid w:val="007109A5"/>
    <w:rsid w:val="007161CF"/>
    <w:rsid w:val="0073150C"/>
    <w:rsid w:val="007506A7"/>
    <w:rsid w:val="00765A72"/>
    <w:rsid w:val="00784999"/>
    <w:rsid w:val="007B27F6"/>
    <w:rsid w:val="007F64CD"/>
    <w:rsid w:val="00816C07"/>
    <w:rsid w:val="0081791F"/>
    <w:rsid w:val="008310B7"/>
    <w:rsid w:val="008429BA"/>
    <w:rsid w:val="008C0343"/>
    <w:rsid w:val="008D2363"/>
    <w:rsid w:val="008D314F"/>
    <w:rsid w:val="008E1571"/>
    <w:rsid w:val="008F0599"/>
    <w:rsid w:val="009249E7"/>
    <w:rsid w:val="00934676"/>
    <w:rsid w:val="00965999"/>
    <w:rsid w:val="009A1109"/>
    <w:rsid w:val="009D1E65"/>
    <w:rsid w:val="00A203A8"/>
    <w:rsid w:val="00A466B5"/>
    <w:rsid w:val="00A51D98"/>
    <w:rsid w:val="00A57A4F"/>
    <w:rsid w:val="00A8408B"/>
    <w:rsid w:val="00A86E21"/>
    <w:rsid w:val="00A94DFD"/>
    <w:rsid w:val="00AB4340"/>
    <w:rsid w:val="00B149A6"/>
    <w:rsid w:val="00B204AD"/>
    <w:rsid w:val="00B23EB6"/>
    <w:rsid w:val="00B276A2"/>
    <w:rsid w:val="00B5491C"/>
    <w:rsid w:val="00B87857"/>
    <w:rsid w:val="00BA541C"/>
    <w:rsid w:val="00BC406D"/>
    <w:rsid w:val="00BC5BCA"/>
    <w:rsid w:val="00BF1E2F"/>
    <w:rsid w:val="00C1389E"/>
    <w:rsid w:val="00C16CF1"/>
    <w:rsid w:val="00C85DF5"/>
    <w:rsid w:val="00CA7A77"/>
    <w:rsid w:val="00CB1C2D"/>
    <w:rsid w:val="00CF5862"/>
    <w:rsid w:val="00D15ACF"/>
    <w:rsid w:val="00D3243B"/>
    <w:rsid w:val="00D807BA"/>
    <w:rsid w:val="00DA38B4"/>
    <w:rsid w:val="00DA4ED1"/>
    <w:rsid w:val="00DE35E2"/>
    <w:rsid w:val="00E03B16"/>
    <w:rsid w:val="00E4490A"/>
    <w:rsid w:val="00E8085A"/>
    <w:rsid w:val="00EA0BF8"/>
    <w:rsid w:val="00EA4545"/>
    <w:rsid w:val="00EE5F8D"/>
    <w:rsid w:val="00F11AD1"/>
    <w:rsid w:val="00F26126"/>
    <w:rsid w:val="00F26CE9"/>
    <w:rsid w:val="00F50751"/>
    <w:rsid w:val="00FC5EE3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AC3AE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8408B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A84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>REPUBLIKA HRVATSKA</vt:lpstr>
      <vt:lpstr>        Verifikacija zapisnika s 19. sjednice Školskog odbora</vt:lpstr>
      <vt:lpstr>        Suglasnost ravnatelju za zapošljavanje kandidatkinje Nevenke Horvatić na radno </vt:lpstr>
    </vt:vector>
  </TitlesOfParts>
  <Company>MZOŠ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Ljiljana</cp:lastModifiedBy>
  <cp:revision>7</cp:revision>
  <cp:lastPrinted>2017-05-12T09:56:00Z</cp:lastPrinted>
  <dcterms:created xsi:type="dcterms:W3CDTF">2022-10-17T07:55:00Z</dcterms:created>
  <dcterms:modified xsi:type="dcterms:W3CDTF">2022-11-03T10:47:00Z</dcterms:modified>
</cp:coreProperties>
</file>