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455B6AA4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B276A2">
        <w:t>5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550C9753" w:rsidR="00BC406D" w:rsidRDefault="00BA541C" w:rsidP="00BC406D">
      <w:r w:rsidRPr="00BA541C">
        <w:t xml:space="preserve">Bregana, </w:t>
      </w:r>
      <w:r w:rsidR="00FC5EE3">
        <w:t>2</w:t>
      </w:r>
      <w:r w:rsidR="00B276A2">
        <w:t>0</w:t>
      </w:r>
      <w:r w:rsidRPr="00BA541C">
        <w:t xml:space="preserve">. </w:t>
      </w:r>
      <w:r w:rsidR="00B276A2">
        <w:t>6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AB313AF" w14:textId="3604DC43" w:rsidR="00BA541C" w:rsidRDefault="00210E45" w:rsidP="00BA541C">
      <w:pPr>
        <w:rPr>
          <w:b/>
          <w:bCs/>
        </w:rPr>
      </w:pPr>
      <w:r>
        <w:tab/>
      </w:r>
      <w:r w:rsidR="00BA541C">
        <w:t xml:space="preserve">Pozivate se na </w:t>
      </w:r>
      <w:r w:rsidR="00FC5EE3">
        <w:t>1</w:t>
      </w:r>
      <w:r w:rsidR="00B276A2">
        <w:t>3</w:t>
      </w:r>
      <w:r w:rsidR="00BA541C">
        <w:t xml:space="preserve">. sjednicu Školskog odbora koja će se održati </w:t>
      </w:r>
      <w:r w:rsidR="00BA541C">
        <w:rPr>
          <w:b/>
          <w:bCs/>
        </w:rPr>
        <w:t xml:space="preserve">elektronskim putem - rok očitovanja od </w:t>
      </w:r>
      <w:r w:rsidR="00FC5EE3">
        <w:rPr>
          <w:b/>
          <w:bCs/>
        </w:rPr>
        <w:t>p</w:t>
      </w:r>
      <w:r w:rsidR="00B276A2">
        <w:rPr>
          <w:b/>
          <w:bCs/>
        </w:rPr>
        <w:t>onedjeljka</w:t>
      </w:r>
      <w:r w:rsidR="00BA541C">
        <w:rPr>
          <w:b/>
          <w:bCs/>
        </w:rPr>
        <w:t xml:space="preserve"> </w:t>
      </w:r>
      <w:r w:rsidR="00FC5EE3">
        <w:rPr>
          <w:b/>
          <w:bCs/>
        </w:rPr>
        <w:t>2</w:t>
      </w:r>
      <w:r w:rsidR="00B276A2">
        <w:rPr>
          <w:b/>
          <w:bCs/>
        </w:rPr>
        <w:t>0</w:t>
      </w:r>
      <w:r w:rsidR="00BA541C">
        <w:rPr>
          <w:b/>
          <w:bCs/>
        </w:rPr>
        <w:t xml:space="preserve">. </w:t>
      </w:r>
      <w:r w:rsidR="00B276A2">
        <w:rPr>
          <w:b/>
          <w:bCs/>
        </w:rPr>
        <w:t>lipnja</w:t>
      </w:r>
      <w:r w:rsidR="00BA541C">
        <w:rPr>
          <w:b/>
          <w:bCs/>
        </w:rPr>
        <w:t xml:space="preserve"> (</w:t>
      </w:r>
      <w:r w:rsidR="000675CE">
        <w:rPr>
          <w:b/>
          <w:bCs/>
        </w:rPr>
        <w:t xml:space="preserve">od </w:t>
      </w:r>
      <w:r w:rsidR="00BA541C">
        <w:rPr>
          <w:b/>
          <w:bCs/>
        </w:rPr>
        <w:t>1</w:t>
      </w:r>
      <w:r w:rsidR="00B276A2">
        <w:rPr>
          <w:b/>
          <w:bCs/>
        </w:rPr>
        <w:t>5</w:t>
      </w:r>
      <w:r w:rsidR="00BA541C">
        <w:rPr>
          <w:b/>
          <w:bCs/>
        </w:rPr>
        <w:t xml:space="preserve"> sati) do </w:t>
      </w:r>
      <w:r w:rsidR="00B276A2">
        <w:rPr>
          <w:b/>
          <w:bCs/>
        </w:rPr>
        <w:t>utorka</w:t>
      </w:r>
      <w:r w:rsidR="00BA541C">
        <w:rPr>
          <w:b/>
          <w:bCs/>
        </w:rPr>
        <w:t xml:space="preserve"> </w:t>
      </w:r>
      <w:r w:rsidR="000675CE">
        <w:rPr>
          <w:b/>
          <w:bCs/>
        </w:rPr>
        <w:t>2</w:t>
      </w:r>
      <w:r w:rsidR="00B276A2">
        <w:rPr>
          <w:b/>
          <w:bCs/>
        </w:rPr>
        <w:t>1</w:t>
      </w:r>
      <w:r w:rsidR="00BA541C">
        <w:rPr>
          <w:b/>
          <w:bCs/>
        </w:rPr>
        <w:t xml:space="preserve">. </w:t>
      </w:r>
      <w:r w:rsidR="00B276A2">
        <w:rPr>
          <w:b/>
          <w:bCs/>
        </w:rPr>
        <w:t>lipnja</w:t>
      </w:r>
      <w:r w:rsidR="00BA541C">
        <w:rPr>
          <w:b/>
          <w:bCs/>
        </w:rPr>
        <w:t xml:space="preserve"> 2022. </w:t>
      </w:r>
      <w:r w:rsidR="00FC5EE3">
        <w:rPr>
          <w:b/>
          <w:bCs/>
        </w:rPr>
        <w:t xml:space="preserve">godine </w:t>
      </w:r>
      <w:r w:rsidR="00BA541C">
        <w:rPr>
          <w:b/>
          <w:bCs/>
        </w:rPr>
        <w:t>(</w:t>
      </w:r>
      <w:r w:rsidR="000675CE">
        <w:rPr>
          <w:b/>
          <w:bCs/>
        </w:rPr>
        <w:t xml:space="preserve">do </w:t>
      </w:r>
      <w:r w:rsidR="00BA541C">
        <w:rPr>
          <w:b/>
          <w:bCs/>
        </w:rPr>
        <w:t>1</w:t>
      </w:r>
      <w:r w:rsidR="00B276A2">
        <w:rPr>
          <w:b/>
          <w:bCs/>
        </w:rPr>
        <w:t>4</w:t>
      </w:r>
      <w:r w:rsidR="00BA541C">
        <w:rPr>
          <w:b/>
          <w:bCs/>
        </w:rPr>
        <w:t xml:space="preserve"> sati).</w:t>
      </w:r>
    </w:p>
    <w:p w14:paraId="692BB979" w14:textId="4178FD74" w:rsidR="00C16CF1" w:rsidRPr="00C16CF1" w:rsidRDefault="00C16CF1" w:rsidP="00BA541C">
      <w:r w:rsidRPr="00C16CF1">
        <w:t>Svoj odaziv</w:t>
      </w:r>
      <w:r w:rsidR="0052685F">
        <w:t>,</w:t>
      </w:r>
      <w:r w:rsidR="00CF5862">
        <w:t xml:space="preserve"> </w:t>
      </w:r>
      <w:r w:rsidR="0052685F">
        <w:t xml:space="preserve">potvrdu sudjelovanja odnosno suglasnost </w:t>
      </w:r>
      <w:r w:rsidRPr="00C16CF1">
        <w:t>članovi Školskog odbora</w:t>
      </w:r>
      <w:r w:rsidR="0052685F">
        <w:t xml:space="preserve"> potvrđuju slanjem povratne elektronske poruke na mail pošiljatelja i zapisničara Krešimira Fijačka.</w:t>
      </w:r>
      <w:r>
        <w:t xml:space="preserve"> </w:t>
      </w:r>
    </w:p>
    <w:p w14:paraId="1306DE2B" w14:textId="77777777" w:rsidR="00BA541C" w:rsidRDefault="00BA541C" w:rsidP="00BA541C"/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586EB855" w:rsidR="00BA541C" w:rsidRDefault="00BA541C" w:rsidP="00BA541C">
      <w:r>
        <w:t xml:space="preserve">D N E V N I </w:t>
      </w:r>
      <w:r w:rsidR="00F26126">
        <w:t xml:space="preserve"> </w:t>
      </w:r>
      <w:r>
        <w:t>R E D:</w:t>
      </w:r>
    </w:p>
    <w:p w14:paraId="1A2DF948" w14:textId="77777777" w:rsidR="00BA541C" w:rsidRDefault="00BA541C" w:rsidP="00BA541C"/>
    <w:p w14:paraId="70C10C41" w14:textId="78B371D5" w:rsidR="00BA541C" w:rsidRDefault="00BA541C" w:rsidP="00BA541C">
      <w:r>
        <w:tab/>
        <w:t>1.</w:t>
      </w:r>
      <w:r w:rsidR="00B87857">
        <w:t xml:space="preserve"> </w:t>
      </w:r>
      <w:r w:rsidRPr="00F50751">
        <w:t xml:space="preserve">Verifikacija zapisnika s </w:t>
      </w:r>
      <w:r w:rsidR="000675CE">
        <w:t>1</w:t>
      </w:r>
      <w:r w:rsidR="00B276A2">
        <w:t>2</w:t>
      </w:r>
      <w:r w:rsidRPr="00F50751">
        <w:t>.</w:t>
      </w:r>
      <w:r>
        <w:t xml:space="preserve"> </w:t>
      </w:r>
      <w:r w:rsidRPr="00F50751">
        <w:t>sjednice Školskog odbora</w:t>
      </w:r>
    </w:p>
    <w:p w14:paraId="5FAFD2CA" w14:textId="04AC2994" w:rsidR="00B87857" w:rsidRDefault="00BA541C" w:rsidP="00B87857">
      <w:pPr>
        <w:ind w:left="708"/>
      </w:pPr>
      <w:r>
        <w:t>2</w:t>
      </w:r>
      <w:r w:rsidR="00B87857">
        <w:t xml:space="preserve">. </w:t>
      </w:r>
      <w:bookmarkStart w:id="0" w:name="_Hlk102119626"/>
      <w:r w:rsidR="00B87857">
        <w:t>Davanje prethodne</w:t>
      </w:r>
      <w:r w:rsidR="0052685F">
        <w:t xml:space="preserve"> </w:t>
      </w:r>
      <w:r w:rsidR="00B87857">
        <w:t>suglasnosti ravnatelju za zasnivanje radnog odnosa na radnom</w:t>
      </w:r>
    </w:p>
    <w:p w14:paraId="737A784C" w14:textId="77777777" w:rsidR="00B276A2" w:rsidRDefault="00B87857" w:rsidP="002E2DA8">
      <w:pPr>
        <w:ind w:left="708"/>
      </w:pPr>
      <w:r>
        <w:t xml:space="preserve">    mjestu </w:t>
      </w:r>
      <w:r w:rsidR="00B276A2">
        <w:t>stručnog/e suradnika/</w:t>
      </w:r>
      <w:proofErr w:type="spellStart"/>
      <w:r w:rsidR="00B276A2">
        <w:t>ce</w:t>
      </w:r>
      <w:proofErr w:type="spellEnd"/>
      <w:r w:rsidR="00B276A2">
        <w:t xml:space="preserve"> pedagoga</w:t>
      </w:r>
      <w:r>
        <w:t xml:space="preserve"> – 1 radnik (m/ž) na puno određeno</w:t>
      </w:r>
      <w:r w:rsidR="002E2DA8">
        <w:t xml:space="preserve"> </w:t>
      </w:r>
      <w:r>
        <w:t xml:space="preserve">radno </w:t>
      </w:r>
    </w:p>
    <w:p w14:paraId="0422BF07" w14:textId="7FEF63B2" w:rsidR="002E2DA8" w:rsidRDefault="00B276A2" w:rsidP="002E2DA8">
      <w:pPr>
        <w:ind w:left="708"/>
      </w:pPr>
      <w:r>
        <w:t xml:space="preserve">    </w:t>
      </w:r>
      <w:r w:rsidR="00B87857">
        <w:t>vrijeme</w:t>
      </w:r>
      <w:r w:rsidR="000D0325">
        <w:t xml:space="preserve"> </w:t>
      </w:r>
      <w:r>
        <w:t xml:space="preserve">zamjena za porodiljni dopust Željke Ceglec </w:t>
      </w:r>
      <w:r w:rsidR="000D0325">
        <w:t>s</w:t>
      </w:r>
      <w:r w:rsidR="00B87857">
        <w:t xml:space="preserve"> kandidatkinj</w:t>
      </w:r>
      <w:r w:rsidR="000D0325">
        <w:t>om</w:t>
      </w:r>
      <w:r>
        <w:t xml:space="preserve"> Tenom Štengl</w:t>
      </w:r>
    </w:p>
    <w:p w14:paraId="3900164B" w14:textId="6312E767" w:rsidR="00BA541C" w:rsidRDefault="002E2DA8" w:rsidP="00B276A2">
      <w:pPr>
        <w:ind w:left="708"/>
      </w:pPr>
      <w:r>
        <w:t xml:space="preserve">   </w:t>
      </w:r>
      <w:r w:rsidR="00B87857">
        <w:t xml:space="preserve"> sukladno članku 114. Zakona o odgoju i obrazovanju u osnovnoj i srednjoj školi.</w:t>
      </w:r>
    </w:p>
    <w:p w14:paraId="0A138D8C" w14:textId="77777777" w:rsidR="00CB1C2D" w:rsidRDefault="00B276A2" w:rsidP="00B276A2">
      <w:pPr>
        <w:ind w:left="708"/>
      </w:pPr>
      <w:r>
        <w:t>3.</w:t>
      </w:r>
      <w:r w:rsidR="00CB1C2D">
        <w:t xml:space="preserve"> Suglasnost članova Školskog odbora za donošenje </w:t>
      </w:r>
      <w:r w:rsidR="00CB1C2D" w:rsidRPr="00CB1C2D">
        <w:t>Pravilnika o postupku unutarnjeg</w:t>
      </w:r>
    </w:p>
    <w:p w14:paraId="67443A40" w14:textId="64BFE404" w:rsidR="00B276A2" w:rsidRDefault="00CB1C2D" w:rsidP="00B276A2">
      <w:pPr>
        <w:ind w:left="708"/>
      </w:pPr>
      <w:r>
        <w:t xml:space="preserve">   </w:t>
      </w:r>
      <w:r w:rsidRPr="00CB1C2D">
        <w:t xml:space="preserve"> prijavljivanja nepravilnosti</w:t>
      </w:r>
      <w:r w:rsidR="008D314F">
        <w:t>.</w:t>
      </w:r>
    </w:p>
    <w:p w14:paraId="6DFE5E6B" w14:textId="77777777" w:rsidR="00CB1C2D" w:rsidRDefault="00CB1C2D" w:rsidP="00B276A2">
      <w:pPr>
        <w:ind w:left="708"/>
      </w:pPr>
      <w:r>
        <w:t xml:space="preserve">4. </w:t>
      </w:r>
      <w:r w:rsidRPr="00CB1C2D">
        <w:t>Suglasnost članova Školskog odbora za donošenje</w:t>
      </w:r>
      <w:r>
        <w:t xml:space="preserve"> Statutarne odluke o izmjenama</w:t>
      </w:r>
    </w:p>
    <w:p w14:paraId="4FBF3CCD" w14:textId="309B51B5" w:rsidR="00CB1C2D" w:rsidRDefault="00CB1C2D" w:rsidP="00B276A2">
      <w:pPr>
        <w:ind w:left="708"/>
      </w:pPr>
      <w:r>
        <w:t xml:space="preserve">    Statuta Osnovne škole Milana Langa</w:t>
      </w:r>
      <w:r w:rsidR="008D314F">
        <w:t>.</w:t>
      </w:r>
    </w:p>
    <w:bookmarkEnd w:id="0"/>
    <w:p w14:paraId="53641EAD" w14:textId="14D35C6D" w:rsidR="00BA541C" w:rsidRDefault="00CB1C2D" w:rsidP="00BA541C">
      <w:pPr>
        <w:ind w:left="708"/>
      </w:pPr>
      <w:r>
        <w:t>5</w:t>
      </w:r>
      <w:r w:rsidR="00BA541C">
        <w:t>.</w:t>
      </w:r>
      <w:r w:rsidR="00B87857">
        <w:t xml:space="preserve"> </w:t>
      </w:r>
      <w:r w:rsidR="00BA541C">
        <w:t>Razno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D0325"/>
    <w:rsid w:val="001115D5"/>
    <w:rsid w:val="00113875"/>
    <w:rsid w:val="00153168"/>
    <w:rsid w:val="00166874"/>
    <w:rsid w:val="001850C6"/>
    <w:rsid w:val="001B4BF2"/>
    <w:rsid w:val="00210E45"/>
    <w:rsid w:val="002228E2"/>
    <w:rsid w:val="002C2C94"/>
    <w:rsid w:val="002D1B91"/>
    <w:rsid w:val="002E2DA8"/>
    <w:rsid w:val="00342377"/>
    <w:rsid w:val="003D6D3B"/>
    <w:rsid w:val="003E1F50"/>
    <w:rsid w:val="004007E0"/>
    <w:rsid w:val="0040209B"/>
    <w:rsid w:val="00442E05"/>
    <w:rsid w:val="00473CD5"/>
    <w:rsid w:val="0052685F"/>
    <w:rsid w:val="00546923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506A7"/>
    <w:rsid w:val="00765A72"/>
    <w:rsid w:val="00784999"/>
    <w:rsid w:val="007F64CD"/>
    <w:rsid w:val="00816C07"/>
    <w:rsid w:val="008429BA"/>
    <w:rsid w:val="008C0343"/>
    <w:rsid w:val="008D2363"/>
    <w:rsid w:val="008D314F"/>
    <w:rsid w:val="008F0599"/>
    <w:rsid w:val="009249E7"/>
    <w:rsid w:val="00965999"/>
    <w:rsid w:val="009D1E65"/>
    <w:rsid w:val="00A51D98"/>
    <w:rsid w:val="00A86E21"/>
    <w:rsid w:val="00A94DFD"/>
    <w:rsid w:val="00B149A6"/>
    <w:rsid w:val="00B204AD"/>
    <w:rsid w:val="00B23EB6"/>
    <w:rsid w:val="00B276A2"/>
    <w:rsid w:val="00B5491C"/>
    <w:rsid w:val="00B87857"/>
    <w:rsid w:val="00BA541C"/>
    <w:rsid w:val="00BC406D"/>
    <w:rsid w:val="00BC5BCA"/>
    <w:rsid w:val="00BF1E2F"/>
    <w:rsid w:val="00C1389E"/>
    <w:rsid w:val="00C16CF1"/>
    <w:rsid w:val="00CA7A77"/>
    <w:rsid w:val="00CB1C2D"/>
    <w:rsid w:val="00CF5862"/>
    <w:rsid w:val="00D15ACF"/>
    <w:rsid w:val="00D807BA"/>
    <w:rsid w:val="00DA38B4"/>
    <w:rsid w:val="00DA4ED1"/>
    <w:rsid w:val="00DE35E2"/>
    <w:rsid w:val="00E03B16"/>
    <w:rsid w:val="00E4490A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45</cp:revision>
  <cp:lastPrinted>2017-05-12T09:56:00Z</cp:lastPrinted>
  <dcterms:created xsi:type="dcterms:W3CDTF">2021-05-17T12:49:00Z</dcterms:created>
  <dcterms:modified xsi:type="dcterms:W3CDTF">2022-06-20T13:03:00Z</dcterms:modified>
</cp:coreProperties>
</file>