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2EE4" w14:textId="77777777" w:rsidR="004C66AC" w:rsidRDefault="00EC323B" w:rsidP="00573218">
      <w:pPr>
        <w:spacing w:after="0"/>
      </w:pPr>
      <w:r>
        <w:t>REPUBLIKA HRVATSKA</w:t>
      </w:r>
    </w:p>
    <w:p w14:paraId="1B6E9E92" w14:textId="77777777" w:rsidR="00EC323B" w:rsidRDefault="00EC323B" w:rsidP="00573218">
      <w:pPr>
        <w:spacing w:after="0"/>
      </w:pPr>
      <w:r>
        <w:t>ZAGREBAČKA ŽUPANIJA</w:t>
      </w:r>
    </w:p>
    <w:p w14:paraId="7DC61449" w14:textId="77777777" w:rsidR="00EC323B" w:rsidRDefault="00EC323B" w:rsidP="00573218">
      <w:pPr>
        <w:spacing w:after="0"/>
      </w:pPr>
      <w:r>
        <w:t>GRAD SAMOBOR</w:t>
      </w:r>
    </w:p>
    <w:p w14:paraId="33053F23" w14:textId="77777777" w:rsidR="00EC323B" w:rsidRDefault="00EC323B" w:rsidP="00573218">
      <w:pPr>
        <w:spacing w:after="0"/>
      </w:pPr>
      <w:r>
        <w:t>OSNOVNA ŠKOLA MILANA LANGA</w:t>
      </w:r>
    </w:p>
    <w:p w14:paraId="6B53FD0D" w14:textId="77777777" w:rsidR="00EC323B" w:rsidRDefault="00EC323B" w:rsidP="00573218">
      <w:pPr>
        <w:spacing w:after="0"/>
      </w:pPr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101FC5AD" w14:textId="77777777" w:rsidR="00EA17DD" w:rsidRDefault="00EA17DD" w:rsidP="00EA17DD">
      <w:pPr>
        <w:spacing w:after="0" w:line="240" w:lineRule="auto"/>
        <w:jc w:val="both"/>
      </w:pPr>
      <w:r>
        <w:t xml:space="preserve">KLASA: </w:t>
      </w:r>
      <w:r w:rsidR="00F85683">
        <w:t>007-04/22-05/01</w:t>
      </w:r>
    </w:p>
    <w:p w14:paraId="2DEF2B55" w14:textId="1252A93C" w:rsidR="00EA17DD" w:rsidRDefault="00EA17DD" w:rsidP="00EA17DD">
      <w:pPr>
        <w:spacing w:after="0" w:line="240" w:lineRule="auto"/>
        <w:jc w:val="both"/>
      </w:pPr>
      <w:r>
        <w:t xml:space="preserve">URBROJ: </w:t>
      </w:r>
      <w:r w:rsidR="00F85683">
        <w:t>238-27-15-22-</w:t>
      </w:r>
      <w:r w:rsidR="006D1F83">
        <w:t>2</w:t>
      </w:r>
    </w:p>
    <w:p w14:paraId="4B5E192B" w14:textId="29BC7AAF" w:rsidR="00EC323B" w:rsidRDefault="006178DC" w:rsidP="00EA17DD">
      <w:pPr>
        <w:spacing w:after="0" w:line="240" w:lineRule="auto"/>
      </w:pPr>
      <w:r>
        <w:t xml:space="preserve">U Bregani, </w:t>
      </w:r>
      <w:r w:rsidR="00F85683">
        <w:t>24</w:t>
      </w:r>
      <w:r>
        <w:t>.</w:t>
      </w:r>
      <w:r w:rsidR="006D1F83">
        <w:t xml:space="preserve"> </w:t>
      </w:r>
      <w:r w:rsidR="00F85683">
        <w:t>3</w:t>
      </w:r>
      <w:r>
        <w:t>.</w:t>
      </w:r>
      <w:r w:rsidR="006D1F83">
        <w:t xml:space="preserve"> </w:t>
      </w:r>
      <w:r>
        <w:t>202</w:t>
      </w:r>
      <w:r w:rsidR="00F85683">
        <w:t>2</w:t>
      </w:r>
      <w:r>
        <w:t>.</w:t>
      </w:r>
    </w:p>
    <w:p w14:paraId="73F876C9" w14:textId="77777777" w:rsidR="00EC323B" w:rsidRDefault="00573218" w:rsidP="00EC323B">
      <w:pPr>
        <w:jc w:val="center"/>
      </w:pPr>
      <w:r>
        <w:t>ZAPISNIK</w:t>
      </w:r>
    </w:p>
    <w:p w14:paraId="1DF1FA01" w14:textId="77777777" w:rsidR="009D5CEB" w:rsidRPr="00EB6019" w:rsidRDefault="00573218" w:rsidP="00EB6019">
      <w:pPr>
        <w:jc w:val="center"/>
      </w:pPr>
      <w:r>
        <w:t xml:space="preserve">sa sjednice VIJEĆA RODITELJA Osnovne škole Milana Langa, </w:t>
      </w:r>
      <w:r w:rsidR="00F85683">
        <w:t xml:space="preserve">Bregana, </w:t>
      </w:r>
      <w:r>
        <w:t xml:space="preserve">održane u </w:t>
      </w:r>
      <w:r w:rsidR="00F85683">
        <w:t>četvrtak</w:t>
      </w:r>
      <w:r>
        <w:t xml:space="preserve">, </w:t>
      </w:r>
      <w:r w:rsidR="00D720B9">
        <w:t>2</w:t>
      </w:r>
      <w:r w:rsidR="00F85683">
        <w:t>4</w:t>
      </w:r>
      <w:r>
        <w:t>.</w:t>
      </w:r>
      <w:r w:rsidR="00F85683">
        <w:t>3</w:t>
      </w:r>
      <w:r>
        <w:t>.202</w:t>
      </w:r>
      <w:r w:rsidR="00F85683">
        <w:t>2</w:t>
      </w:r>
      <w:r>
        <w:t>., s početkom u 1</w:t>
      </w:r>
      <w:r w:rsidR="00F85683">
        <w:t>8:</w:t>
      </w:r>
      <w:r w:rsidR="00EA17DD">
        <w:t>3</w:t>
      </w:r>
      <w:r>
        <w:t>0 sati.</w:t>
      </w:r>
    </w:p>
    <w:p w14:paraId="057AAA55" w14:textId="77777777" w:rsidR="00573218" w:rsidRPr="009D5CEB" w:rsidRDefault="00573218" w:rsidP="00573218">
      <w:pPr>
        <w:rPr>
          <w:b/>
        </w:rPr>
      </w:pPr>
      <w:r w:rsidRPr="009D5CEB">
        <w:rPr>
          <w:b/>
        </w:rPr>
        <w:t xml:space="preserve">Nazočni članovi </w:t>
      </w:r>
      <w:r w:rsidR="0080513D" w:rsidRPr="009D5CEB">
        <w:rPr>
          <w:b/>
        </w:rPr>
        <w:t>V</w:t>
      </w:r>
      <w:r w:rsidRPr="009D5CEB">
        <w:rPr>
          <w:b/>
        </w:rPr>
        <w:t xml:space="preserve">ijeća roditelja: </w:t>
      </w:r>
    </w:p>
    <w:p w14:paraId="4DE53CFE" w14:textId="2EFA490C" w:rsidR="004D2375" w:rsidRDefault="00EA17DD" w:rsidP="00573218">
      <w:r>
        <w:t xml:space="preserve">Ivana </w:t>
      </w:r>
      <w:proofErr w:type="spellStart"/>
      <w:r>
        <w:t>Martinjak</w:t>
      </w:r>
      <w:proofErr w:type="spellEnd"/>
      <w:r>
        <w:t xml:space="preserve"> (1.a), </w:t>
      </w:r>
      <w:r w:rsidR="00F85683" w:rsidRPr="00F85683">
        <w:t>Dario Grgurević</w:t>
      </w:r>
      <w:r w:rsidR="00F85683">
        <w:t xml:space="preserve"> ( 1.b), </w:t>
      </w:r>
      <w:r>
        <w:t xml:space="preserve">Natalija </w:t>
      </w:r>
      <w:proofErr w:type="spellStart"/>
      <w:r>
        <w:t>Maroš</w:t>
      </w:r>
      <w:proofErr w:type="spellEnd"/>
      <w:r>
        <w:t xml:space="preserve"> (1.c), Ana Bošnjak (2.a), </w:t>
      </w:r>
      <w:r w:rsidR="003404C2">
        <w:t xml:space="preserve">Marko </w:t>
      </w:r>
      <w:proofErr w:type="spellStart"/>
      <w:r w:rsidR="003404C2">
        <w:t>Matijaščić</w:t>
      </w:r>
      <w:proofErr w:type="spellEnd"/>
      <w:r w:rsidR="003404C2">
        <w:t xml:space="preserve"> (2.c), Sandra </w:t>
      </w:r>
      <w:proofErr w:type="spellStart"/>
      <w:r w:rsidR="003404C2">
        <w:t>Runtas</w:t>
      </w:r>
      <w:proofErr w:type="spellEnd"/>
      <w:r w:rsidR="003404C2">
        <w:t xml:space="preserve"> (3.a), Kristina </w:t>
      </w:r>
      <w:proofErr w:type="spellStart"/>
      <w:r w:rsidR="003404C2">
        <w:t>Špelko</w:t>
      </w:r>
      <w:proofErr w:type="spellEnd"/>
      <w:r w:rsidR="003404C2">
        <w:t xml:space="preserve"> (4.a), </w:t>
      </w:r>
      <w:proofErr w:type="spellStart"/>
      <w:r w:rsidR="003404C2">
        <w:t>Johan</w:t>
      </w:r>
      <w:proofErr w:type="spellEnd"/>
      <w:r w:rsidR="003404C2">
        <w:t xml:space="preserve"> </w:t>
      </w:r>
      <w:proofErr w:type="spellStart"/>
      <w:r w:rsidR="003404C2">
        <w:t>Jambor</w:t>
      </w:r>
      <w:proofErr w:type="spellEnd"/>
      <w:r w:rsidR="003404C2">
        <w:t xml:space="preserve"> (4.b), </w:t>
      </w:r>
      <w:r w:rsidR="00F85683">
        <w:t xml:space="preserve">Tihana </w:t>
      </w:r>
      <w:proofErr w:type="spellStart"/>
      <w:r w:rsidR="00F85683">
        <w:t>Matijaščić</w:t>
      </w:r>
      <w:proofErr w:type="spellEnd"/>
      <w:r w:rsidR="00F85683">
        <w:t xml:space="preserve"> (4. c), </w:t>
      </w:r>
      <w:r w:rsidR="003404C2">
        <w:t>Vjekoslav Jug (5.a),</w:t>
      </w:r>
      <w:r w:rsidR="00F85683">
        <w:t xml:space="preserve"> Snježana </w:t>
      </w:r>
      <w:proofErr w:type="spellStart"/>
      <w:r w:rsidR="00F85683">
        <w:t>Grdović</w:t>
      </w:r>
      <w:proofErr w:type="spellEnd"/>
      <w:r w:rsidR="00F85683">
        <w:t xml:space="preserve"> (5.b), </w:t>
      </w:r>
      <w:r w:rsidR="003404C2">
        <w:t xml:space="preserve"> Katarina Zdjelar </w:t>
      </w:r>
      <w:proofErr w:type="spellStart"/>
      <w:r w:rsidR="003404C2">
        <w:t>Rubinić</w:t>
      </w:r>
      <w:proofErr w:type="spellEnd"/>
      <w:r w:rsidR="003404C2">
        <w:t xml:space="preserve"> (5.c), Andrea </w:t>
      </w:r>
      <w:proofErr w:type="spellStart"/>
      <w:r w:rsidR="003404C2">
        <w:t>Beribak</w:t>
      </w:r>
      <w:proofErr w:type="spellEnd"/>
      <w:r w:rsidR="003404C2">
        <w:t xml:space="preserve"> (6.a), Irena </w:t>
      </w:r>
      <w:proofErr w:type="spellStart"/>
      <w:r w:rsidR="003404C2">
        <w:t>Igrec</w:t>
      </w:r>
      <w:proofErr w:type="spellEnd"/>
      <w:r w:rsidR="003404C2">
        <w:t xml:space="preserve"> (6.b), Kristina </w:t>
      </w:r>
      <w:proofErr w:type="spellStart"/>
      <w:r w:rsidR="003404C2">
        <w:t>Gušić</w:t>
      </w:r>
      <w:proofErr w:type="spellEnd"/>
      <w:r w:rsidR="003404C2">
        <w:t xml:space="preserve"> (6.c), Mari</w:t>
      </w:r>
      <w:r w:rsidR="00F85683">
        <w:t>j</w:t>
      </w:r>
      <w:r w:rsidR="003404C2">
        <w:t xml:space="preserve">a </w:t>
      </w:r>
      <w:proofErr w:type="spellStart"/>
      <w:r w:rsidR="003404C2">
        <w:t>Kaurić</w:t>
      </w:r>
      <w:proofErr w:type="spellEnd"/>
      <w:r w:rsidR="003404C2">
        <w:t xml:space="preserve"> (7.b), </w:t>
      </w:r>
      <w:r w:rsidR="00F85683" w:rsidRPr="00F85683">
        <w:t>Diana Begović Cvetković</w:t>
      </w:r>
      <w:r w:rsidR="00F85683">
        <w:t xml:space="preserve"> (8.c), </w:t>
      </w:r>
      <w:r w:rsidR="003404C2">
        <w:t>Antonija Rešetar (g2)</w:t>
      </w:r>
      <w:r w:rsidR="00454CE6">
        <w:t xml:space="preserve">, Marija </w:t>
      </w:r>
      <w:proofErr w:type="spellStart"/>
      <w:r w:rsidR="00454CE6">
        <w:t>Gvozdanović</w:t>
      </w:r>
      <w:proofErr w:type="spellEnd"/>
      <w:r w:rsidR="00454CE6">
        <w:t xml:space="preserve"> (</w:t>
      </w:r>
      <w:proofErr w:type="spellStart"/>
      <w:r w:rsidR="00454CE6">
        <w:t>ns</w:t>
      </w:r>
      <w:proofErr w:type="spellEnd"/>
      <w:r w:rsidR="00454CE6">
        <w:t>)</w:t>
      </w:r>
    </w:p>
    <w:p w14:paraId="6E61CC5D" w14:textId="77777777" w:rsidR="008A198D" w:rsidRPr="009D5CEB" w:rsidRDefault="008A198D" w:rsidP="00573218">
      <w:pPr>
        <w:rPr>
          <w:b/>
        </w:rPr>
      </w:pPr>
      <w:r w:rsidRPr="009D5CEB">
        <w:rPr>
          <w:b/>
        </w:rPr>
        <w:t xml:space="preserve">Nenazočni članovi </w:t>
      </w:r>
      <w:r w:rsidR="0080513D" w:rsidRPr="009D5CEB">
        <w:rPr>
          <w:b/>
        </w:rPr>
        <w:t>V</w:t>
      </w:r>
      <w:r w:rsidRPr="009D5CEB">
        <w:rPr>
          <w:b/>
        </w:rPr>
        <w:t>ijeća roditelja:</w:t>
      </w:r>
    </w:p>
    <w:p w14:paraId="626DED65" w14:textId="48760B2A" w:rsidR="006D1F83" w:rsidRDefault="006D1F83" w:rsidP="00573218">
      <w:r w:rsidRPr="006D1F83">
        <w:t xml:space="preserve">Anita </w:t>
      </w:r>
      <w:proofErr w:type="spellStart"/>
      <w:r w:rsidRPr="006D1F83">
        <w:t>Tole</w:t>
      </w:r>
      <w:proofErr w:type="spellEnd"/>
      <w:r w:rsidRPr="006D1F83">
        <w:t xml:space="preserve"> </w:t>
      </w:r>
      <w:proofErr w:type="spellStart"/>
      <w:r w:rsidRPr="006D1F83">
        <w:t>Levenski</w:t>
      </w:r>
      <w:proofErr w:type="spellEnd"/>
      <w:r w:rsidRPr="006D1F83">
        <w:t xml:space="preserve"> (2.b), Aleksandra Vuk (3.b), Maja </w:t>
      </w:r>
      <w:proofErr w:type="spellStart"/>
      <w:r w:rsidRPr="006D1F83">
        <w:t>Noršić</w:t>
      </w:r>
      <w:proofErr w:type="spellEnd"/>
      <w:r w:rsidRPr="006D1F83">
        <w:t xml:space="preserve"> (3.c), Željka </w:t>
      </w:r>
      <w:proofErr w:type="spellStart"/>
      <w:r w:rsidRPr="006D1F83">
        <w:t>Skukan</w:t>
      </w:r>
      <w:proofErr w:type="spellEnd"/>
      <w:r w:rsidRPr="006D1F83">
        <w:t xml:space="preserve"> Šoštarić (7.c), Marija Štrkalj (8.a),</w:t>
      </w:r>
      <w:r>
        <w:t xml:space="preserve"> </w:t>
      </w:r>
      <w:r w:rsidRPr="006D1F83">
        <w:t xml:space="preserve">Bernarda </w:t>
      </w:r>
      <w:proofErr w:type="spellStart"/>
      <w:r w:rsidRPr="006D1F83">
        <w:t>Fauković</w:t>
      </w:r>
      <w:proofErr w:type="spellEnd"/>
      <w:r w:rsidRPr="006D1F83">
        <w:t xml:space="preserve"> (7.a), Ana-Marija Sokolović (8.b),</w:t>
      </w:r>
      <w:r>
        <w:t xml:space="preserve"> Jadranka </w:t>
      </w:r>
      <w:proofErr w:type="spellStart"/>
      <w:r>
        <w:t>Kršlin</w:t>
      </w:r>
      <w:proofErr w:type="spellEnd"/>
      <w:r>
        <w:t xml:space="preserve"> (g1)</w:t>
      </w:r>
    </w:p>
    <w:p w14:paraId="0453CC40" w14:textId="2E39299D" w:rsidR="009D5CEB" w:rsidRDefault="00662954" w:rsidP="00573218">
      <w:r w:rsidRPr="009D5CEB">
        <w:rPr>
          <w:b/>
        </w:rPr>
        <w:t>Ostali nazočni:</w:t>
      </w:r>
      <w:r w:rsidR="009D5CEB">
        <w:t xml:space="preserve"> </w:t>
      </w:r>
    </w:p>
    <w:p w14:paraId="1DCF5E43" w14:textId="77777777" w:rsidR="009D5CEB" w:rsidRDefault="00662954" w:rsidP="00EB6019">
      <w:r>
        <w:t xml:space="preserve">Igor Matijašić (ravnatelj), Željka </w:t>
      </w:r>
      <w:proofErr w:type="spellStart"/>
      <w:r>
        <w:t>Ceglec</w:t>
      </w:r>
      <w:proofErr w:type="spellEnd"/>
      <w:r>
        <w:t xml:space="preserve"> (pedagoginja)</w:t>
      </w:r>
      <w:r w:rsidR="003404C2">
        <w:t>, Ljiljana Fresl (defektologinja)</w:t>
      </w:r>
    </w:p>
    <w:p w14:paraId="7634C944" w14:textId="77777777" w:rsidR="0080513D" w:rsidRDefault="00EB6019" w:rsidP="00EC323B">
      <w:pPr>
        <w:jc w:val="both"/>
      </w:pPr>
      <w:r>
        <w:t xml:space="preserve">Ravnatelj škole, Igor Matijašić, </w:t>
      </w:r>
      <w:r w:rsidR="00F04B62">
        <w:t xml:space="preserve">nakon uvodnog </w:t>
      </w:r>
      <w:r w:rsidR="0080513D">
        <w:t>pozdrav</w:t>
      </w:r>
      <w:r w:rsidR="00F04B62">
        <w:t>a</w:t>
      </w:r>
      <w:r w:rsidR="0080513D">
        <w:t xml:space="preserve"> nazočn</w:t>
      </w:r>
      <w:r w:rsidR="00F04B62">
        <w:t>ih</w:t>
      </w:r>
      <w:r w:rsidR="0080513D">
        <w:t xml:space="preserve"> članov</w:t>
      </w:r>
      <w:r w:rsidR="00F04B62">
        <w:t>a prepušta riječ predsjedniku</w:t>
      </w:r>
      <w:r w:rsidR="0080513D">
        <w:t xml:space="preserve"> </w:t>
      </w:r>
      <w:r w:rsidR="00EE602B">
        <w:t xml:space="preserve">Vijeća roditelja, Marku </w:t>
      </w:r>
      <w:proofErr w:type="spellStart"/>
      <w:r w:rsidR="00EE602B">
        <w:t>Matijaščiću</w:t>
      </w:r>
      <w:proofErr w:type="spellEnd"/>
      <w:r w:rsidR="00EE602B">
        <w:t xml:space="preserve"> koji </w:t>
      </w:r>
      <w:r w:rsidR="0080513D">
        <w:t>otv</w:t>
      </w:r>
      <w:r w:rsidR="00EE602B">
        <w:t>ara 2.</w:t>
      </w:r>
      <w:r w:rsidR="0080513D">
        <w:t xml:space="preserve"> sjednicu Vijeća</w:t>
      </w:r>
      <w:r w:rsidR="00EE602B">
        <w:t xml:space="preserve"> za koju se </w:t>
      </w:r>
      <w:r w:rsidR="0080513D">
        <w:t xml:space="preserve">utvrđuje sljedeći </w:t>
      </w:r>
    </w:p>
    <w:p w14:paraId="621A2652" w14:textId="77777777" w:rsidR="0080513D" w:rsidRDefault="0080513D" w:rsidP="00EE602B">
      <w:r>
        <w:t>D N E V N I   R E D:</w:t>
      </w:r>
    </w:p>
    <w:p w14:paraId="203CF1EE" w14:textId="77777777" w:rsidR="00EE602B" w:rsidRDefault="00EE602B" w:rsidP="00EE602B">
      <w:pPr>
        <w:pStyle w:val="Odlomakpopisa"/>
        <w:numPr>
          <w:ilvl w:val="0"/>
          <w:numId w:val="1"/>
        </w:numPr>
        <w:spacing w:after="0" w:line="254" w:lineRule="auto"/>
      </w:pPr>
      <w:r>
        <w:t>Verifikacija zapisnika s prethodne, 1. sjednice Vijeća roditelja</w:t>
      </w:r>
    </w:p>
    <w:p w14:paraId="5D19FEA4" w14:textId="77777777" w:rsidR="00EE602B" w:rsidRDefault="00EE602B" w:rsidP="00EE602B">
      <w:pPr>
        <w:pStyle w:val="Odlomakpopisa"/>
        <w:numPr>
          <w:ilvl w:val="0"/>
          <w:numId w:val="1"/>
        </w:numPr>
        <w:spacing w:after="0" w:line="254" w:lineRule="auto"/>
      </w:pPr>
      <w:r>
        <w:t>Natjecanja i smotre</w:t>
      </w:r>
    </w:p>
    <w:p w14:paraId="494AC8D9" w14:textId="77777777" w:rsidR="00EE602B" w:rsidRDefault="00EE602B" w:rsidP="00EE602B">
      <w:pPr>
        <w:pStyle w:val="Odlomakpopisa"/>
        <w:numPr>
          <w:ilvl w:val="0"/>
          <w:numId w:val="1"/>
        </w:numPr>
        <w:spacing w:after="0" w:line="254" w:lineRule="auto"/>
      </w:pPr>
      <w:r>
        <w:t xml:space="preserve">Dan škole – 60 godina škole u Bregani </w:t>
      </w:r>
    </w:p>
    <w:p w14:paraId="5507FC8E" w14:textId="77777777" w:rsidR="00EE602B" w:rsidRDefault="00EE602B" w:rsidP="00EE602B">
      <w:pPr>
        <w:pStyle w:val="Odlomakpopisa"/>
        <w:numPr>
          <w:ilvl w:val="0"/>
          <w:numId w:val="1"/>
        </w:numPr>
        <w:spacing w:after="0" w:line="254" w:lineRule="auto"/>
      </w:pPr>
      <w:r>
        <w:t>Razno</w:t>
      </w:r>
    </w:p>
    <w:p w14:paraId="6544E6C8" w14:textId="77777777" w:rsidR="006D1F83" w:rsidRDefault="006D1F83" w:rsidP="00F965CC">
      <w:pPr>
        <w:spacing w:after="0" w:line="254" w:lineRule="auto"/>
        <w:ind w:left="360"/>
        <w:rPr>
          <w:b/>
          <w:bCs/>
        </w:rPr>
      </w:pPr>
    </w:p>
    <w:p w14:paraId="3540EEAF" w14:textId="77777777" w:rsidR="00F965CC" w:rsidRDefault="00EE602B" w:rsidP="00F965CC">
      <w:pPr>
        <w:spacing w:after="0" w:line="254" w:lineRule="auto"/>
        <w:ind w:left="360"/>
      </w:pPr>
      <w:r w:rsidRPr="00F965CC">
        <w:rPr>
          <w:b/>
          <w:bCs/>
        </w:rPr>
        <w:t xml:space="preserve">Ad 1) </w:t>
      </w:r>
      <w:r w:rsidR="00F965CC" w:rsidRPr="00F965CC">
        <w:rPr>
          <w:b/>
          <w:bCs/>
        </w:rPr>
        <w:t>Verifikacija zapisnika s prethodne, 1. sjednice Vijeća roditelja</w:t>
      </w:r>
    </w:p>
    <w:p w14:paraId="17117197" w14:textId="77777777" w:rsidR="00EE602B" w:rsidRPr="00B30786" w:rsidRDefault="00EE602B" w:rsidP="00EE602B">
      <w:pPr>
        <w:pStyle w:val="Odlomakpopisa"/>
        <w:spacing w:after="0"/>
        <w:rPr>
          <w:b/>
          <w:bCs/>
        </w:rPr>
      </w:pPr>
    </w:p>
    <w:p w14:paraId="133F624F" w14:textId="77777777" w:rsidR="00EE602B" w:rsidRDefault="00EE602B" w:rsidP="00B30786">
      <w:pPr>
        <w:pStyle w:val="Odlomakpopisa"/>
        <w:spacing w:after="0"/>
        <w:ind w:left="0"/>
      </w:pPr>
      <w:r>
        <w:t>Zapisnik s prethodne sjednice je jednoglasno verificiran od strane prisutnih članova Vijeća.</w:t>
      </w:r>
    </w:p>
    <w:p w14:paraId="01AB29E0" w14:textId="77777777" w:rsidR="00B30786" w:rsidRDefault="00B30786" w:rsidP="00B30786">
      <w:pPr>
        <w:pStyle w:val="Odlomakpopisa"/>
        <w:spacing w:after="0"/>
        <w:ind w:left="0"/>
      </w:pPr>
    </w:p>
    <w:p w14:paraId="1A639CE7" w14:textId="77777777" w:rsidR="00F965CC" w:rsidRDefault="00EE602B" w:rsidP="00471CCA">
      <w:pPr>
        <w:spacing w:after="0" w:line="254" w:lineRule="auto"/>
        <w:ind w:left="360" w:firstLine="66"/>
      </w:pPr>
      <w:r w:rsidRPr="00F965CC">
        <w:rPr>
          <w:b/>
          <w:bCs/>
        </w:rPr>
        <w:t>Ad 2)</w:t>
      </w:r>
      <w:r w:rsidR="00F965CC" w:rsidRPr="00F965CC">
        <w:t xml:space="preserve"> </w:t>
      </w:r>
      <w:r w:rsidR="00F965CC" w:rsidRPr="00F965CC">
        <w:rPr>
          <w:b/>
          <w:bCs/>
        </w:rPr>
        <w:t>Natjecanja i smotre</w:t>
      </w:r>
    </w:p>
    <w:p w14:paraId="7A86FEE4" w14:textId="77777777" w:rsidR="00EE602B" w:rsidRPr="00B30786" w:rsidRDefault="00EE602B" w:rsidP="00EE602B">
      <w:pPr>
        <w:pStyle w:val="Odlomakpopisa"/>
        <w:spacing w:after="0"/>
        <w:rPr>
          <w:b/>
          <w:bCs/>
        </w:rPr>
      </w:pPr>
    </w:p>
    <w:p w14:paraId="2B89282F" w14:textId="6D440371" w:rsidR="000D670A" w:rsidRDefault="00EE602B" w:rsidP="006D1F83">
      <w:pPr>
        <w:pStyle w:val="Odlomakpopisa"/>
        <w:spacing w:after="0"/>
        <w:ind w:left="0"/>
        <w:jc w:val="both"/>
      </w:pPr>
      <w:r>
        <w:t>Ravnatelj</w:t>
      </w:r>
      <w:r w:rsidR="00F965CC">
        <w:t xml:space="preserve"> škole,</w:t>
      </w:r>
      <w:r>
        <w:t xml:space="preserve"> </w:t>
      </w:r>
      <w:r w:rsidR="00F965CC">
        <w:t xml:space="preserve">Igor Matijašić, </w:t>
      </w:r>
      <w:r w:rsidR="009601CC">
        <w:t xml:space="preserve">upoznaje Vijeće roditelja s rezultatima učenika naše škole na </w:t>
      </w:r>
      <w:r w:rsidR="00896B34">
        <w:t xml:space="preserve">školskim i </w:t>
      </w:r>
      <w:r w:rsidR="009601CC">
        <w:t xml:space="preserve">županijskim natjecanjima te </w:t>
      </w:r>
      <w:proofErr w:type="spellStart"/>
      <w:r w:rsidR="009601CC">
        <w:t>poimenice</w:t>
      </w:r>
      <w:proofErr w:type="spellEnd"/>
      <w:r w:rsidR="009601CC">
        <w:t xml:space="preserve"> javno pohvaljuje sve učenike </w:t>
      </w:r>
      <w:r w:rsidR="00896B34">
        <w:t xml:space="preserve">i njihove mentore </w:t>
      </w:r>
      <w:r w:rsidR="009601CC">
        <w:t xml:space="preserve">koji </w:t>
      </w:r>
      <w:r w:rsidR="00896B34">
        <w:t xml:space="preserve">su se svojim znanjem i radovima plasirali na županijska </w:t>
      </w:r>
      <w:r w:rsidR="009601CC">
        <w:t>natjecanja</w:t>
      </w:r>
      <w:r w:rsidR="006D1F83">
        <w:t xml:space="preserve">. </w:t>
      </w:r>
      <w:r w:rsidR="000D670A">
        <w:t xml:space="preserve"> </w:t>
      </w:r>
    </w:p>
    <w:p w14:paraId="47D76C9D" w14:textId="57C6BD5A" w:rsidR="00B30786" w:rsidRDefault="000D670A" w:rsidP="00B30786">
      <w:pPr>
        <w:pStyle w:val="Odlomakpopisa"/>
        <w:spacing w:after="0"/>
        <w:ind w:left="0"/>
        <w:jc w:val="both"/>
      </w:pPr>
      <w:r>
        <w:lastRenderedPageBreak/>
        <w:t>Ravnatelj škole</w:t>
      </w:r>
      <w:r w:rsidR="00F965CC">
        <w:t>,</w:t>
      </w:r>
      <w:r>
        <w:t xml:space="preserve"> </w:t>
      </w:r>
      <w:r w:rsidR="00F965CC">
        <w:t xml:space="preserve">Igor Matijašić, </w:t>
      </w:r>
      <w:r>
        <w:t xml:space="preserve">je obavijestio članove Vijeća roditelja da je naša škola bila domaćin Županijskog natjecanja iz povijesti koje je okupilo 76 učenika i 34 mentora osnovnih i srednjih škola s područja Zagrebačke županije. </w:t>
      </w:r>
      <w:r w:rsidR="00B30786">
        <w:t>Osim samog natjecanja, sudionicima je predstavljeno naše mjesto i grad Samobor kroz niz događanja, kako bi djeci posjet našoj sredini bio zapamćen kao lijepo iskustvo.</w:t>
      </w:r>
    </w:p>
    <w:p w14:paraId="2E6E9F33" w14:textId="77777777" w:rsidR="000D670A" w:rsidRDefault="00B30786" w:rsidP="000D670A">
      <w:pPr>
        <w:pStyle w:val="Odlomakpopisa"/>
        <w:spacing w:after="0"/>
        <w:ind w:left="1080"/>
      </w:pPr>
      <w:r>
        <w:t xml:space="preserve">                </w:t>
      </w:r>
    </w:p>
    <w:p w14:paraId="64DE2B09" w14:textId="77777777" w:rsidR="00F965CC" w:rsidRPr="00F965CC" w:rsidRDefault="00B30786" w:rsidP="00F965CC">
      <w:pPr>
        <w:pStyle w:val="Odlomakpopisa"/>
        <w:spacing w:after="0" w:line="254" w:lineRule="auto"/>
        <w:rPr>
          <w:b/>
          <w:bCs/>
        </w:rPr>
      </w:pPr>
      <w:r w:rsidRPr="00F965CC">
        <w:rPr>
          <w:b/>
          <w:bCs/>
        </w:rPr>
        <w:t xml:space="preserve">Ad3)   </w:t>
      </w:r>
      <w:r w:rsidR="00F965CC" w:rsidRPr="00F965CC">
        <w:rPr>
          <w:b/>
          <w:bCs/>
        </w:rPr>
        <w:t xml:space="preserve">Dan škole – 60 godina škole u Bregani </w:t>
      </w:r>
    </w:p>
    <w:p w14:paraId="3A25EB5C" w14:textId="77777777" w:rsidR="00246435" w:rsidRDefault="00246435" w:rsidP="00471CCA">
      <w:pPr>
        <w:spacing w:after="0"/>
      </w:pPr>
    </w:p>
    <w:p w14:paraId="5BC30242" w14:textId="77777777" w:rsidR="00246435" w:rsidRDefault="008E54AA" w:rsidP="00246435">
      <w:pPr>
        <w:jc w:val="both"/>
      </w:pPr>
      <w:r>
        <w:t>Ravnatelj škole</w:t>
      </w:r>
      <w:r w:rsidR="00C116E9">
        <w:t>, Igor Matijašić,</w:t>
      </w:r>
      <w:r>
        <w:t xml:space="preserve"> </w:t>
      </w:r>
      <w:r w:rsidR="00C116E9">
        <w:t>ukratko</w:t>
      </w:r>
      <w:r w:rsidR="007F46EC">
        <w:t xml:space="preserve"> je </w:t>
      </w:r>
      <w:r w:rsidR="00246435">
        <w:t xml:space="preserve">najavio da se 20. svibnja obilježava 60. godišnjica školske zgrade te se planira obilježavanje navedenog jubileja. Pozvao je članove Vijeća roditelja da sudjeluju u projektu prijedlozima za organizaciju kako bi se taj vrijedan jubilej dostojno proslavio.  </w:t>
      </w:r>
    </w:p>
    <w:p w14:paraId="633A9603" w14:textId="77777777" w:rsidR="00246435" w:rsidRPr="00F965CC" w:rsidRDefault="00246435" w:rsidP="00F965CC">
      <w:pPr>
        <w:ind w:firstLine="708"/>
        <w:jc w:val="both"/>
        <w:rPr>
          <w:b/>
          <w:bCs/>
        </w:rPr>
      </w:pPr>
      <w:r w:rsidRPr="00F965CC">
        <w:rPr>
          <w:b/>
          <w:bCs/>
        </w:rPr>
        <w:t>Ad4)</w:t>
      </w:r>
      <w:r w:rsidR="00F965CC" w:rsidRPr="00F965CC">
        <w:rPr>
          <w:b/>
          <w:bCs/>
        </w:rPr>
        <w:t xml:space="preserve"> </w:t>
      </w:r>
      <w:r w:rsidR="00F965CC">
        <w:rPr>
          <w:b/>
          <w:bCs/>
        </w:rPr>
        <w:tab/>
      </w:r>
      <w:r w:rsidRPr="00F965CC">
        <w:rPr>
          <w:b/>
          <w:bCs/>
        </w:rPr>
        <w:t>Razno</w:t>
      </w:r>
    </w:p>
    <w:p w14:paraId="5999CA7A" w14:textId="4F3D8881" w:rsidR="002E1875" w:rsidRDefault="00F965CC" w:rsidP="006B2688">
      <w:pPr>
        <w:jc w:val="both"/>
      </w:pPr>
      <w:r>
        <w:t>Predsjednik Vijeća roditelja, Marko Matijaščić, dao je riječ članovima Vijeća roditelja kako bi postavili pitanja i/ili iznijeli probleme s kojima se susreću.</w:t>
      </w:r>
      <w:r w:rsidR="005720D6">
        <w:t xml:space="preserve"> Raspravljalo se o </w:t>
      </w:r>
      <w:r>
        <w:t xml:space="preserve">dostupnosti i mogućnosti nabave priručnih materijala za djecu s poremećajem čitanja (disleksija), o satnici </w:t>
      </w:r>
      <w:r w:rsidR="005720D6">
        <w:t>izborni</w:t>
      </w:r>
      <w:r>
        <w:t>h</w:t>
      </w:r>
      <w:r w:rsidR="005720D6">
        <w:t xml:space="preserve"> predmet</w:t>
      </w:r>
      <w:r>
        <w:t>a</w:t>
      </w:r>
      <w:r w:rsidR="005720D6">
        <w:t xml:space="preserve"> koji se održavaju u suprotnoj smjen</w:t>
      </w:r>
      <w:r>
        <w:t>i</w:t>
      </w:r>
      <w:r w:rsidR="005720D6">
        <w:t xml:space="preserve">. </w:t>
      </w:r>
      <w:r>
        <w:t xml:space="preserve">Članovi Vijeća roditelja ističu da je takva satnica </w:t>
      </w:r>
      <w:r w:rsidR="009C1952">
        <w:t>jedan od</w:t>
      </w:r>
      <w:r>
        <w:t xml:space="preserve"> razlog</w:t>
      </w:r>
      <w:r w:rsidR="009C1952">
        <w:t>a</w:t>
      </w:r>
      <w:r>
        <w:t xml:space="preserve"> za ispisivanjem djece iz izbornih predmeta te </w:t>
      </w:r>
      <w:r w:rsidR="009C1952">
        <w:t>r</w:t>
      </w:r>
      <w:r>
        <w:t xml:space="preserve">avnatelj i stručni tim </w:t>
      </w:r>
      <w:r w:rsidR="009C1952">
        <w:t>pojašnjava</w:t>
      </w:r>
      <w:r w:rsidR="00471CCA">
        <w:t>ju</w:t>
      </w:r>
      <w:r w:rsidR="009C1952">
        <w:t xml:space="preserve"> da radi ograničenosti školskog prostora, dislociranosti drugih školskih objekata na kojima se također provodi </w:t>
      </w:r>
      <w:r w:rsidR="00471CCA">
        <w:t xml:space="preserve">takva </w:t>
      </w:r>
      <w:r w:rsidR="009C1952">
        <w:t>nastava</w:t>
      </w:r>
      <w:r w:rsidR="00471CCA">
        <w:t xml:space="preserve"> te ograničenog broja djelatnika</w:t>
      </w:r>
      <w:r w:rsidR="009C1952">
        <w:t xml:space="preserve"> nije moguće organizirati satnicu kako bi se nastava </w:t>
      </w:r>
      <w:r w:rsidR="00471CCA">
        <w:t>izbornih</w:t>
      </w:r>
      <w:r w:rsidR="009C1952">
        <w:t xml:space="preserve"> predmeta organizirala </w:t>
      </w:r>
      <w:r w:rsidR="00471CCA">
        <w:t xml:space="preserve">u istom turnusu, </w:t>
      </w:r>
      <w:r w:rsidR="009C1952">
        <w:t xml:space="preserve">početkom ili krajem nastavnog dana. </w:t>
      </w:r>
      <w:r w:rsidR="00471CCA">
        <w:t>N</w:t>
      </w:r>
      <w:r w:rsidR="009C1952">
        <w:t>a upit člana Vijeća roditelja, ravnatelj daje okvir pravovremenog podnošenja pisanog zahtjeva učiteljskom vijeću</w:t>
      </w:r>
      <w:r w:rsidR="00471CCA">
        <w:t xml:space="preserve"> za ispis iz izbornih predmeta</w:t>
      </w:r>
      <w:r w:rsidR="009C1952">
        <w:t xml:space="preserve">, a koji je najkasnije do </w:t>
      </w:r>
      <w:r w:rsidR="009C1952" w:rsidRPr="009C1952">
        <w:rPr>
          <w:bCs/>
        </w:rPr>
        <w:t>30. lipnja tekuće godine za sljedeću školsku godinu, uz opravdani razlog.</w:t>
      </w:r>
      <w:r w:rsidR="009C1952">
        <w:rPr>
          <w:b/>
        </w:rPr>
        <w:t xml:space="preserve"> </w:t>
      </w:r>
      <w:r w:rsidR="009C1952">
        <w:t xml:space="preserve"> </w:t>
      </w:r>
      <w:r w:rsidR="005720D6">
        <w:t xml:space="preserve">Nadalje, raspravljalo se </w:t>
      </w:r>
      <w:r w:rsidR="002E1875">
        <w:t>mogućnostima</w:t>
      </w:r>
      <w:r w:rsidR="009C1952">
        <w:t xml:space="preserve"> za organizaciju </w:t>
      </w:r>
      <w:proofErr w:type="spellStart"/>
      <w:r w:rsidR="002E1875">
        <w:t>jednosmjenske</w:t>
      </w:r>
      <w:proofErr w:type="spellEnd"/>
      <w:r w:rsidR="009C1952">
        <w:t xml:space="preserve"> nastave,  za koju je nužni preduvjet dodatni broj učionica</w:t>
      </w:r>
      <w:r w:rsidR="002E1875">
        <w:t xml:space="preserve">, </w:t>
      </w:r>
      <w:r w:rsidR="009C1952">
        <w:t xml:space="preserve">koji će se ostvariti izgradnjom </w:t>
      </w:r>
      <w:r w:rsidR="002E1875">
        <w:t>sportske</w:t>
      </w:r>
      <w:r w:rsidR="009C1952">
        <w:t xml:space="preserve"> dvorane i dogradnjom škole, za </w:t>
      </w:r>
      <w:r w:rsidR="009F6B3B">
        <w:t>koji</w:t>
      </w:r>
      <w:r w:rsidR="009C1952">
        <w:t xml:space="preserve"> projekt su djelomično</w:t>
      </w:r>
      <w:r w:rsidR="002E1875">
        <w:t xml:space="preserve"> </w:t>
      </w:r>
      <w:r w:rsidR="009C1952">
        <w:t xml:space="preserve">rezervirana sredstva </w:t>
      </w:r>
      <w:r w:rsidR="002E1875">
        <w:t>u</w:t>
      </w:r>
      <w:r w:rsidR="002E1875" w:rsidRPr="002E1875">
        <w:t xml:space="preserve"> Proračunu Grada Samobora za 2022. godinu i projekcijama za 2023. i 2024.</w:t>
      </w:r>
      <w:r w:rsidR="002E1875">
        <w:t xml:space="preserve"> Raspravljano je i o organizaciji programa škole u prirodi te </w:t>
      </w:r>
      <w:r w:rsidR="00471CCA">
        <w:t xml:space="preserve">je </w:t>
      </w:r>
      <w:r w:rsidR="002E1875">
        <w:t>Vijeć</w:t>
      </w:r>
      <w:r w:rsidR="00471CCA">
        <w:t>e</w:t>
      </w:r>
      <w:r w:rsidR="002E1875">
        <w:t xml:space="preserve"> roditelja informiran</w:t>
      </w:r>
      <w:r w:rsidR="00471CCA">
        <w:t>o</w:t>
      </w:r>
      <w:r w:rsidR="002E1875">
        <w:t xml:space="preserve"> da se za sve pojedinosti oko organizacije budućih programa roditelji mogu aktivno uključiti preko svojih razrednika, obzirom da aktiv razrednika određuje program i mjesta koja bi bila primjerena za ostvarivanje planiranih ishoda ovakvih programa, a ravnatelj je još jednom istaknuo otvorenost škole i stručnih službi za razmatranje svih prijedloga za unapređenjem takvih programa.</w:t>
      </w:r>
      <w:r w:rsidR="006B2688">
        <w:t xml:space="preserve"> Kao </w:t>
      </w:r>
      <w:r w:rsidR="009F6B3B">
        <w:t>od</w:t>
      </w:r>
      <w:r w:rsidR="006B2688">
        <w:t xml:space="preserve">govor na upit roditelja, pedagoginja Željka </w:t>
      </w:r>
      <w:proofErr w:type="spellStart"/>
      <w:r w:rsidR="006B2688">
        <w:t>Ceglec</w:t>
      </w:r>
      <w:proofErr w:type="spellEnd"/>
      <w:r w:rsidR="006B2688">
        <w:t xml:space="preserve"> informirala je Vijeće roditelja da je stručni tim prisutan u razredima u kojima se uoči problem te da se </w:t>
      </w:r>
      <w:r w:rsidR="00FB755D">
        <w:t xml:space="preserve">ciljano </w:t>
      </w:r>
      <w:r w:rsidR="006B2688">
        <w:t>razgovora s djecom, no ističe se i nedostatak psihologa u stručnom timu, na kojeg škola po Državnom pedagoškom standardu osnovnoškolskog sustava odgoja i obrazovanja ima pravo</w:t>
      </w:r>
      <w:r w:rsidR="00FB755D">
        <w:t>, no isti se kontinuirano ne odobrava od strane nadležnog ministarstva</w:t>
      </w:r>
      <w:r w:rsidR="00471CCA">
        <w:t>.</w:t>
      </w:r>
    </w:p>
    <w:p w14:paraId="7BF99EE8" w14:textId="77777777" w:rsidR="00DC4577" w:rsidRDefault="00805C75" w:rsidP="009D5CEB">
      <w:pPr>
        <w:jc w:val="both"/>
      </w:pPr>
      <w:r>
        <w:t xml:space="preserve">Ravnatelj i stručna služba škole nastojali su </w:t>
      </w:r>
      <w:r w:rsidR="00F64A8A">
        <w:t xml:space="preserve">članovima Vijeća roditelja </w:t>
      </w:r>
      <w:r>
        <w:t xml:space="preserve">odgovoriti na </w:t>
      </w:r>
      <w:r w:rsidR="00FB755D">
        <w:t xml:space="preserve">sva </w:t>
      </w:r>
      <w:r>
        <w:t xml:space="preserve">postavljena pitanja te </w:t>
      </w:r>
      <w:r w:rsidR="00FB755D">
        <w:t>su istakli</w:t>
      </w:r>
      <w:r>
        <w:t xml:space="preserve"> </w:t>
      </w:r>
      <w:r w:rsidR="00FB755D">
        <w:t xml:space="preserve">važnost otvorene zajedničke suradnje s roditeljima u </w:t>
      </w:r>
      <w:r>
        <w:t>rješavanj</w:t>
      </w:r>
      <w:r w:rsidR="00FB755D">
        <w:t xml:space="preserve">u svih izazova i </w:t>
      </w:r>
      <w:r>
        <w:t xml:space="preserve">situacija </w:t>
      </w:r>
      <w:r w:rsidR="00FB755D">
        <w:t xml:space="preserve">koje nas očekuju u nastavku </w:t>
      </w:r>
      <w:r w:rsidR="00F64A8A">
        <w:t>školske godine</w:t>
      </w:r>
      <w:r w:rsidR="00FB755D">
        <w:t>.</w:t>
      </w:r>
    </w:p>
    <w:p w14:paraId="1318411C" w14:textId="77777777" w:rsidR="009D5CEB" w:rsidRDefault="009D5CEB" w:rsidP="009D5CEB">
      <w:pPr>
        <w:jc w:val="both"/>
      </w:pPr>
      <w:r>
        <w:t xml:space="preserve">Zaključeno s radom u </w:t>
      </w:r>
      <w:r w:rsidR="003404C2" w:rsidRPr="006D1F83">
        <w:t>19:</w:t>
      </w:r>
      <w:r w:rsidR="00FB755D" w:rsidRPr="006D1F83">
        <w:t>3</w:t>
      </w:r>
      <w:r w:rsidR="003404C2" w:rsidRPr="006D1F83">
        <w:t>0</w:t>
      </w:r>
      <w:r w:rsidRPr="006D1F83">
        <w:t xml:space="preserve"> sati.</w:t>
      </w:r>
    </w:p>
    <w:p w14:paraId="596873CB" w14:textId="77777777" w:rsidR="009D5CEB" w:rsidRDefault="009D5CEB" w:rsidP="009D5CEB">
      <w:pPr>
        <w:jc w:val="both"/>
      </w:pPr>
      <w:r>
        <w:t xml:space="preserve">Zapisničar:                                                                                                 </w:t>
      </w:r>
      <w:r w:rsidR="003404C2">
        <w:t xml:space="preserve">                      </w:t>
      </w:r>
      <w:r w:rsidR="00EB6019">
        <w:t xml:space="preserve">                      </w:t>
      </w:r>
      <w:r w:rsidR="003404C2">
        <w:t xml:space="preserve"> </w:t>
      </w:r>
      <w:r>
        <w:t xml:space="preserve">   </w:t>
      </w:r>
      <w:r w:rsidR="003404C2">
        <w:t>Ravnatelj</w:t>
      </w:r>
      <w:r>
        <w:t>:</w:t>
      </w:r>
    </w:p>
    <w:p w14:paraId="1FF3143A" w14:textId="52A098B3" w:rsidR="00BD70C6" w:rsidRDefault="00FB755D" w:rsidP="00BA0EE1">
      <w:pPr>
        <w:jc w:val="both"/>
      </w:pPr>
      <w:r>
        <w:t xml:space="preserve">Andrea </w:t>
      </w:r>
      <w:proofErr w:type="spellStart"/>
      <w:r>
        <w:t>Beribak</w:t>
      </w:r>
      <w:proofErr w:type="spellEnd"/>
      <w:r>
        <w:t xml:space="preserve"> </w:t>
      </w:r>
      <w:r w:rsidR="009D5CEB">
        <w:t xml:space="preserve">                                                                                                          </w:t>
      </w:r>
      <w:r w:rsidR="00EB6019">
        <w:t xml:space="preserve">                     </w:t>
      </w:r>
      <w:r w:rsidR="009D5CEB">
        <w:t xml:space="preserve">      </w:t>
      </w:r>
      <w:r w:rsidR="003404C2">
        <w:t>Igor Matijašić</w:t>
      </w:r>
      <w:bookmarkStart w:id="0" w:name="_GoBack"/>
      <w:bookmarkEnd w:id="0"/>
    </w:p>
    <w:sectPr w:rsidR="00BD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FD0"/>
    <w:multiLevelType w:val="hybridMultilevel"/>
    <w:tmpl w:val="E2B83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6628"/>
    <w:multiLevelType w:val="hybridMultilevel"/>
    <w:tmpl w:val="F454E3A0"/>
    <w:lvl w:ilvl="0" w:tplc="367240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858B7"/>
    <w:multiLevelType w:val="hybridMultilevel"/>
    <w:tmpl w:val="27D22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7E1E"/>
    <w:multiLevelType w:val="hybridMultilevel"/>
    <w:tmpl w:val="E2B83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6397D"/>
    <w:multiLevelType w:val="hybridMultilevel"/>
    <w:tmpl w:val="8F10FB4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2E2A"/>
    <w:multiLevelType w:val="hybridMultilevel"/>
    <w:tmpl w:val="E2B83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3B"/>
    <w:rsid w:val="00010043"/>
    <w:rsid w:val="000818D8"/>
    <w:rsid w:val="00084F26"/>
    <w:rsid w:val="00085CAB"/>
    <w:rsid w:val="000C6C8B"/>
    <w:rsid w:val="000D2037"/>
    <w:rsid w:val="000D670A"/>
    <w:rsid w:val="000E3F32"/>
    <w:rsid w:val="00102F26"/>
    <w:rsid w:val="001167D6"/>
    <w:rsid w:val="001743D4"/>
    <w:rsid w:val="001C53FB"/>
    <w:rsid w:val="001E2F61"/>
    <w:rsid w:val="00246435"/>
    <w:rsid w:val="0028246C"/>
    <w:rsid w:val="00297B72"/>
    <w:rsid w:val="002C06DB"/>
    <w:rsid w:val="002E1875"/>
    <w:rsid w:val="002F1FEF"/>
    <w:rsid w:val="002F62ED"/>
    <w:rsid w:val="003068C7"/>
    <w:rsid w:val="003404C2"/>
    <w:rsid w:val="00350072"/>
    <w:rsid w:val="0039736B"/>
    <w:rsid w:val="00454CE6"/>
    <w:rsid w:val="004711A6"/>
    <w:rsid w:val="00471CCA"/>
    <w:rsid w:val="00474767"/>
    <w:rsid w:val="004A3A70"/>
    <w:rsid w:val="004C66AC"/>
    <w:rsid w:val="004D09C3"/>
    <w:rsid w:val="004D2375"/>
    <w:rsid w:val="004E57B0"/>
    <w:rsid w:val="005346FF"/>
    <w:rsid w:val="005720D6"/>
    <w:rsid w:val="00573218"/>
    <w:rsid w:val="005C0870"/>
    <w:rsid w:val="005D5BC6"/>
    <w:rsid w:val="005F23EF"/>
    <w:rsid w:val="005F3E80"/>
    <w:rsid w:val="0060314B"/>
    <w:rsid w:val="006167E1"/>
    <w:rsid w:val="00616CE1"/>
    <w:rsid w:val="006178DC"/>
    <w:rsid w:val="00633092"/>
    <w:rsid w:val="00644F9E"/>
    <w:rsid w:val="0064773A"/>
    <w:rsid w:val="00662954"/>
    <w:rsid w:val="006951E6"/>
    <w:rsid w:val="006B1200"/>
    <w:rsid w:val="006B2688"/>
    <w:rsid w:val="006D1F83"/>
    <w:rsid w:val="00776E46"/>
    <w:rsid w:val="007F46EC"/>
    <w:rsid w:val="0080513D"/>
    <w:rsid w:val="00805C75"/>
    <w:rsid w:val="00812B67"/>
    <w:rsid w:val="00867A35"/>
    <w:rsid w:val="0087474A"/>
    <w:rsid w:val="00896B34"/>
    <w:rsid w:val="008A198D"/>
    <w:rsid w:val="008A5199"/>
    <w:rsid w:val="008B6B18"/>
    <w:rsid w:val="008E54AA"/>
    <w:rsid w:val="00903FB1"/>
    <w:rsid w:val="00950FA8"/>
    <w:rsid w:val="00957F7D"/>
    <w:rsid w:val="009601CC"/>
    <w:rsid w:val="00995715"/>
    <w:rsid w:val="009C1952"/>
    <w:rsid w:val="009C37F3"/>
    <w:rsid w:val="009C78E9"/>
    <w:rsid w:val="009D5CEB"/>
    <w:rsid w:val="009F6B3B"/>
    <w:rsid w:val="00A3713B"/>
    <w:rsid w:val="00A474C0"/>
    <w:rsid w:val="00A703E7"/>
    <w:rsid w:val="00A86EE6"/>
    <w:rsid w:val="00B30786"/>
    <w:rsid w:val="00B35D9F"/>
    <w:rsid w:val="00B52586"/>
    <w:rsid w:val="00B91EFA"/>
    <w:rsid w:val="00B92AE5"/>
    <w:rsid w:val="00BA0EE1"/>
    <w:rsid w:val="00BA3CAD"/>
    <w:rsid w:val="00BD70C6"/>
    <w:rsid w:val="00C116E9"/>
    <w:rsid w:val="00C50B14"/>
    <w:rsid w:val="00CC15C8"/>
    <w:rsid w:val="00CE210B"/>
    <w:rsid w:val="00CE4399"/>
    <w:rsid w:val="00D21818"/>
    <w:rsid w:val="00D50713"/>
    <w:rsid w:val="00D6722B"/>
    <w:rsid w:val="00D720B9"/>
    <w:rsid w:val="00D82FE1"/>
    <w:rsid w:val="00DC4577"/>
    <w:rsid w:val="00E05E3E"/>
    <w:rsid w:val="00E14604"/>
    <w:rsid w:val="00E53684"/>
    <w:rsid w:val="00E612A9"/>
    <w:rsid w:val="00E93C84"/>
    <w:rsid w:val="00EA17DD"/>
    <w:rsid w:val="00EB1E9C"/>
    <w:rsid w:val="00EB6019"/>
    <w:rsid w:val="00EC323B"/>
    <w:rsid w:val="00EE602B"/>
    <w:rsid w:val="00F04B62"/>
    <w:rsid w:val="00F22C2A"/>
    <w:rsid w:val="00F64A8A"/>
    <w:rsid w:val="00F85683"/>
    <w:rsid w:val="00F965CC"/>
    <w:rsid w:val="00FA5598"/>
    <w:rsid w:val="00FB755D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1E59"/>
  <w15:docId w15:val="{B678D811-A52A-4DF1-9B01-96A9F3EF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51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Igor</cp:lastModifiedBy>
  <cp:revision>4</cp:revision>
  <cp:lastPrinted>2022-04-27T06:30:00Z</cp:lastPrinted>
  <dcterms:created xsi:type="dcterms:W3CDTF">2022-04-21T11:18:00Z</dcterms:created>
  <dcterms:modified xsi:type="dcterms:W3CDTF">2022-04-27T06:30:00Z</dcterms:modified>
</cp:coreProperties>
</file>