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02625C08" w:rsidR="00696A01" w:rsidRPr="00696A01" w:rsidRDefault="00696A01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 w:rsidRPr="00696A01">
        <w:rPr>
          <w:rFonts w:eastAsia="Times New Roman" w:cstheme="minorHAnsi"/>
          <w:sz w:val="36"/>
          <w:szCs w:val="36"/>
          <w:lang w:eastAsia="hr-HR"/>
        </w:rPr>
        <w:t xml:space="preserve">UČITELJ/ICA </w:t>
      </w:r>
      <w:r w:rsidR="00816998">
        <w:rPr>
          <w:rFonts w:eastAsia="Times New Roman" w:cstheme="minorHAnsi"/>
          <w:sz w:val="36"/>
          <w:szCs w:val="36"/>
          <w:lang w:eastAsia="hr-HR"/>
        </w:rPr>
        <w:t>LIKOVNE KULTURE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3BBC4B3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BREGANA</w:t>
      </w:r>
    </w:p>
    <w:p w14:paraId="3D635AC3" w14:textId="77777777" w:rsidR="00696A01" w:rsidRPr="00696A01" w:rsidRDefault="00FE144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FE144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43788D5C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  <w:r w:rsidR="00C67636"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, 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zamjena</w:t>
      </w:r>
    </w:p>
    <w:p w14:paraId="36B4C55C" w14:textId="77777777" w:rsidR="00696A01" w:rsidRPr="00696A01" w:rsidRDefault="00FE144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14:paraId="49AF5E88" w14:textId="77777777" w:rsidR="00696A01" w:rsidRPr="00696A01" w:rsidRDefault="00FE144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FE144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FE144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FE144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71D8FBC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55063D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11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2021.</w:t>
      </w:r>
    </w:p>
    <w:p w14:paraId="13528158" w14:textId="77777777" w:rsidR="00696A01" w:rsidRPr="00696A01" w:rsidRDefault="00FE144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0B2E09E9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7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2021.</w:t>
      </w:r>
    </w:p>
    <w:p w14:paraId="543A7C93" w14:textId="65F07CBE" w:rsidR="00696A01" w:rsidRPr="00696A01" w:rsidRDefault="00FE1444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FE1444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FE1444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77777777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Na temelju članka 107. Zakona o odgoju i obrazovanju u osnovnoj i srednjoj školi („Narodne novine“ broj 87/08., 86/09., 92/10., 105/10.-ispr, 90/11.,5/12., 16/12., 86/12., 94/13., 136/14.-RUSRH, 152/14., 7/17. i 68/18., 98/19., 64/20.)</w:t>
      </w:r>
      <w:r w:rsidRPr="00386A22">
        <w:rPr>
          <w:rFonts w:eastAsia="Times New Roman" w:cstheme="minorHAnsi"/>
          <w:shd w:val="clear" w:color="auto" w:fill="FFFFFF"/>
          <w:lang w:eastAsia="hr-HR"/>
        </w:rPr>
        <w:t>,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članka 8. Pravilnika o radu Osnovne škole Milana Langa Bregana i Pravilnika o načinu i postupku zapošljavanja, ravnatelj  Osnovne škole Milana Langa, Langova 2, 10432 Bregana </w:t>
      </w:r>
      <w:r w:rsidRPr="00696A01">
        <w:rPr>
          <w:rFonts w:eastAsia="Times New Roman" w:cstheme="minorHAnsi"/>
          <w:shd w:val="clear" w:color="auto" w:fill="FFFFFF"/>
          <w:lang w:eastAsia="hr-HR"/>
        </w:rPr>
        <w:t>objavljuje:</w:t>
      </w:r>
    </w:p>
    <w:p w14:paraId="0FFCC187" w14:textId="77777777" w:rsidR="00FE1444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UČITELJ </w:t>
      </w:r>
      <w:r w:rsidR="00816998">
        <w:rPr>
          <w:rFonts w:eastAsia="Times New Roman" w:cstheme="minorHAnsi"/>
          <w:shd w:val="clear" w:color="auto" w:fill="FFFFFF"/>
          <w:lang w:eastAsia="hr-HR"/>
        </w:rPr>
        <w:t>LIKOVNE KULTURE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puno radno vrijeme (40 sati tjedno) – 1 izvršitelj</w:t>
      </w:r>
      <w:r w:rsidR="004C104D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0D0C37FC" w14:textId="42737024" w:rsidR="002A106F" w:rsidRPr="00386A22" w:rsidRDefault="00FE1444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E1444">
        <w:rPr>
          <w:rFonts w:eastAsia="Times New Roman" w:cstheme="minorHAnsi"/>
          <w:lang w:eastAsia="hr-HR"/>
        </w:rPr>
        <w:t>Ugovor o radu sklapa se uz probni rok od 6 mjeseci.</w:t>
      </w:r>
      <w:r w:rsidR="00696A01" w:rsidRPr="00696A01">
        <w:rPr>
          <w:rFonts w:eastAsia="Times New Roman" w:cstheme="minorHAnsi"/>
          <w:lang w:eastAsia="hr-HR"/>
        </w:rPr>
        <w:br/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UVJETI: opći uvjeti sukladno općim propisima o radu, te posebni uvjeti propisani</w:t>
      </w:r>
      <w:r w:rsidR="00696A01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 xml:space="preserve">Zakonom o odgoju i obrazovanju u osnovnoj i srednjoj školi (NN, broj 87/08, 86/09, 92/10, 105/10, 90/11, 5/12, 16/12, 86/12, 126/12, 94/13, 152/14, 7/17 i 68/18) i Pravilnikom o odgovarajućoj vrsti obrazovanja učitelja i stručnih suradnika u osnovnoj školi </w:t>
      </w:r>
      <w:r w:rsidR="0055063D" w:rsidRPr="0055063D">
        <w:rPr>
          <w:rFonts w:eastAsia="Times New Roman" w:cstheme="minorHAnsi"/>
          <w:shd w:val="clear" w:color="auto" w:fill="FFFFFF"/>
          <w:lang w:eastAsia="hr-HR"/>
        </w:rPr>
        <w:t>(NN 6/19 i 75/20)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696A01" w:rsidRPr="00696A01">
        <w:rPr>
          <w:rFonts w:eastAsia="Times New Roman" w:cstheme="minorHAnsi"/>
          <w:lang w:eastAsia="hr-HR"/>
        </w:rPr>
        <w:br/>
      </w:r>
      <w:r w:rsidR="00466EC7" w:rsidRPr="00466EC7">
        <w:rPr>
          <w:rFonts w:eastAsia="Times New Roman" w:cstheme="minorHAnsi"/>
          <w:shd w:val="clear" w:color="auto" w:fill="FFFFFF"/>
          <w:lang w:eastAsia="hr-HR"/>
        </w:rPr>
        <w:t xml:space="preserve">Sukladno čl. 13. st. 1. (Narodne novine br. 82/08, 69/17) Zakona o ravnopravnosti spolova, na </w:t>
      </w:r>
      <w:r w:rsidR="00466EC7" w:rsidRPr="00466EC7">
        <w:rPr>
          <w:rFonts w:eastAsia="Times New Roman" w:cstheme="minorHAnsi"/>
          <w:shd w:val="clear" w:color="auto" w:fill="FFFFFF"/>
          <w:lang w:eastAsia="hr-HR"/>
        </w:rPr>
        <w:lastRenderedPageBreak/>
        <w:t>natječaj se mogu javiti osobe obaju spolova</w:t>
      </w:r>
      <w:r w:rsidR="00466EC7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32D01532" w14:textId="70464CE8" w:rsidR="00DE5A10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Uz vlastoručno potpisnu prijavu potrebno je dostaviti: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Pr="00696A01">
        <w:rPr>
          <w:rFonts w:eastAsia="Times New Roman" w:cstheme="minorHAnsi"/>
          <w:shd w:val="clear" w:color="auto" w:fill="FFFFFF"/>
          <w:lang w:eastAsia="hr-HR"/>
        </w:rPr>
        <w:t>životopis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2. </w:t>
      </w:r>
      <w:r w:rsidR="00466EC7" w:rsidRPr="00466EC7">
        <w:rPr>
          <w:rFonts w:eastAsia="Times New Roman" w:cstheme="minorHAnsi"/>
          <w:shd w:val="clear" w:color="auto" w:fill="FFFFFF"/>
          <w:lang w:eastAsia="hr-HR"/>
        </w:rPr>
        <w:t>dokaz o odgovarajućoj stručnoj spremi iz koje se može utvrditi da kandidat ispunjava uvjete za izbor na odgovarajuće radno mjesto i zvanje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3. </w:t>
      </w:r>
      <w:r w:rsidRPr="00696A01">
        <w:rPr>
          <w:rFonts w:eastAsia="Times New Roman" w:cstheme="minorHAnsi"/>
          <w:shd w:val="clear" w:color="auto" w:fill="FFFFFF"/>
          <w:lang w:eastAsia="hr-HR"/>
        </w:rPr>
        <w:t>dokaz o državljanstvu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4. </w:t>
      </w:r>
      <w:r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5. </w:t>
      </w:r>
      <w:r w:rsidRPr="00696A01">
        <w:rPr>
          <w:rFonts w:eastAsia="Times New Roman" w:cstheme="minorHAnsi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</w:p>
    <w:p w14:paraId="222F883B" w14:textId="0651F638" w:rsidR="00B7302F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 xml:space="preserve">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1ABA07D" w14:textId="1CECBBCA" w:rsidR="00312FEB" w:rsidRPr="00386A22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</w:t>
      </w:r>
      <w:r w:rsidR="0055063D" w:rsidRPr="0055063D">
        <w:rPr>
          <w:rFonts w:eastAsia="Times New Roman" w:cstheme="minorHAnsi"/>
          <w:shd w:val="clear" w:color="auto" w:fill="FFFFFF"/>
          <w:lang w:eastAsia="hr-HR"/>
        </w:rPr>
        <w:t>(NN 82/15., 70/19 i 47/20)</w:t>
      </w:r>
      <w:r w:rsidR="0055063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10C1D5C9" w14:textId="77777777" w:rsidR="00B93C4A" w:rsidRPr="00B93C4A" w:rsidRDefault="00696A01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B93C4A"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7333EBB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03FA8D6A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3E0FCA30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7ECC737E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7CD0B6AF" w14:textId="0DEBF39C" w:rsid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2FED6EEE" w14:textId="77777777" w:rsidR="00F25402" w:rsidRDefault="00F25402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DAE24C5" w14:textId="7CD1199E" w:rsidR="00246C56" w:rsidRPr="00246C56" w:rsidRDefault="00246C56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003C7008" w14:textId="76D2C9BF" w:rsidR="007A6104" w:rsidRDefault="00B93C4A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3FA4A0DD" w14:textId="2148EBF0" w:rsidR="0055063D" w:rsidRDefault="0055063D" w:rsidP="00246C56">
      <w:pPr>
        <w:spacing w:before="30" w:after="30" w:line="240" w:lineRule="auto"/>
      </w:pPr>
    </w:p>
    <w:p w14:paraId="623E4BC4" w14:textId="77777777" w:rsidR="00F25402" w:rsidRDefault="00F25402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E262C04" w14:textId="75734581" w:rsidR="00246C56" w:rsidRDefault="00246C56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6A47DB0B" w14:textId="61AB2E27" w:rsidR="00F25402" w:rsidRDefault="00F25402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6AB2160C" w14:textId="77777777" w:rsidR="00F25402" w:rsidRPr="00F25402" w:rsidRDefault="00F25402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(Narodne novine, broj 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7F16835A" w14:textId="3131F355" w:rsidR="00F25402" w:rsidRDefault="00FE1444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F25402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5A702B4" w14:textId="77777777" w:rsidR="00F25402" w:rsidRDefault="00F25402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6A3A661D" w14:textId="0AED793F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provjere znanja i sposobnosti odnosno vrednovanja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264AE4A" w14:textId="5B7F1377" w:rsidR="00B7302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="00B7302F"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6D40294C" w14:textId="4E53D33B" w:rsidR="00386A22" w:rsidRDefault="00696A01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C67636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http://os-mlanga-bregana.skole.hr/</w:t>
        </w:r>
      </w:hyperlink>
    </w:p>
    <w:p w14:paraId="00DB5A00" w14:textId="77777777" w:rsidR="00312FEB" w:rsidRPr="00312FEB" w:rsidRDefault="00312FEB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5FDF24E6" w14:textId="685DB045" w:rsidR="00B7302F" w:rsidRPr="00386A22" w:rsidRDefault="00C67636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Milana Langa Bregana koji se nalazi na poveznici: </w:t>
      </w:r>
    </w:p>
    <w:p w14:paraId="0CB47336" w14:textId="16BC3BEE" w:rsidR="00C67636" w:rsidRPr="00312FEB" w:rsidRDefault="00FE1444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hyperlink r:id="rId6" w:anchor="mod_news" w:history="1">
        <w:r w:rsidR="00B7302F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http://osmlangabregana.skole.hr/skola/ploca?news_hk=5259&amp;news_id=2572&amp;mshow=1073#mod_news</w:t>
        </w:r>
      </w:hyperlink>
    </w:p>
    <w:p w14:paraId="47F1BBB8" w14:textId="77777777" w:rsidR="00B7302F" w:rsidRPr="00386A22" w:rsidRDefault="00B7302F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246B6FD" w14:textId="1120554A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postupku na koji je pozvan, odustao od prijave te se njegova prijava neće uzimati u obzir u daljnjem postupku.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73752D8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10720203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00C3E2E4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334881CB" w14:textId="75E40856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5475AFC6" w14:textId="77777777" w:rsidR="003E13AC" w:rsidRPr="00386A22" w:rsidRDefault="00696A0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Podaci koje Osnovna škola Milana Langa Bregana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1074E6E4" w14:textId="77777777" w:rsidR="003E13AC" w:rsidRPr="00386A22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Podnošenjem prijave na natječaj  kandidat  daje izričitu privolu  Osnovnoj školi  Milana Langa Bregana 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46615EB6" w14:textId="77777777" w:rsidR="003E13AC" w:rsidRPr="00386A22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1C915033" w14:textId="6051D5E0" w:rsidR="003E13AC" w:rsidRPr="00386A22" w:rsidRDefault="003E13AC" w:rsidP="00386A2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24ADB27A" w14:textId="59DCAF83" w:rsidR="002A106F" w:rsidRPr="00386A22" w:rsidRDefault="00696A01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6E106D">
        <w:rPr>
          <w:rFonts w:eastAsia="Times New Roman" w:cstheme="minorHAnsi"/>
          <w:shd w:val="clear" w:color="auto" w:fill="FFFFFF"/>
          <w:lang w:eastAsia="hr-HR"/>
        </w:rPr>
        <w:t>29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1</w:t>
      </w:r>
      <w:r w:rsidR="0077740D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2021. do </w:t>
      </w:r>
      <w:r w:rsidR="0077740D">
        <w:rPr>
          <w:rFonts w:eastAsia="Times New Roman" w:cstheme="minorHAnsi"/>
          <w:shd w:val="clear" w:color="auto" w:fill="FFFFFF"/>
          <w:lang w:eastAsia="hr-HR"/>
        </w:rPr>
        <w:t>7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1</w:t>
      </w:r>
      <w:r w:rsidR="0077740D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2021.</w:t>
      </w:r>
      <w:r w:rsidR="00A4334E"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Osnovna škola 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>Milana Lan</w:t>
      </w:r>
      <w:r w:rsidR="00C67636" w:rsidRPr="00386A22">
        <w:rPr>
          <w:rFonts w:eastAsia="Times New Roman" w:cstheme="minorHAnsi"/>
          <w:shd w:val="clear" w:color="auto" w:fill="FFFFFF"/>
          <w:lang w:eastAsia="hr-HR"/>
        </w:rPr>
        <w:t>g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a, Langova 2, 10432 Bregana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, s naznakom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učitelj </w:t>
      </w:r>
      <w:r w:rsidR="00816998">
        <w:rPr>
          <w:rFonts w:eastAsia="Times New Roman" w:cstheme="minorHAnsi"/>
          <w:shd w:val="clear" w:color="auto" w:fill="FFFFFF"/>
          <w:lang w:eastAsia="hr-HR"/>
        </w:rPr>
        <w:t>likovne kulture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="002A106F" w:rsidRPr="00386A22">
        <w:rPr>
          <w:rFonts w:eastAsia="Times New Roman" w:cstheme="minorHAnsi"/>
          <w:lang w:eastAsia="hr-HR"/>
        </w:rPr>
        <w:t xml:space="preserve"> </w:t>
      </w:r>
      <w:hyperlink r:id="rId7" w:history="1">
        <w:r w:rsidR="002A106F" w:rsidRPr="00312FEB">
          <w:rPr>
            <w:rStyle w:val="Hiperveza"/>
            <w:rFonts w:eastAsia="Times New Roman" w:cstheme="minorHAnsi"/>
            <w:color w:val="0070C0"/>
            <w:lang w:eastAsia="hr-HR"/>
          </w:rPr>
          <w:t>http://os-mlanga-bregana.skole.hr/</w:t>
        </w:r>
      </w:hyperlink>
      <w:r w:rsidR="00386A22"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kandidatom/kinjom. U slučaju da se na natječaj prijave kandidati/kinje koji se pozivaju na pravo prednosti pri zapošljavanju prema posebnom propisu, svi će kandidati biti obaviješteni prema članku 12. Pravilnika</w:t>
      </w:r>
      <w:r w:rsidR="00386A22" w:rsidRPr="00386A22">
        <w:t xml:space="preserve"> </w:t>
      </w:r>
      <w:r w:rsidR="00386A22" w:rsidRPr="00386A22">
        <w:rPr>
          <w:rFonts w:eastAsia="Times New Roman" w:cstheme="minorHAnsi"/>
          <w:lang w:eastAsia="hr-HR"/>
        </w:rPr>
        <w:t>o načinu i postupku zapošljavanja.</w:t>
      </w:r>
    </w:p>
    <w:p w14:paraId="33F2748E" w14:textId="77777777" w:rsidR="00641980" w:rsidRPr="00386A22" w:rsidRDefault="00641980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257DFB33" w14:textId="09434285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5E07BB">
        <w:rPr>
          <w:rFonts w:eastAsia="Times New Roman" w:cstheme="minorHAnsi"/>
          <w:shd w:val="clear" w:color="auto" w:fill="FFFFFF"/>
          <w:lang w:eastAsia="hr-HR"/>
        </w:rPr>
        <w:t>29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>. 1</w:t>
      </w:r>
      <w:r w:rsidR="005E07BB">
        <w:rPr>
          <w:rFonts w:eastAsia="Times New Roman" w:cstheme="minorHAnsi"/>
          <w:shd w:val="clear" w:color="auto" w:fill="FFFFFF"/>
          <w:lang w:eastAsia="hr-HR"/>
        </w:rPr>
        <w:t>1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 xml:space="preserve">. 2021.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641980" w:rsidRPr="00386A22">
        <w:rPr>
          <w:rFonts w:eastAsia="Times New Roman" w:cstheme="minorHAnsi"/>
          <w:shd w:val="clear" w:color="auto" w:fill="FFFFFF"/>
          <w:lang w:eastAsia="hr-HR"/>
        </w:rPr>
        <w:t>Milana Langa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FE1444">
        <w:rPr>
          <w:rFonts w:eastAsia="Times New Roman" w:cstheme="minorHAnsi"/>
          <w:lang w:eastAsia="hr-HR"/>
        </w:rPr>
        <w:pict w14:anchorId="21A4255C">
          <v:rect id="_x0000_i1036" style="width:0;height:0" o:hralign="center" o:hrstd="t" o:hrnoshade="t" o:hr="t" fillcolor="#888" stroked="f"/>
        </w:pict>
      </w:r>
    </w:p>
    <w:p w14:paraId="6D1AA546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5B3265A3" w14:textId="35E228A3" w:rsidR="00696A01" w:rsidRPr="00696A01" w:rsidRDefault="00696A01" w:rsidP="0064198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MILANA LANG</w:t>
      </w:r>
      <w:r w:rsidR="00B467C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A</w:t>
      </w:r>
      <w:r w:rsidR="00FE1444">
        <w:rPr>
          <w:rFonts w:eastAsia="Times New Roman" w:cstheme="minorHAnsi"/>
          <w:lang w:eastAsia="hr-HR"/>
        </w:rPr>
        <w:pict w14:anchorId="3139F2D8">
          <v:rect id="_x0000_i1037" style="width:0;height:0" o:hralign="center" o:hrstd="t" o:hrnoshade="t" o:hr="t" fillcolor="#888" stroked="f"/>
        </w:pict>
      </w:r>
    </w:p>
    <w:p w14:paraId="39D039BE" w14:textId="77777777" w:rsidR="00A72445" w:rsidRPr="00386A22" w:rsidRDefault="00696A01" w:rsidP="00A72445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LANGOVA 2, 10432 BREGANA</w:t>
      </w:r>
    </w:p>
    <w:p w14:paraId="5DB2546D" w14:textId="65D8B755" w:rsidR="00A72445" w:rsidRPr="00386A22" w:rsidRDefault="00A72445" w:rsidP="00A72445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>KLASA: 602-02/21-1</w:t>
      </w:r>
      <w:r w:rsidR="005E07BB">
        <w:rPr>
          <w:rFonts w:cstheme="minorHAnsi"/>
        </w:rPr>
        <w:t>2</w:t>
      </w:r>
      <w:r w:rsidRPr="00386A22">
        <w:rPr>
          <w:rFonts w:cstheme="minorHAnsi"/>
        </w:rPr>
        <w:t>/</w:t>
      </w:r>
      <w:r w:rsidR="005E07BB">
        <w:rPr>
          <w:rFonts w:cstheme="minorHAnsi"/>
        </w:rPr>
        <w:t>3</w:t>
      </w:r>
      <w:r w:rsidR="009348DF">
        <w:rPr>
          <w:rFonts w:cstheme="minorHAnsi"/>
        </w:rPr>
        <w:t>4</w:t>
      </w:r>
    </w:p>
    <w:p w14:paraId="67EE313A" w14:textId="5BA4CACD" w:rsidR="00B7302F" w:rsidRPr="00386A22" w:rsidRDefault="00A72445" w:rsidP="00A72445">
      <w:pPr>
        <w:spacing w:after="0"/>
        <w:rPr>
          <w:rFonts w:cstheme="minorHAnsi"/>
        </w:rPr>
      </w:pPr>
      <w:r w:rsidRPr="00386A22">
        <w:rPr>
          <w:rFonts w:cstheme="minorHAnsi"/>
        </w:rPr>
        <w:t>URBROJ: 238-27-15-01-21-</w:t>
      </w:r>
      <w:r w:rsidR="005E07BB">
        <w:rPr>
          <w:rFonts w:cstheme="minorHAnsi"/>
        </w:rPr>
        <w:t>3</w:t>
      </w: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01"/>
    <w:rsid w:val="00090E47"/>
    <w:rsid w:val="001A750C"/>
    <w:rsid w:val="00246C56"/>
    <w:rsid w:val="002803FC"/>
    <w:rsid w:val="002A106F"/>
    <w:rsid w:val="00312FEB"/>
    <w:rsid w:val="00386A22"/>
    <w:rsid w:val="003E13AC"/>
    <w:rsid w:val="00466EC7"/>
    <w:rsid w:val="004C104D"/>
    <w:rsid w:val="004C6BAE"/>
    <w:rsid w:val="0055063D"/>
    <w:rsid w:val="005E07BB"/>
    <w:rsid w:val="00630CF6"/>
    <w:rsid w:val="00641980"/>
    <w:rsid w:val="00696A01"/>
    <w:rsid w:val="006E106D"/>
    <w:rsid w:val="0077740D"/>
    <w:rsid w:val="007A6104"/>
    <w:rsid w:val="00816998"/>
    <w:rsid w:val="00820609"/>
    <w:rsid w:val="00847359"/>
    <w:rsid w:val="009348DF"/>
    <w:rsid w:val="00974838"/>
    <w:rsid w:val="009F78EA"/>
    <w:rsid w:val="00A4334E"/>
    <w:rsid w:val="00A72445"/>
    <w:rsid w:val="00AB193E"/>
    <w:rsid w:val="00B467CE"/>
    <w:rsid w:val="00B7302F"/>
    <w:rsid w:val="00B93C4A"/>
    <w:rsid w:val="00C67636"/>
    <w:rsid w:val="00DE5A10"/>
    <w:rsid w:val="00DF065B"/>
    <w:rsid w:val="00EC61B8"/>
    <w:rsid w:val="00F25402"/>
    <w:rsid w:val="00FA6516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A6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mlangabregana.skole.hr/skola/ploca?news_hk=5259&amp;news_id=2572&amp;mshow=1073" TargetMode="External"/><Relationship Id="rId5" Type="http://schemas.openxmlformats.org/officeDocument/2006/relationships/hyperlink" Target="http://os-mlanga-bregana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UČITELJ/ICA GEOGRAFIJE</vt:lpstr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23</cp:revision>
  <dcterms:created xsi:type="dcterms:W3CDTF">2021-10-04T06:03:00Z</dcterms:created>
  <dcterms:modified xsi:type="dcterms:W3CDTF">2021-11-29T11:03:00Z</dcterms:modified>
</cp:coreProperties>
</file>