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0FE9DE76" w14:textId="77777777" w:rsidR="002F68E1" w:rsidRPr="007B6CA4" w:rsidRDefault="002F68E1" w:rsidP="002F68E1">
      <w:pPr>
        <w:jc w:val="both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Grad Samobor prijavitelj je projektnog prijedloga „Vjetar u leđa-faza IV“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14:paraId="1A080C8B" w14:textId="77777777" w:rsidR="002F68E1" w:rsidRPr="007B6CA4" w:rsidRDefault="002F68E1" w:rsidP="002F68E1">
      <w:pPr>
        <w:rPr>
          <w:rFonts w:ascii="Times New Roman" w:hAnsi="Times New Roman" w:cs="Times New Roman"/>
        </w:rPr>
      </w:pPr>
    </w:p>
    <w:p w14:paraId="41D5E266" w14:textId="3C5C960E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Langova 2,</w:t>
      </w:r>
    </w:p>
    <w:p w14:paraId="455B3BD8" w14:textId="77777777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kao partner u projektu ,,Vjetar u leđa-faza IV'' raspisuje</w:t>
      </w:r>
    </w:p>
    <w:p w14:paraId="5813B0AC" w14:textId="77777777" w:rsidR="00907FD1" w:rsidRPr="007B6CA4" w:rsidRDefault="00907FD1">
      <w:pPr>
        <w:rPr>
          <w:rFonts w:ascii="Times New Roman" w:hAnsi="Times New Roman" w:cs="Times New Roman"/>
        </w:rPr>
      </w:pP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3167273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F70529">
        <w:rPr>
          <w:rFonts w:ascii="Times New Roman" w:hAnsi="Times New Roman" w:cs="Times New Roman"/>
          <w:bCs/>
          <w:color w:val="FF0000"/>
        </w:rPr>
        <w:t>2</w:t>
      </w:r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6547CB24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nepuno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="001D6A9C">
        <w:rPr>
          <w:rFonts w:ascii="Times New Roman" w:hAnsi="Times New Roman" w:cs="Times New Roman"/>
          <w:bCs/>
        </w:rPr>
        <w:t>3</w:t>
      </w:r>
      <w:r w:rsidRPr="007B6CA4">
        <w:rPr>
          <w:rFonts w:ascii="Times New Roman" w:hAnsi="Times New Roman" w:cs="Times New Roman"/>
          <w:bCs/>
        </w:rPr>
        <w:t>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</w:t>
      </w:r>
      <w:r w:rsidRPr="00F70529">
        <w:rPr>
          <w:rFonts w:ascii="Times New Roman" w:hAnsi="Times New Roman" w:cs="Times New Roman"/>
          <w:b/>
        </w:rPr>
        <w:t>(mogućnost naknadnog osposobljavanja)</w:t>
      </w:r>
      <w:r w:rsidRPr="007B6CA4">
        <w:rPr>
          <w:rFonts w:ascii="Times New Roman" w:hAnsi="Times New Roman" w:cs="Times New Roman"/>
          <w:bCs/>
        </w:rPr>
        <w:t>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lastRenderedPageBreak/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D903DC4" w14:textId="77777777" w:rsidR="00DD1091" w:rsidRPr="007B6CA4" w:rsidRDefault="00DD1091" w:rsidP="00DD109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B6CA4">
          <w:rPr>
            <w:rStyle w:val="Hiperveza"/>
            <w:rFonts w:ascii="Times New Roman" w:hAnsi="Times New Roman" w:cs="Times New Roman"/>
            <w:bCs/>
          </w:rPr>
          <w:t>https://branitelji.gov.hr/zaposljavanje-843/843</w:t>
        </w:r>
      </w:hyperlink>
      <w:r w:rsidRPr="007B6CA4">
        <w:rPr>
          <w:rFonts w:ascii="Times New Roman" w:hAnsi="Times New Roman" w:cs="Times New Roman"/>
          <w:bCs/>
        </w:rPr>
        <w:t>, a dodatne informacije o dokazima koji su potrebni za ostvarivanje prava prednosti pri zapošljavanju, potražiti na slijedećoj poveznici:</w:t>
      </w:r>
    </w:p>
    <w:p w14:paraId="419E4D5D" w14:textId="77777777" w:rsidR="00DD1091" w:rsidRPr="007B6CA4" w:rsidRDefault="001D6A9C" w:rsidP="00DD1091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DD1091" w:rsidRPr="007B6CA4">
          <w:rPr>
            <w:rStyle w:val="Hiperveza"/>
            <w:rFonts w:ascii="Times New Roman" w:hAnsi="Times New Roman" w:cs="Times New Roman"/>
            <w:bCs/>
          </w:rPr>
          <w:t>https://branitelji.gov.hr/UserDocsImages//NG/12%20Prosinac/Zapo%C5%A1ljavanje//POPIS%20DOKAZA%20ZA%20OSTVARIVANJE%20PRAVA%20PRI%20ZAPO%C5%A0LJAVANJU.pdf</w:t>
        </w:r>
      </w:hyperlink>
    </w:p>
    <w:p w14:paraId="710AB55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FD145B1" w14:textId="7D1EF376" w:rsidR="00F70529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Prijave se podnose </w:t>
      </w:r>
      <w:r w:rsidR="00F70529">
        <w:rPr>
          <w:rFonts w:ascii="Times New Roman" w:hAnsi="Times New Roman" w:cs="Times New Roman"/>
          <w:bCs/>
        </w:rPr>
        <w:t xml:space="preserve">putem mail adrese: </w:t>
      </w:r>
      <w:hyperlink r:id="rId7" w:history="1">
        <w:r w:rsidR="00F70529" w:rsidRPr="00F72D14">
          <w:rPr>
            <w:rStyle w:val="Hiperveza"/>
            <w:rFonts w:ascii="Times New Roman" w:hAnsi="Times New Roman" w:cs="Times New Roman"/>
            <w:bCs/>
          </w:rPr>
          <w:t>ured@osmilanalanga.hr</w:t>
        </w:r>
      </w:hyperlink>
    </w:p>
    <w:p w14:paraId="4471380C" w14:textId="566EB2E1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2311D4A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Langova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71850669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Rok za podnošenje prijava je od </w:t>
      </w:r>
      <w:r w:rsidR="00F70529">
        <w:rPr>
          <w:rFonts w:ascii="Times New Roman" w:hAnsi="Times New Roman" w:cs="Times New Roman"/>
          <w:b/>
          <w:bCs/>
        </w:rPr>
        <w:t>8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 xml:space="preserve">do </w:t>
      </w:r>
      <w:r w:rsidR="00F70529">
        <w:rPr>
          <w:rFonts w:ascii="Times New Roman" w:hAnsi="Times New Roman" w:cs="Times New Roman"/>
          <w:b/>
          <w:bCs/>
        </w:rPr>
        <w:t>10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031584">
        <w:rPr>
          <w:rFonts w:ascii="Times New Roman" w:hAnsi="Times New Roman" w:cs="Times New Roman"/>
          <w:b/>
          <w:bCs/>
        </w:rPr>
        <w:t>9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2021.</w:t>
      </w:r>
      <w:r w:rsidR="00031584">
        <w:rPr>
          <w:rFonts w:ascii="Times New Roman" w:hAnsi="Times New Roman" w:cs="Times New Roman"/>
          <w:b/>
          <w:bCs/>
        </w:rPr>
        <w:t xml:space="preserve"> godine.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38DACE94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KLASA: 602-02/21-37/</w:t>
      </w:r>
      <w:r w:rsidR="007168E7" w:rsidRPr="007168E7">
        <w:rPr>
          <w:rFonts w:ascii="Times New Roman" w:hAnsi="Times New Roman" w:cs="Times New Roman"/>
          <w:bCs/>
        </w:rPr>
        <w:t>01</w:t>
      </w:r>
    </w:p>
    <w:p w14:paraId="60FA10EB" w14:textId="355C207A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-01-21-</w:t>
      </w:r>
      <w:r w:rsidR="00F037AE">
        <w:rPr>
          <w:rFonts w:ascii="Times New Roman" w:hAnsi="Times New Roman" w:cs="Times New Roman"/>
          <w:bCs/>
        </w:rPr>
        <w:t>3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35419D75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F037AE">
        <w:rPr>
          <w:rFonts w:ascii="Times New Roman" w:hAnsi="Times New Roman" w:cs="Times New Roman"/>
          <w:bCs/>
        </w:rPr>
        <w:t>8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F037AE">
        <w:rPr>
          <w:rFonts w:ascii="Times New Roman" w:hAnsi="Times New Roman" w:cs="Times New Roman"/>
          <w:bCs/>
        </w:rPr>
        <w:t>9</w:t>
      </w:r>
      <w:r w:rsidR="00DD1091" w:rsidRPr="007B6CA4">
        <w:rPr>
          <w:rFonts w:ascii="Times New Roman" w:hAnsi="Times New Roman" w:cs="Times New Roman"/>
          <w:bCs/>
        </w:rPr>
        <w:t>.</w:t>
      </w:r>
      <w:r w:rsidR="00D47653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2021.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433FA8F2" w14:textId="0A81C6FA" w:rsidR="00DD1091" w:rsidRPr="007B6CA4" w:rsidRDefault="00F037AE" w:rsidP="007B6CA4">
      <w:pPr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v.r. </w:t>
      </w:r>
      <w:r w:rsidR="00A75933"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p w14:paraId="7C41121E" w14:textId="77777777" w:rsidR="002F68E1" w:rsidRPr="007B6CA4" w:rsidRDefault="002F68E1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676110AB" w14:textId="77777777" w:rsidR="002F68E1" w:rsidRPr="007B6CA4" w:rsidRDefault="002F68E1">
      <w:pPr>
        <w:rPr>
          <w:rFonts w:ascii="Times New Roman" w:hAnsi="Times New Roman" w:cs="Times New Roman"/>
        </w:rPr>
      </w:pPr>
    </w:p>
    <w:sectPr w:rsidR="002F68E1" w:rsidRPr="007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31584"/>
    <w:rsid w:val="001A12D9"/>
    <w:rsid w:val="001D6A9C"/>
    <w:rsid w:val="00213D31"/>
    <w:rsid w:val="002F68E1"/>
    <w:rsid w:val="004C4165"/>
    <w:rsid w:val="00625560"/>
    <w:rsid w:val="006A3E60"/>
    <w:rsid w:val="007168E7"/>
    <w:rsid w:val="007845B6"/>
    <w:rsid w:val="007B6CA4"/>
    <w:rsid w:val="00907FD1"/>
    <w:rsid w:val="00992AD1"/>
    <w:rsid w:val="00A75933"/>
    <w:rsid w:val="00B55106"/>
    <w:rsid w:val="00C24778"/>
    <w:rsid w:val="00CA2804"/>
    <w:rsid w:val="00D47653"/>
    <w:rsid w:val="00DB3F61"/>
    <w:rsid w:val="00DD1091"/>
    <w:rsid w:val="00F037AE"/>
    <w:rsid w:val="00F70529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milanalang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5</cp:revision>
  <cp:lastPrinted>2021-08-16T11:12:00Z</cp:lastPrinted>
  <dcterms:created xsi:type="dcterms:W3CDTF">2021-09-08T05:32:00Z</dcterms:created>
  <dcterms:modified xsi:type="dcterms:W3CDTF">2021-09-08T06:33:00Z</dcterms:modified>
</cp:coreProperties>
</file>