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ADCBF" w14:textId="2187A398" w:rsidR="00026CBF" w:rsidRPr="00026CBF" w:rsidRDefault="00EB5535">
      <w:pPr>
        <w:rPr>
          <w:b/>
          <w:sz w:val="24"/>
          <w:szCs w:val="24"/>
          <w:lang w:val="en-US"/>
        </w:rPr>
      </w:pPr>
      <w:r w:rsidRPr="00026CBF">
        <w:rPr>
          <w:b/>
          <w:sz w:val="24"/>
          <w:szCs w:val="24"/>
          <w:lang w:val="en-US"/>
        </w:rPr>
        <w:t>5.</w:t>
      </w:r>
      <w:r w:rsidR="00026CBF" w:rsidRPr="00026CBF">
        <w:rPr>
          <w:b/>
          <w:sz w:val="24"/>
          <w:szCs w:val="24"/>
          <w:lang w:val="en-US"/>
        </w:rPr>
        <w:t xml:space="preserve"> </w:t>
      </w:r>
      <w:r w:rsidR="00467FE1" w:rsidRPr="00026CBF">
        <w:rPr>
          <w:b/>
          <w:sz w:val="24"/>
          <w:szCs w:val="24"/>
          <w:lang w:val="en-US"/>
        </w:rPr>
        <w:t>C</w:t>
      </w:r>
      <w:r w:rsidRPr="00026CBF">
        <w:rPr>
          <w:b/>
          <w:sz w:val="24"/>
          <w:szCs w:val="24"/>
          <w:lang w:val="en-US"/>
        </w:rPr>
        <w:t xml:space="preserve">      </w:t>
      </w:r>
    </w:p>
    <w:p w14:paraId="74A37726" w14:textId="63E34980" w:rsidR="009C6B83" w:rsidRPr="00026CBF" w:rsidRDefault="00916DC6">
      <w:pPr>
        <w:rPr>
          <w:b/>
          <w:sz w:val="24"/>
          <w:szCs w:val="24"/>
          <w:lang w:val="en-US"/>
        </w:rPr>
      </w:pPr>
      <w:r w:rsidRPr="00026CBF">
        <w:rPr>
          <w:b/>
          <w:sz w:val="24"/>
          <w:szCs w:val="24"/>
          <w:lang w:val="en-US"/>
        </w:rPr>
        <w:t>RAZREDNI</w:t>
      </w:r>
      <w:r w:rsidR="00467FE1" w:rsidRPr="00026CBF">
        <w:rPr>
          <w:b/>
          <w:sz w:val="24"/>
          <w:szCs w:val="24"/>
          <w:lang w:val="en-US"/>
        </w:rPr>
        <w:t>K</w:t>
      </w:r>
      <w:r w:rsidR="00EB5535" w:rsidRPr="00026CBF">
        <w:rPr>
          <w:b/>
          <w:sz w:val="24"/>
          <w:szCs w:val="24"/>
          <w:lang w:val="en-US"/>
        </w:rPr>
        <w:t xml:space="preserve">: </w:t>
      </w:r>
      <w:r w:rsidR="00467FE1" w:rsidRPr="00026CBF">
        <w:rPr>
          <w:b/>
          <w:sz w:val="24"/>
          <w:szCs w:val="24"/>
          <w:lang w:val="en-US"/>
        </w:rPr>
        <w:t>Igor Kupres</w:t>
      </w:r>
      <w:bookmarkStart w:id="0" w:name="_GoBack"/>
      <w:bookmarkEnd w:id="0"/>
    </w:p>
    <w:p w14:paraId="67CC5379" w14:textId="305E93C6" w:rsidR="00375DAC" w:rsidRDefault="00375DAC" w:rsidP="00DA717B">
      <w:pPr>
        <w:rPr>
          <w:lang w:val="en-US"/>
        </w:rPr>
      </w:pPr>
    </w:p>
    <w:tbl>
      <w:tblPr>
        <w:tblW w:w="4340" w:type="dxa"/>
        <w:tblLook w:val="04A0" w:firstRow="1" w:lastRow="0" w:firstColumn="1" w:lastColumn="0" w:noHBand="0" w:noVBand="1"/>
      </w:tblPr>
      <w:tblGrid>
        <w:gridCol w:w="960"/>
        <w:gridCol w:w="1600"/>
        <w:gridCol w:w="1780"/>
      </w:tblGrid>
      <w:tr w:rsidR="005661B7" w:rsidRPr="005661B7" w14:paraId="46A82698" w14:textId="77777777" w:rsidTr="005661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8832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BD4F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Gabrijel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3CB1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Babojelić</w:t>
            </w:r>
          </w:p>
        </w:tc>
      </w:tr>
      <w:tr w:rsidR="005661B7" w:rsidRPr="005661B7" w14:paraId="056492C9" w14:textId="77777777" w:rsidTr="005661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7C52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2D3B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Patrick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094D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Černauš</w:t>
            </w:r>
          </w:p>
        </w:tc>
      </w:tr>
      <w:tr w:rsidR="005661B7" w:rsidRPr="005661B7" w14:paraId="6CB959E5" w14:textId="77777777" w:rsidTr="005661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EB41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0C55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Leda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EC20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Debeljak</w:t>
            </w:r>
          </w:p>
        </w:tc>
      </w:tr>
      <w:tr w:rsidR="005661B7" w:rsidRPr="005661B7" w14:paraId="5D153379" w14:textId="77777777" w:rsidTr="005661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90F7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276E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Ema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5650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Dekalić</w:t>
            </w:r>
          </w:p>
        </w:tc>
      </w:tr>
      <w:tr w:rsidR="005661B7" w:rsidRPr="005661B7" w14:paraId="62AA8ED6" w14:textId="77777777" w:rsidTr="005661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7ED4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44A2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Filip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EED7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Fauković</w:t>
            </w:r>
          </w:p>
        </w:tc>
      </w:tr>
      <w:tr w:rsidR="005661B7" w:rsidRPr="005661B7" w14:paraId="56995F7E" w14:textId="77777777" w:rsidTr="005661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94C3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E1B1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Petar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2FDE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Grdanjski</w:t>
            </w:r>
          </w:p>
        </w:tc>
      </w:tr>
      <w:tr w:rsidR="005661B7" w:rsidRPr="005661B7" w14:paraId="057FDD85" w14:textId="77777777" w:rsidTr="005661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4AC0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89C2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Gabriel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A16F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Hainešek</w:t>
            </w:r>
          </w:p>
        </w:tc>
      </w:tr>
      <w:tr w:rsidR="005661B7" w:rsidRPr="005661B7" w14:paraId="377830D4" w14:textId="77777777" w:rsidTr="005661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E1A7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8F32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Ema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4E9B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Ivkovčić</w:t>
            </w:r>
          </w:p>
        </w:tc>
      </w:tr>
      <w:tr w:rsidR="005661B7" w:rsidRPr="005661B7" w14:paraId="5D89F5B6" w14:textId="77777777" w:rsidTr="005661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086A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8FD1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Vanja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1F70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Konjuh</w:t>
            </w:r>
          </w:p>
        </w:tc>
      </w:tr>
      <w:tr w:rsidR="005661B7" w:rsidRPr="005661B7" w14:paraId="2D57BA9E" w14:textId="77777777" w:rsidTr="005661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21C9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C742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Mihael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DB09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Lukšić</w:t>
            </w:r>
          </w:p>
        </w:tc>
      </w:tr>
      <w:tr w:rsidR="005661B7" w:rsidRPr="005661B7" w14:paraId="4EBEEAA8" w14:textId="77777777" w:rsidTr="005661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0AC7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43CC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Noa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91DF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Lukšić</w:t>
            </w:r>
          </w:p>
        </w:tc>
      </w:tr>
      <w:tr w:rsidR="005661B7" w:rsidRPr="005661B7" w14:paraId="5975B440" w14:textId="77777777" w:rsidTr="005661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1649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AD88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Antonio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3164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Majić</w:t>
            </w:r>
          </w:p>
        </w:tc>
      </w:tr>
      <w:tr w:rsidR="005661B7" w:rsidRPr="005661B7" w14:paraId="6824A1EF" w14:textId="77777777" w:rsidTr="005661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DCCF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13.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B7B5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Josipa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71AB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Matijaščić</w:t>
            </w:r>
          </w:p>
        </w:tc>
      </w:tr>
      <w:tr w:rsidR="005661B7" w:rsidRPr="005661B7" w14:paraId="17AEA494" w14:textId="77777777" w:rsidTr="005661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2E8E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14.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EA89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Tea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414B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Matijaščić</w:t>
            </w:r>
          </w:p>
        </w:tc>
      </w:tr>
      <w:tr w:rsidR="005661B7" w:rsidRPr="005661B7" w14:paraId="021C0948" w14:textId="77777777" w:rsidTr="005661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7C70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15.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90C9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Lara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160F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Narančić Miše</w:t>
            </w:r>
          </w:p>
        </w:tc>
      </w:tr>
      <w:tr w:rsidR="005661B7" w:rsidRPr="005661B7" w14:paraId="50D6E28B" w14:textId="77777777" w:rsidTr="005661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BBBE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16.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1E6C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Lea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0120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Otmačić</w:t>
            </w:r>
          </w:p>
        </w:tc>
      </w:tr>
      <w:tr w:rsidR="005661B7" w:rsidRPr="005661B7" w14:paraId="4C94CFA8" w14:textId="77777777" w:rsidTr="005661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D7FE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17.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21E3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Lana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C98D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Regović</w:t>
            </w:r>
          </w:p>
        </w:tc>
      </w:tr>
      <w:tr w:rsidR="005661B7" w:rsidRPr="005661B7" w14:paraId="69205363" w14:textId="77777777" w:rsidTr="005661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4B08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18.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3412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Gita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58ED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Rubinić</w:t>
            </w:r>
          </w:p>
        </w:tc>
      </w:tr>
      <w:tr w:rsidR="005661B7" w:rsidRPr="005661B7" w14:paraId="4AF16D17" w14:textId="77777777" w:rsidTr="005661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EE42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19.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2607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Ana Vita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C265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Šlatka</w:t>
            </w:r>
          </w:p>
        </w:tc>
      </w:tr>
      <w:tr w:rsidR="005661B7" w:rsidRPr="005661B7" w14:paraId="07FCCB3D" w14:textId="77777777" w:rsidTr="005661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E160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20.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E76F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Ema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52B5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štefanić</w:t>
            </w:r>
          </w:p>
        </w:tc>
      </w:tr>
      <w:tr w:rsidR="005661B7" w:rsidRPr="005661B7" w14:paraId="7B77F56D" w14:textId="77777777" w:rsidTr="005661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A2B4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21.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8812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Paola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C241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Štefanić</w:t>
            </w:r>
          </w:p>
        </w:tc>
      </w:tr>
      <w:tr w:rsidR="005661B7" w:rsidRPr="005661B7" w14:paraId="55E59665" w14:textId="77777777" w:rsidTr="005661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512E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22.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31D9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Robert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0709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Vrančić</w:t>
            </w:r>
          </w:p>
        </w:tc>
      </w:tr>
      <w:tr w:rsidR="005661B7" w:rsidRPr="005661B7" w14:paraId="68E3E623" w14:textId="77777777" w:rsidTr="005661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8E62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23.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42CE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Dolores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C6AF" w14:textId="77777777" w:rsidR="005661B7" w:rsidRPr="005661B7" w:rsidRDefault="005661B7" w:rsidP="00566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1B7">
              <w:rPr>
                <w:rFonts w:ascii="Calibri" w:eastAsia="Times New Roman" w:hAnsi="Calibri" w:cs="Calibri"/>
                <w:color w:val="000000"/>
                <w:lang w:eastAsia="hr-HR"/>
              </w:rPr>
              <w:t>Vrbančić</w:t>
            </w:r>
          </w:p>
        </w:tc>
      </w:tr>
    </w:tbl>
    <w:p w14:paraId="3757F277" w14:textId="77777777" w:rsidR="00DA717B" w:rsidRPr="00DA717B" w:rsidRDefault="00DA717B" w:rsidP="00DA717B">
      <w:pPr>
        <w:rPr>
          <w:lang w:val="en-US"/>
        </w:rPr>
      </w:pPr>
    </w:p>
    <w:sectPr w:rsidR="00DA717B" w:rsidRPr="00DA7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95BCB"/>
    <w:multiLevelType w:val="hybridMultilevel"/>
    <w:tmpl w:val="C02037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35"/>
    <w:rsid w:val="00026CBF"/>
    <w:rsid w:val="00375DAC"/>
    <w:rsid w:val="00467FE1"/>
    <w:rsid w:val="005661B7"/>
    <w:rsid w:val="00571EA6"/>
    <w:rsid w:val="0060280A"/>
    <w:rsid w:val="0082732B"/>
    <w:rsid w:val="00916DC6"/>
    <w:rsid w:val="009C6B83"/>
    <w:rsid w:val="00DA717B"/>
    <w:rsid w:val="00DD39AF"/>
    <w:rsid w:val="00E15DD3"/>
    <w:rsid w:val="00EB5535"/>
    <w:rsid w:val="00F1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FA84"/>
  <w15:chartTrackingRefBased/>
  <w15:docId w15:val="{F0F505DE-348A-4EEC-9149-ECEE058F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5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1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Ninoslav Ceglec</dc:creator>
  <cp:keywords/>
  <dc:description/>
  <cp:lastModifiedBy>Igor</cp:lastModifiedBy>
  <cp:revision>11</cp:revision>
  <dcterms:created xsi:type="dcterms:W3CDTF">2020-09-02T08:34:00Z</dcterms:created>
  <dcterms:modified xsi:type="dcterms:W3CDTF">2021-09-01T05:39:00Z</dcterms:modified>
</cp:coreProperties>
</file>