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28E7" w14:textId="77777777"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nastavi/stručno-komunikacijskog posrednika za učenike s poteškoćama u razvoju</w:t>
      </w:r>
    </w:p>
    <w:p w14:paraId="2F6EF93D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7266" w14:textId="77777777"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289D99B5" w14:textId="77777777"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FF25" w14:textId="77777777" w:rsidR="00A82EA4" w:rsidRDefault="00A82EA4" w:rsidP="00A82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58CC" w14:textId="7A826086" w:rsidR="00A82EA4" w:rsidRDefault="00A82EA4" w:rsidP="00A82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Milana Langa, Bregana  kao partner u projektu ,,Vjetar u leđa – faza III.“ raspisuje </w:t>
      </w:r>
    </w:p>
    <w:p w14:paraId="0BBD5C16" w14:textId="77777777" w:rsidR="00A82EA4" w:rsidRDefault="00A82EA4" w:rsidP="00A8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454C1" w14:textId="77777777"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53506" w14:textId="77777777"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04FE90B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4B4A" w14:textId="77777777" w:rsidR="00A82EA4" w:rsidRDefault="00FA4279" w:rsidP="00A82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A82EA4">
        <w:rPr>
          <w:rFonts w:ascii="Times New Roman" w:hAnsi="Times New Roman" w:cs="Times New Roman"/>
          <w:b/>
          <w:sz w:val="24"/>
          <w:szCs w:val="24"/>
        </w:rPr>
        <w:t>Milana Langa, Bregana</w:t>
      </w:r>
    </w:p>
    <w:p w14:paraId="32A63425" w14:textId="77777777" w:rsidR="00A82EA4" w:rsidRDefault="00A82EA4" w:rsidP="00A82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17DF" w14:textId="2D2B3640"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ADCA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F0B3" w14:textId="09E65695" w:rsidR="00FA4279" w:rsidRPr="00EE1EFC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</w:t>
      </w:r>
      <w:r w:rsidRPr="00EE1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2EA4">
        <w:rPr>
          <w:rFonts w:ascii="Times New Roman" w:hAnsi="Times New Roman" w:cs="Times New Roman"/>
          <w:b/>
          <w:sz w:val="24"/>
          <w:szCs w:val="24"/>
        </w:rPr>
        <w:t>8</w:t>
      </w:r>
    </w:p>
    <w:p w14:paraId="2EBEF093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00074" w14:textId="55E5CEE2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A82EA4">
        <w:rPr>
          <w:rFonts w:ascii="Times New Roman" w:hAnsi="Times New Roman" w:cs="Times New Roman"/>
          <w:sz w:val="24"/>
          <w:szCs w:val="24"/>
        </w:rPr>
        <w:t>Osnovna škola Milana Langa</w:t>
      </w:r>
    </w:p>
    <w:p w14:paraId="5CBE662A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3533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 20 do 40 sati tjedno ovisno o potrebama učenika s teškoćama u razvoju</w:t>
      </w:r>
    </w:p>
    <w:p w14:paraId="459F9422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B572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14:paraId="00F788C5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A371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14:paraId="37F8F088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6583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2FB33B7E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E0FA4" w14:textId="77777777" w:rsidR="00FA4279" w:rsidRDefault="00FD205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završeno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četverogodišnje srednjoškolsko obrazovanje</w:t>
      </w:r>
      <w:r w:rsidR="00FA4279" w:rsidRPr="00E241BB">
        <w:rPr>
          <w:rFonts w:ascii="Times New Roman" w:hAnsi="Times New Roman" w:cs="Times New Roman"/>
          <w:sz w:val="24"/>
          <w:szCs w:val="24"/>
        </w:rPr>
        <w:t>,</w:t>
      </w:r>
    </w:p>
    <w:p w14:paraId="72AAC943" w14:textId="77777777" w:rsidR="00FD205F" w:rsidRPr="00E241BB" w:rsidRDefault="00FD205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osposobljavanje i stečena djelomična kvalifikacija </w:t>
      </w:r>
      <w:r w:rsidRPr="00E241BB">
        <w:rPr>
          <w:rFonts w:ascii="Times New Roman" w:hAnsi="Times New Roman" w:cs="Times New Roman"/>
          <w:sz w:val="24"/>
          <w:szCs w:val="24"/>
        </w:rPr>
        <w:t>u edukacijama za pomoćnike u nastavi</w:t>
      </w:r>
    </w:p>
    <w:p w14:paraId="1CF80282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14:paraId="7184EFBE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14:paraId="13EE46E9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07ED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14:paraId="55F3DA2D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5CA57" w14:textId="77777777" w:rsidR="00FA4279" w:rsidRPr="00FD205F" w:rsidRDefault="00FA4279" w:rsidP="00FD20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14:paraId="043024DB" w14:textId="34F3636B"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14:paraId="46029058" w14:textId="51806ED5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5107ED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14:paraId="6B684EF1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5EA0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14:paraId="71D03F08" w14:textId="77777777" w:rsidR="00C51212" w:rsidRDefault="00C51212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45716" w14:textId="28CA3E99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14:paraId="09FD886A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6FE6F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303BD470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9B5E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14:paraId="0FC20DFD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562A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55B95D07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2B23B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14:paraId="0AEC4F5D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52AB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14:paraId="62492038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 sastavljeno od uposlenika osnovne škole i predstavnika Grada Samobora.</w:t>
      </w:r>
    </w:p>
    <w:p w14:paraId="2A65E3BB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392E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14:paraId="65444EAF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B7987" w14:textId="1074F2B2"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139CF18E" w14:textId="0B3E9A7A" w:rsidR="00A82EA4" w:rsidRDefault="00A82EA4" w:rsidP="00E24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568198" w14:textId="24A97291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14:paraId="0AB67645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3E493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05C49507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14:paraId="6195D4CE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C391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14:paraId="60887E9F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14:paraId="6F6E77A5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14:paraId="7BF0E5A1" w14:textId="77777777"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14:paraId="63A658E2" w14:textId="5696E6E4"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14:paraId="7FACB8A1" w14:textId="77777777" w:rsidR="00706825" w:rsidRPr="005638A4" w:rsidRDefault="00706825" w:rsidP="005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F339" w14:textId="77777777" w:rsidR="00FA4279" w:rsidRDefault="00706825" w:rsidP="00E24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79B3"/>
          <w:sz w:val="24"/>
          <w:szCs w:val="18"/>
          <w:lang w:eastAsia="hr-HR"/>
        </w:rPr>
      </w:pPr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</w:t>
        </w:r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14:paraId="04069991" w14:textId="77777777" w:rsidR="00706825" w:rsidRPr="00706825" w:rsidRDefault="0070682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0A93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14:paraId="43285409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14:paraId="7D2CC4AB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C770" w14:textId="77777777"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643B8" w14:textId="77777777" w:rsidR="00FA4279" w:rsidRPr="00F57A5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A5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DOSTAVA PRIJAVA ZA RADNO MJESTO</w:t>
      </w:r>
    </w:p>
    <w:p w14:paraId="7F00C03C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A832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14:paraId="37D05D4E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601BF" w14:textId="76F1F127"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5423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14:paraId="0C519D02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10432 BREGANA, </w:t>
      </w:r>
      <w:proofErr w:type="spellStart"/>
      <w:r w:rsidRPr="00DD17AB">
        <w:rPr>
          <w:rFonts w:ascii="Times New Roman" w:hAnsi="Times New Roman" w:cs="Times New Roman"/>
          <w:b/>
          <w:i/>
          <w:sz w:val="24"/>
          <w:szCs w:val="24"/>
        </w:rPr>
        <w:t>Langova</w:t>
      </w:r>
      <w:proofErr w:type="spellEnd"/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14:paraId="3201047C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15C9B5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14:paraId="1AE81B98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774CFE" w14:textId="77777777" w:rsidR="000A584E" w:rsidRPr="00DD17A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14:paraId="5CD17DA5" w14:textId="77777777" w:rsidR="000A584E" w:rsidRPr="00E241B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E06D2" w14:textId="4FDAD834" w:rsidR="000A584E" w:rsidRPr="00C31C5C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48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31C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 w:rsidRPr="00C31C5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14:paraId="59E884FF" w14:textId="77777777" w:rsidR="000A584E" w:rsidRPr="00E241B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1B41" w14:textId="77777777" w:rsidR="000A584E" w:rsidRPr="00E241BB" w:rsidRDefault="000A584E" w:rsidP="000A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14:paraId="395DF4B9" w14:textId="77777777"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2C1B" w14:textId="77777777"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84E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2E4E9F"/>
    <w:rsid w:val="0034559F"/>
    <w:rsid w:val="0034745B"/>
    <w:rsid w:val="00347CCF"/>
    <w:rsid w:val="003530D2"/>
    <w:rsid w:val="00356F28"/>
    <w:rsid w:val="003B2D41"/>
    <w:rsid w:val="00471A26"/>
    <w:rsid w:val="004A4E44"/>
    <w:rsid w:val="004C159C"/>
    <w:rsid w:val="004D4FCA"/>
    <w:rsid w:val="005031E1"/>
    <w:rsid w:val="005107ED"/>
    <w:rsid w:val="005638A4"/>
    <w:rsid w:val="00680444"/>
    <w:rsid w:val="006E130E"/>
    <w:rsid w:val="00706825"/>
    <w:rsid w:val="007C3C71"/>
    <w:rsid w:val="0082541F"/>
    <w:rsid w:val="00855C09"/>
    <w:rsid w:val="008D21E3"/>
    <w:rsid w:val="008D3DDF"/>
    <w:rsid w:val="00920073"/>
    <w:rsid w:val="00963F53"/>
    <w:rsid w:val="00972208"/>
    <w:rsid w:val="009831E1"/>
    <w:rsid w:val="009A44A2"/>
    <w:rsid w:val="009F7C7E"/>
    <w:rsid w:val="00A26A20"/>
    <w:rsid w:val="00A27AD3"/>
    <w:rsid w:val="00A30A4A"/>
    <w:rsid w:val="00A81870"/>
    <w:rsid w:val="00A82EA4"/>
    <w:rsid w:val="00B1148B"/>
    <w:rsid w:val="00B15D78"/>
    <w:rsid w:val="00B40402"/>
    <w:rsid w:val="00B86818"/>
    <w:rsid w:val="00B951FD"/>
    <w:rsid w:val="00C27E78"/>
    <w:rsid w:val="00C40BB4"/>
    <w:rsid w:val="00C51212"/>
    <w:rsid w:val="00CE68C4"/>
    <w:rsid w:val="00D07484"/>
    <w:rsid w:val="00D24CD7"/>
    <w:rsid w:val="00D53F14"/>
    <w:rsid w:val="00D84E7F"/>
    <w:rsid w:val="00D86E3D"/>
    <w:rsid w:val="00DC6768"/>
    <w:rsid w:val="00DF708A"/>
    <w:rsid w:val="00E01D23"/>
    <w:rsid w:val="00E241BB"/>
    <w:rsid w:val="00E90A1C"/>
    <w:rsid w:val="00EE1EFC"/>
    <w:rsid w:val="00F57A52"/>
    <w:rsid w:val="00F65124"/>
    <w:rsid w:val="00FA4279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13D42"/>
  <w15:docId w15:val="{82562CFB-D41C-4CB8-8101-B79CE93D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4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za iskaz interesa za obavljanje poslova pomoćnika u nastavi/stručno-komunikacijskog posrednika za učenike s poteškoćama u razvoju</vt:lpstr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Igor</cp:lastModifiedBy>
  <cp:revision>10</cp:revision>
  <cp:lastPrinted>2020-09-01T13:17:00Z</cp:lastPrinted>
  <dcterms:created xsi:type="dcterms:W3CDTF">2020-09-01T05:55:00Z</dcterms:created>
  <dcterms:modified xsi:type="dcterms:W3CDTF">2020-09-01T13:17:00Z</dcterms:modified>
</cp:coreProperties>
</file>