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1707"/>
      </w:tblGrid>
      <w:tr w:rsidR="00A15B56" w:rsidRPr="00FD16B4" w:rsidTr="00D228FA">
        <w:tc>
          <w:tcPr>
            <w:tcW w:w="562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sat</w:t>
            </w:r>
          </w:p>
        </w:tc>
        <w:tc>
          <w:tcPr>
            <w:tcW w:w="993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predmet</w:t>
            </w:r>
          </w:p>
        </w:tc>
        <w:tc>
          <w:tcPr>
            <w:tcW w:w="2126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Nastavni sat</w:t>
            </w:r>
          </w:p>
        </w:tc>
        <w:tc>
          <w:tcPr>
            <w:tcW w:w="11707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aktivnosti</w:t>
            </w:r>
          </w:p>
        </w:tc>
      </w:tr>
      <w:tr w:rsidR="00A15B56" w:rsidRPr="00FD16B4" w:rsidTr="00D228FA">
        <w:tc>
          <w:tcPr>
            <w:tcW w:w="562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1.</w:t>
            </w:r>
          </w:p>
          <w:p w:rsidR="00A15B56" w:rsidRPr="00FD16B4" w:rsidRDefault="00A15B56" w:rsidP="00D228FA">
            <w:pPr>
              <w:rPr>
                <w:sz w:val="18"/>
                <w:szCs w:val="18"/>
              </w:rPr>
            </w:pPr>
          </w:p>
          <w:p w:rsidR="00A15B56" w:rsidRPr="00FD16B4" w:rsidRDefault="00A15B56" w:rsidP="00D228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HJ</w:t>
            </w:r>
          </w:p>
        </w:tc>
        <w:tc>
          <w:tcPr>
            <w:tcW w:w="2126" w:type="dxa"/>
          </w:tcPr>
          <w:p w:rsidR="00A15B56" w:rsidRDefault="00A15B56" w:rsidP="00BA6660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666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15B56" w:rsidRPr="00FD16B4" w:rsidRDefault="00BA6660" w:rsidP="00D228F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Lagani Smoothie  </w:t>
            </w:r>
          </w:p>
        </w:tc>
        <w:tc>
          <w:tcPr>
            <w:tcW w:w="11707" w:type="dxa"/>
          </w:tcPr>
          <w:p w:rsidR="00A15B56" w:rsidRPr="00900A02" w:rsidRDefault="00BA6660" w:rsidP="00D228FA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16D2F" w:rsidRPr="00900A02">
              <w:rPr>
                <w:rFonts w:cs="Arial"/>
                <w:sz w:val="18"/>
                <w:szCs w:val="18"/>
              </w:rPr>
              <w:t xml:space="preserve">1. </w:t>
            </w:r>
            <w:r w:rsidR="00316D2F" w:rsidRPr="00900A02">
              <w:rPr>
                <w:rFonts w:cstheme="minorHAnsi"/>
                <w:sz w:val="18"/>
                <w:szCs w:val="18"/>
              </w:rPr>
              <w:t>ZBRKANA RIJEČ</w:t>
            </w:r>
            <w:r w:rsidR="00316D2F" w:rsidRPr="00900A02">
              <w:rPr>
                <w:rFonts w:cstheme="minorHAnsi"/>
                <w:sz w:val="18"/>
                <w:szCs w:val="18"/>
              </w:rPr>
              <w:t xml:space="preserve"> – zapiši pojam u pisanku</w:t>
            </w:r>
          </w:p>
          <w:p w:rsidR="00316D2F" w:rsidRPr="00900A02" w:rsidRDefault="00316D2F" w:rsidP="00D228FA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900A02">
              <w:rPr>
                <w:rFonts w:cstheme="minorHAnsi"/>
                <w:sz w:val="18"/>
                <w:szCs w:val="18"/>
              </w:rPr>
              <w:t>O      S      O      I      T      E      H       M</w:t>
            </w:r>
          </w:p>
          <w:p w:rsidR="00900A02" w:rsidRPr="00900A02" w:rsidRDefault="00316D2F" w:rsidP="00316D2F">
            <w:pPr>
              <w:rPr>
                <w:rFonts w:cstheme="minorHAnsi"/>
                <w:sz w:val="18"/>
                <w:szCs w:val="18"/>
              </w:rPr>
            </w:pPr>
            <w:r w:rsidRPr="00900A02">
              <w:rPr>
                <w:rFonts w:cstheme="minorHAnsi"/>
                <w:sz w:val="18"/>
                <w:szCs w:val="18"/>
              </w:rPr>
              <w:t xml:space="preserve">2. </w:t>
            </w:r>
            <w:r w:rsidR="00900A02" w:rsidRPr="00900A02">
              <w:rPr>
                <w:rFonts w:cstheme="minorHAnsi"/>
                <w:sz w:val="18"/>
                <w:szCs w:val="18"/>
              </w:rPr>
              <w:t>ISTRAŽIVAČKI RAD</w:t>
            </w:r>
          </w:p>
          <w:p w:rsidR="00316D2F" w:rsidRPr="00900A02" w:rsidRDefault="00316D2F" w:rsidP="00316D2F">
            <w:pPr>
              <w:rPr>
                <w:rFonts w:cstheme="minorHAnsi"/>
                <w:sz w:val="18"/>
                <w:szCs w:val="18"/>
              </w:rPr>
            </w:pPr>
            <w:r w:rsidRPr="00900A02">
              <w:rPr>
                <w:rFonts w:cstheme="minorHAnsi"/>
                <w:sz w:val="18"/>
                <w:szCs w:val="18"/>
              </w:rPr>
              <w:t>Potraži na internetu odgovore na pitanja:</w:t>
            </w:r>
          </w:p>
          <w:p w:rsidR="00316D2F" w:rsidRPr="00900A02" w:rsidRDefault="00316D2F" w:rsidP="00316D2F">
            <w:pPr>
              <w:rPr>
                <w:rFonts w:cstheme="minorHAnsi"/>
                <w:sz w:val="18"/>
                <w:szCs w:val="18"/>
              </w:rPr>
            </w:pPr>
            <w:r w:rsidRPr="00900A02">
              <w:rPr>
                <w:rFonts w:cstheme="minorHAnsi"/>
                <w:sz w:val="18"/>
                <w:szCs w:val="18"/>
              </w:rPr>
              <w:t xml:space="preserve"> </w:t>
            </w:r>
            <w:r w:rsidRPr="00900A02">
              <w:rPr>
                <w:rFonts w:cstheme="minorHAnsi"/>
                <w:sz w:val="18"/>
                <w:szCs w:val="18"/>
              </w:rPr>
              <w:t>Što je smoothie? Čemu služi? Zašto ga ljudi piju? Od čega se pravi smoothie? Voliš li ti piti smoothije? Od čega najviše voliš smoothie?</w:t>
            </w:r>
          </w:p>
          <w:p w:rsidR="00316D2F" w:rsidRPr="00900A02" w:rsidRDefault="00316D2F" w:rsidP="00316D2F">
            <w:pPr>
              <w:rPr>
                <w:rFonts w:cstheme="minorHAnsi"/>
                <w:sz w:val="18"/>
                <w:szCs w:val="18"/>
              </w:rPr>
            </w:pPr>
          </w:p>
          <w:p w:rsidR="00316D2F" w:rsidRPr="00900A02" w:rsidRDefault="00316D2F" w:rsidP="00316D2F">
            <w:pPr>
              <w:rPr>
                <w:sz w:val="18"/>
                <w:szCs w:val="18"/>
              </w:rPr>
            </w:pPr>
            <w:r w:rsidRPr="00900A02">
              <w:rPr>
                <w:rFonts w:cstheme="minorHAnsi"/>
                <w:sz w:val="18"/>
                <w:szCs w:val="18"/>
              </w:rPr>
              <w:t xml:space="preserve">3. </w:t>
            </w:r>
            <w:r w:rsidRPr="00900A02">
              <w:rPr>
                <w:rFonts w:cstheme="minorHAnsi"/>
                <w:sz w:val="18"/>
                <w:szCs w:val="18"/>
              </w:rPr>
              <w:t>ČITAMO RECEPT</w:t>
            </w:r>
            <w:r w:rsidRPr="00900A02">
              <w:rPr>
                <w:rFonts w:cstheme="minorHAnsi"/>
                <w:sz w:val="18"/>
                <w:szCs w:val="18"/>
              </w:rPr>
              <w:t xml:space="preserve">  u udžbeniku </w:t>
            </w:r>
            <w:r w:rsidRPr="00900A02">
              <w:rPr>
                <w:sz w:val="18"/>
                <w:szCs w:val="18"/>
              </w:rPr>
              <w:t xml:space="preserve">Lagani Smoothie  </w:t>
            </w:r>
          </w:p>
          <w:p w:rsidR="00900A02" w:rsidRPr="00900A02" w:rsidRDefault="00900A02" w:rsidP="00316D2F">
            <w:pPr>
              <w:rPr>
                <w:sz w:val="18"/>
                <w:szCs w:val="18"/>
              </w:rPr>
            </w:pPr>
          </w:p>
          <w:p w:rsidR="00316D2F" w:rsidRPr="00900A02" w:rsidRDefault="00316D2F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00A02">
              <w:rPr>
                <w:rFonts w:asciiTheme="minorHAnsi" w:hAnsiTheme="minorHAnsi"/>
                <w:b w:val="0"/>
                <w:sz w:val="18"/>
                <w:szCs w:val="18"/>
              </w:rPr>
              <w:t xml:space="preserve">4. Potraži odgovore na pitanja: </w:t>
            </w: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Od kojeg se voća sastoji smoothie? Čime će smoothie zasladiti? Što nam je još potrebno? Je li ovaj smoothie topli ili hladni napitak? Po čemu to znaš? </w:t>
            </w:r>
          </w:p>
          <w:p w:rsidR="00900A02" w:rsidRPr="00900A02" w:rsidRDefault="00900A02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316D2F" w:rsidRPr="00900A02" w:rsidRDefault="00316D2F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5. </w:t>
            </w: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</w:rPr>
              <w:t>RAD S UDŽBENIKOM</w:t>
            </w: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316D2F" w:rsidRPr="00900A02" w:rsidRDefault="00316D2F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</w:rPr>
              <w:t>Riješi zadatke u udžbeniku.</w:t>
            </w:r>
          </w:p>
          <w:p w:rsidR="00900A02" w:rsidRPr="00900A02" w:rsidRDefault="00900A02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16D2F" w:rsidRPr="00900A02" w:rsidRDefault="00316D2F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</w:rPr>
              <w:t>6. Rad u bilježnici</w:t>
            </w:r>
          </w:p>
          <w:p w:rsidR="00316D2F" w:rsidRPr="00900A02" w:rsidRDefault="00316D2F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16D2F" w:rsidRPr="00900A02" w:rsidRDefault="00316D2F" w:rsidP="00316D2F">
            <w:pPr>
              <w:pStyle w:val="TableParagraph"/>
              <w:spacing w:before="0"/>
              <w:ind w:left="0"/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</w:pP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Prepiši naslov i </w:t>
            </w:r>
            <w:r w:rsidRPr="00900A02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osmislit svoj smoothie. Treba</w:t>
            </w:r>
            <w:r w:rsidRPr="00900A02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š</w:t>
            </w:r>
            <w:r w:rsidRPr="00900A02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 xml:space="preserve"> napisati sastojke i postupak kako se priprema. Smoothiju treba dati i naziv. Papir treba ukrasiti s nekoliko ilustracija sastojaka smoothija. </w:t>
            </w:r>
            <w:r w:rsidRPr="00900A02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Poslikaj recept s ilustracijama i pošalji učiteljici.</w:t>
            </w:r>
          </w:p>
          <w:p w:rsidR="00316D2F" w:rsidRPr="00900A02" w:rsidRDefault="00316D2F" w:rsidP="00316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00A02">
              <w:rPr>
                <w:rFonts w:asciiTheme="minorHAnsi" w:hAnsiTheme="minorHAnsi" w:cstheme="minorHAnsi"/>
                <w:b w:val="0"/>
                <w:sz w:val="18"/>
                <w:szCs w:val="18"/>
              </w:rPr>
              <w:t>Ne zaboravi da pišemo pisanim slovima.</w:t>
            </w:r>
          </w:p>
          <w:p w:rsidR="00316D2F" w:rsidRPr="00900A02" w:rsidRDefault="00316D2F" w:rsidP="00316D2F">
            <w:pPr>
              <w:rPr>
                <w:rFonts w:cstheme="minorHAnsi"/>
                <w:sz w:val="18"/>
                <w:szCs w:val="18"/>
              </w:rPr>
            </w:pPr>
          </w:p>
          <w:p w:rsidR="00316D2F" w:rsidRPr="00900A02" w:rsidRDefault="00316D2F" w:rsidP="00D228FA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  <w:p w:rsidR="00A15B56" w:rsidRPr="00900A02" w:rsidRDefault="00900A02" w:rsidP="00D228FA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15B56" w:rsidRPr="00900A02">
              <w:rPr>
                <w:rFonts w:cs="Arial"/>
                <w:sz w:val="18"/>
                <w:szCs w:val="18"/>
              </w:rPr>
              <w:t>. SAMOPROCJENA</w:t>
            </w:r>
          </w:p>
          <w:p w:rsidR="00A15B56" w:rsidRPr="00900A02" w:rsidRDefault="00A15B56" w:rsidP="00D228FA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900A02">
              <w:rPr>
                <w:rFonts w:cs="Arial"/>
                <w:sz w:val="18"/>
                <w:szCs w:val="18"/>
              </w:rPr>
              <w:t xml:space="preserve"> Ucrtaj u tablicu emotikon koji pokazuje tvoje zadovoljstvo svojim radom </w:t>
            </w:r>
            <w:r w:rsidR="00DF0E0F" w:rsidRPr="00900A02">
              <w:rPr>
                <w:rFonts w:cs="Arial"/>
                <w:sz w:val="18"/>
                <w:szCs w:val="18"/>
              </w:rPr>
              <w:t>u ovom tjednu.</w:t>
            </w:r>
          </w:p>
          <w:p w:rsidR="00A15B56" w:rsidRPr="00900A02" w:rsidRDefault="00A15B56" w:rsidP="00D228FA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900A02">
              <w:rPr>
                <w:rFonts w:cs="Arial"/>
                <w:sz w:val="18"/>
                <w:szCs w:val="18"/>
              </w:rPr>
              <w:t xml:space="preserve">. </w:t>
            </w:r>
            <w:r w:rsidRPr="00900A02">
              <w:rPr>
                <w:noProof/>
                <w:sz w:val="18"/>
                <w:szCs w:val="18"/>
              </w:rPr>
              <w:drawing>
                <wp:inline distT="0" distB="0" distL="0" distR="0" wp14:anchorId="2ADD1180" wp14:editId="7DF5198A">
                  <wp:extent cx="690282" cy="442884"/>
                  <wp:effectExtent l="0" t="0" r="0" b="0"/>
                  <wp:docPr id="19" name="Slika 19" descr="Image result for smajlići crno bij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ići crno bij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16" cy="45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</w:tblGrid>
            <w:tr w:rsidR="00DF0E0F" w:rsidTr="004B6101">
              <w:trPr>
                <w:trHeight w:val="541"/>
              </w:trPr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dan</w:t>
                  </w: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Moj rad</w:t>
                  </w: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zadaci</w:t>
                  </w:r>
                </w:p>
              </w:tc>
            </w:tr>
            <w:tr w:rsidR="00DF0E0F" w:rsidTr="004B6101">
              <w:trPr>
                <w:trHeight w:val="541"/>
              </w:trPr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F0E0F" w:rsidTr="004B6101">
              <w:trPr>
                <w:trHeight w:val="554"/>
              </w:trPr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F0E0F" w:rsidTr="004B6101">
              <w:trPr>
                <w:trHeight w:val="541"/>
              </w:trPr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F0E0F" w:rsidTr="004B6101">
              <w:trPr>
                <w:trHeight w:val="541"/>
              </w:trPr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F0E0F" w:rsidTr="004B6101">
              <w:trPr>
                <w:trHeight w:val="554"/>
              </w:trPr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DF0E0F" w:rsidRDefault="00DF0E0F" w:rsidP="00D228FA">
                  <w:pPr>
                    <w:spacing w:line="48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A15B56" w:rsidRDefault="00A15B56" w:rsidP="00D228FA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A15B56" w:rsidRPr="00FD16B4" w:rsidRDefault="00A15B56" w:rsidP="00D228FA">
            <w:pPr>
              <w:pStyle w:val="Odlomakpopis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5B56" w:rsidRPr="009D3F38" w:rsidTr="00D228FA">
        <w:tc>
          <w:tcPr>
            <w:tcW w:w="562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993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126" w:type="dxa"/>
          </w:tcPr>
          <w:p w:rsidR="00A15B56" w:rsidRDefault="00BA6660" w:rsidP="00D228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KOLIKO U METRU IMA CENTIMETARA</w:t>
            </w:r>
          </w:p>
          <w:p w:rsidR="00BA6660" w:rsidRDefault="00BA6660" w:rsidP="00D228FA">
            <w:pPr>
              <w:rPr>
                <w:rFonts w:ascii="Calibri" w:hAnsi="Calibri"/>
                <w:sz w:val="18"/>
                <w:szCs w:val="18"/>
              </w:rPr>
            </w:pPr>
          </w:p>
          <w:p w:rsidR="00BA6660" w:rsidRDefault="00BA6660" w:rsidP="00D2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707" w:type="dxa"/>
          </w:tcPr>
          <w:p w:rsidR="00A15B56" w:rsidRDefault="00A15B56" w:rsidP="00D2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Znaš li odgovore na ova pitanja?</w:t>
            </w:r>
          </w:p>
          <w:p w:rsidR="00A15B56" w:rsidRDefault="00FC7EFB" w:rsidP="00D228FA">
            <w:pPr>
              <w:rPr>
                <w:rFonts w:cs="Calibri"/>
                <w:i/>
                <w:noProof/>
                <w:sz w:val="18"/>
                <w:szCs w:val="18"/>
              </w:rPr>
            </w:pPr>
            <w:r>
              <w:rPr>
                <w:rFonts w:cs="Calibri"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noProof/>
                <w:sz w:val="18"/>
                <w:szCs w:val="18"/>
              </w:rPr>
              <w:t>Pomoću kojih sve mjera možemo mjeriti? Što je to duljina dužine? Čime dužinu možemo izmjeriti?</w:t>
            </w:r>
          </w:p>
          <w:p w:rsidR="00FC7EFB" w:rsidRDefault="00FC7EFB" w:rsidP="00D228FA">
            <w:pPr>
              <w:rPr>
                <w:rFonts w:cs="Calibri"/>
                <w:iCs/>
                <w:noProof/>
                <w:sz w:val="18"/>
                <w:szCs w:val="18"/>
              </w:rPr>
            </w:pPr>
            <w:r w:rsidRPr="00FC7EFB">
              <w:rPr>
                <w:rFonts w:cs="Calibri"/>
                <w:iCs/>
                <w:noProof/>
                <w:sz w:val="18"/>
                <w:szCs w:val="18"/>
              </w:rPr>
              <w:t xml:space="preserve">2. </w:t>
            </w:r>
            <w:r>
              <w:rPr>
                <w:rFonts w:cs="Calibri"/>
                <w:iCs/>
                <w:noProof/>
                <w:sz w:val="18"/>
                <w:szCs w:val="18"/>
              </w:rPr>
              <w:t>Riješi u udžbeniku zadatke na stranicama 16. i 17.</w:t>
            </w:r>
          </w:p>
          <w:p w:rsidR="00FC7EFB" w:rsidRDefault="00FC7EFB" w:rsidP="00D228FA">
            <w:pPr>
              <w:rPr>
                <w:rFonts w:cs="Calibri"/>
                <w:iCs/>
                <w:noProof/>
                <w:sz w:val="18"/>
                <w:szCs w:val="18"/>
              </w:rPr>
            </w:pPr>
            <w:r>
              <w:rPr>
                <w:rFonts w:cs="Calibri"/>
                <w:iCs/>
                <w:noProof/>
                <w:sz w:val="18"/>
                <w:szCs w:val="18"/>
              </w:rPr>
              <w:t>3. Prepiši u pisanku:</w:t>
            </w:r>
          </w:p>
          <w:p w:rsidR="00FC7EFB" w:rsidRDefault="00FC7EFB" w:rsidP="00FC7EF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KOLIKO U METRU IMA CENTIMETARA?</w:t>
            </w:r>
          </w:p>
          <w:p w:rsidR="00FC7EFB" w:rsidRPr="00FC7EFB" w:rsidRDefault="00FC7EFB" w:rsidP="00FC7EFB">
            <w:pPr>
              <w:rPr>
                <w:rFonts w:cs="Calibri"/>
                <w:iCs/>
                <w:noProof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m = 100 cm</w:t>
            </w:r>
          </w:p>
          <w:p w:rsidR="00A15B56" w:rsidRDefault="00BA6660" w:rsidP="00D228FA">
            <w:pPr>
              <w:rPr>
                <w:iCs/>
                <w:sz w:val="18"/>
                <w:szCs w:val="18"/>
              </w:rPr>
            </w:pPr>
            <w:r>
              <w:rPr>
                <w:rFonts w:cs="Calibri"/>
                <w:iCs/>
                <w:noProof/>
                <w:sz w:val="18"/>
                <w:szCs w:val="18"/>
              </w:rPr>
              <w:t xml:space="preserve"> </w:t>
            </w:r>
          </w:p>
          <w:p w:rsidR="00A15B56" w:rsidRDefault="00FC7EFB" w:rsidP="00D228F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  <w:r w:rsidR="00A15B56">
              <w:rPr>
                <w:iCs/>
                <w:sz w:val="18"/>
                <w:szCs w:val="18"/>
              </w:rPr>
              <w:t>. Koliko si zadovoljan svojim znanjem</w:t>
            </w:r>
            <w:r w:rsidR="00DF0E0F">
              <w:rPr>
                <w:iCs/>
                <w:sz w:val="18"/>
                <w:szCs w:val="18"/>
              </w:rPr>
              <w:t xml:space="preserve"> o dužini</w:t>
            </w:r>
            <w:r w:rsidR="00A15B56">
              <w:rPr>
                <w:iCs/>
                <w:sz w:val="18"/>
                <w:szCs w:val="18"/>
              </w:rPr>
              <w:t>. Nacrtaj u bilježnicu</w:t>
            </w:r>
            <w:r w:rsidR="00BA6660">
              <w:rPr>
                <w:iCs/>
                <w:sz w:val="18"/>
                <w:szCs w:val="18"/>
              </w:rPr>
              <w:t xml:space="preserve"> emotikon.</w:t>
            </w:r>
          </w:p>
          <w:p w:rsidR="00A15B56" w:rsidRDefault="00A15B56" w:rsidP="00D228FA">
            <w:pPr>
              <w:rPr>
                <w:iCs/>
                <w:sz w:val="18"/>
                <w:szCs w:val="18"/>
              </w:rPr>
            </w:pPr>
          </w:p>
          <w:p w:rsidR="00A15B56" w:rsidRDefault="00A15B56" w:rsidP="00D228FA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Razmisli: </w:t>
            </w:r>
            <w:r w:rsidRPr="009D3F38">
              <w:rPr>
                <w:rFonts w:cs="Calibri"/>
                <w:i/>
                <w:iCs/>
                <w:color w:val="000000"/>
                <w:sz w:val="18"/>
                <w:szCs w:val="18"/>
              </w:rPr>
              <w:t>Čime sam zadovoljna/zadovoljan? Čime nisam? Što treba unaprijediti?)</w:t>
            </w:r>
          </w:p>
          <w:p w:rsidR="00FC7EFB" w:rsidRPr="009D3F38" w:rsidRDefault="00FC7EFB" w:rsidP="00D228FA">
            <w:pPr>
              <w:rPr>
                <w:iCs/>
                <w:sz w:val="18"/>
                <w:szCs w:val="18"/>
              </w:rPr>
            </w:pPr>
            <w:hyperlink r:id="rId5" w:history="1">
              <w:r>
                <w:rPr>
                  <w:rStyle w:val="Hiperveza"/>
                </w:rPr>
                <w:t>https://www.e-sfera.hr/dodatni-digitalni-sadrzaji/30232781-5bb2-42e0-86e1-9e96b7012e0c/</w:t>
              </w:r>
            </w:hyperlink>
          </w:p>
        </w:tc>
      </w:tr>
      <w:tr w:rsidR="00A15B56" w:rsidRPr="00FD16B4" w:rsidTr="00D228FA">
        <w:tc>
          <w:tcPr>
            <w:tcW w:w="562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2126" w:type="dxa"/>
          </w:tcPr>
          <w:p w:rsidR="00A15B56" w:rsidRDefault="00A15B56" w:rsidP="00A15B5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Skok u daljinu iz zaleta</w:t>
            </w:r>
          </w:p>
          <w:p w:rsidR="00A15B56" w:rsidRDefault="00A15B56" w:rsidP="00A15B5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Gađanje lopticom u cilj s različitih udaljenosti</w:t>
            </w:r>
          </w:p>
          <w:p w:rsidR="00A15B56" w:rsidRDefault="00A15B56" w:rsidP="00A15B5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Dodavanje i zaustavljanje lopte unutarnjom stranom stopala (N)</w:t>
            </w:r>
          </w:p>
          <w:p w:rsidR="00A15B56" w:rsidRDefault="00BA6660" w:rsidP="00D228F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77</w:t>
            </w:r>
          </w:p>
          <w:p w:rsidR="00A15B56" w:rsidRPr="00FD16B4" w:rsidRDefault="00A15B56" w:rsidP="00D228FA">
            <w:pPr>
              <w:rPr>
                <w:sz w:val="18"/>
                <w:szCs w:val="18"/>
              </w:rPr>
            </w:pPr>
          </w:p>
        </w:tc>
        <w:tc>
          <w:tcPr>
            <w:tcW w:w="11707" w:type="dxa"/>
          </w:tcPr>
          <w:p w:rsidR="00FC7EFB" w:rsidRDefault="00FC7EFB" w:rsidP="00FC7EFB">
            <w:pPr>
              <w:rPr>
                <w:rFonts w:cs="Arial"/>
                <w:sz w:val="18"/>
                <w:szCs w:val="18"/>
              </w:rPr>
            </w:pPr>
            <w:r w:rsidRPr="00FC7EFB">
              <w:rPr>
                <w:rFonts w:cs="Calibri"/>
                <w:iCs/>
                <w:noProof/>
                <w:sz w:val="18"/>
                <w:szCs w:val="18"/>
              </w:rPr>
              <w:t xml:space="preserve">1. </w:t>
            </w:r>
            <w:r w:rsidR="00A15B56" w:rsidRPr="00FC7EFB">
              <w:rPr>
                <w:rFonts w:cs="Calibri"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Trčanje s razmakom</w:t>
            </w:r>
            <w:r>
              <w:rPr>
                <w:rFonts w:cs="Arial"/>
                <w:sz w:val="18"/>
                <w:szCs w:val="18"/>
              </w:rPr>
              <w:t xml:space="preserve"> – trčite na razmaku od najmanje jednog metra</w:t>
            </w:r>
          </w:p>
          <w:p w:rsidR="00FC7EFB" w:rsidRDefault="00FC7EFB" w:rsidP="00FC7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sz w:val="18"/>
                <w:szCs w:val="18"/>
              </w:rPr>
              <w:t>Opće pripremne vježbe bez sprava</w:t>
            </w:r>
          </w:p>
          <w:p w:rsidR="00FC7EFB" w:rsidRPr="00FC7EFB" w:rsidRDefault="00FC7EFB" w:rsidP="00FC7EFB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1. Kompleksna vježba: stav spojeni, priručiti, poskakivati u raskoračni stav s rukama u uzručenju.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2. Tik-tak: stav spojeni, priručiti, oponašati sat pokretima glave lijevo-desno.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3. Patka pije vodu: stav spojeni, priručiti, glavu polako spuštati na prsa,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zadržati je kratko u tom položaju, a zatim je ponovo podizati.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4. Ptice šire i spuštaju krila: stav spojeni, priručiti, podizati ruke u stranu i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spuštati ih uz tijelo.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5. Izvlačenje mreže iz mora: stav raskoračni, predručiti, „izvlačiti mrežu”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izmjenično lijevom pa desnom rukom.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6. Leđno plivanje: stav spojeni, priručiti, izvoditi pokrete rukama kao u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leđnom plivanju.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7. Ljuljanje u čamcu: stav raskoračni, priručiti, prebacivati težinu tijela s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desne noge na lijevu i istodobno izvoditi otklon tijela ulijevo-udesno.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8. Stav spojeni, priručiti, hodati „na mjestu” na prstima.</w:t>
            </w:r>
          </w:p>
          <w:p w:rsidR="00FC7EFB" w:rsidRPr="00FC7EFB" w:rsidRDefault="00FC7EFB" w:rsidP="00FC7EFB">
            <w:pPr>
              <w:ind w:left="247" w:hanging="247"/>
              <w:rPr>
                <w:rFonts w:cstheme="minorHAns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9. Stav spojeni, priručiti, hodati „na mjestu” na petama.</w:t>
            </w:r>
          </w:p>
          <w:p w:rsidR="00FC7EFB" w:rsidRPr="00FC7EFB" w:rsidRDefault="00FC7EFB" w:rsidP="00FC7EF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C7EFB">
              <w:rPr>
                <w:rFonts w:cstheme="minorHAnsi"/>
                <w:i/>
                <w:iCs/>
                <w:sz w:val="18"/>
                <w:szCs w:val="18"/>
              </w:rPr>
              <w:t>10. Stav spojeni, priručiti, sunožni poskoci na mjestu, na svaki jači odraz pljesak rukama iznad glave.</w:t>
            </w:r>
          </w:p>
          <w:p w:rsidR="00FC7EFB" w:rsidRDefault="00FC7EFB" w:rsidP="00FC7EFB">
            <w:pPr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 </w:t>
            </w:r>
            <w:r>
              <w:rPr>
                <w:rFonts w:cs="Arial"/>
                <w:sz w:val="18"/>
                <w:szCs w:val="18"/>
              </w:rPr>
              <w:t>Skok u daljinu iz zaleta</w:t>
            </w:r>
            <w:r>
              <w:rPr>
                <w:rFonts w:cs="Arial"/>
                <w:sz w:val="18"/>
                <w:szCs w:val="18"/>
              </w:rPr>
              <w:t xml:space="preserve">  - Tko će dalje skočiti?</w:t>
            </w:r>
          </w:p>
          <w:p w:rsidR="00FC7EFB" w:rsidRDefault="00FC7EFB" w:rsidP="00FC7E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Pr="00FC7EFB">
              <w:rPr>
                <w:rFonts w:cs="Arial"/>
                <w:iCs/>
                <w:sz w:val="18"/>
                <w:szCs w:val="18"/>
              </w:rPr>
              <w:t>Bacanje loptice u obruče</w:t>
            </w:r>
          </w:p>
          <w:p w:rsidR="00316D2F" w:rsidRDefault="00FC7EFB" w:rsidP="00316D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="00316D2F">
              <w:rPr>
                <w:rFonts w:cs="Arial"/>
                <w:sz w:val="18"/>
                <w:szCs w:val="18"/>
              </w:rPr>
              <w:t>Vježbe disanja</w:t>
            </w:r>
          </w:p>
          <w:p w:rsidR="00316D2F" w:rsidRDefault="00316D2F" w:rsidP="00316D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Početni stav: raskoračni, ruke u priručenju.</w:t>
            </w:r>
          </w:p>
          <w:p w:rsidR="00316D2F" w:rsidRDefault="00316D2F" w:rsidP="00316D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Iz priručenja, kroz odručenje, uzručiti – udahnuti.</w:t>
            </w:r>
          </w:p>
          <w:p w:rsidR="00FC7EFB" w:rsidRDefault="00316D2F" w:rsidP="00316D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Iz uzručenja, kroz odručenje, priručiti – izdahnuti.</w:t>
            </w:r>
          </w:p>
          <w:p w:rsidR="00FC7EFB" w:rsidRDefault="00FC7EFB" w:rsidP="00FC7EFB">
            <w:pPr>
              <w:rPr>
                <w:rFonts w:cs="Arial"/>
                <w:sz w:val="18"/>
                <w:szCs w:val="18"/>
              </w:rPr>
            </w:pPr>
          </w:p>
          <w:p w:rsidR="00A15B56" w:rsidRPr="00FC7EFB" w:rsidRDefault="00A15B56" w:rsidP="00FC7EFB">
            <w:pPr>
              <w:rPr>
                <w:rFonts w:cs="Calibri"/>
                <w:iCs/>
                <w:noProof/>
                <w:sz w:val="18"/>
                <w:szCs w:val="18"/>
              </w:rPr>
            </w:pPr>
          </w:p>
          <w:p w:rsidR="00A15B56" w:rsidRDefault="00A15B56" w:rsidP="00D2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15B56" w:rsidRDefault="00A15B56" w:rsidP="00D228FA">
            <w:pPr>
              <w:rPr>
                <w:sz w:val="18"/>
                <w:szCs w:val="18"/>
              </w:rPr>
            </w:pPr>
          </w:p>
          <w:p w:rsidR="00A15B56" w:rsidRPr="00FD16B4" w:rsidRDefault="00A15B56" w:rsidP="00D228FA">
            <w:pPr>
              <w:rPr>
                <w:sz w:val="18"/>
                <w:szCs w:val="18"/>
              </w:rPr>
            </w:pPr>
          </w:p>
        </w:tc>
      </w:tr>
      <w:tr w:rsidR="00A15B56" w:rsidRPr="00FD16B4" w:rsidTr="00D228FA">
        <w:tc>
          <w:tcPr>
            <w:tcW w:w="562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</w:tcPr>
          <w:p w:rsidR="00A15B56" w:rsidRPr="00FD16B4" w:rsidRDefault="00A15B56" w:rsidP="00D2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2126" w:type="dxa"/>
          </w:tcPr>
          <w:p w:rsidR="00A15B56" w:rsidRDefault="00BA6660" w:rsidP="00D228FA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A6660" w:rsidRPr="00BA6660" w:rsidRDefault="00A15B56" w:rsidP="00BA6660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BA6660" w:rsidRPr="00BA6660">
              <w:rPr>
                <w:rFonts w:ascii="Calibri" w:hAnsi="Calibri"/>
              </w:rPr>
              <w:t xml:space="preserve">Bingo </w:t>
            </w:r>
          </w:p>
          <w:p w:rsidR="00BA6660" w:rsidRPr="00BA6660" w:rsidRDefault="00BA6660" w:rsidP="00BA6660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BA6660">
              <w:rPr>
                <w:rFonts w:ascii="Calibri" w:hAnsi="Calibri"/>
              </w:rPr>
              <w:t>Akvarij</w:t>
            </w:r>
          </w:p>
          <w:p w:rsidR="00BA6660" w:rsidRPr="00BA6660" w:rsidRDefault="00BA6660" w:rsidP="00BA6660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BA6660">
              <w:rPr>
                <w:rFonts w:ascii="Calibri" w:hAnsi="Calibri"/>
              </w:rPr>
              <w:t>Plivam, plivam</w:t>
            </w:r>
          </w:p>
          <w:p w:rsidR="00A15B56" w:rsidRDefault="00A15B56" w:rsidP="00D228FA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  <w:p w:rsidR="00A15B56" w:rsidRPr="00FD16B4" w:rsidRDefault="00A15B56" w:rsidP="00D228FA">
            <w:pPr>
              <w:rPr>
                <w:sz w:val="18"/>
                <w:szCs w:val="18"/>
              </w:rPr>
            </w:pPr>
          </w:p>
        </w:tc>
        <w:tc>
          <w:tcPr>
            <w:tcW w:w="11707" w:type="dxa"/>
          </w:tcPr>
          <w:p w:rsidR="00900A02" w:rsidRDefault="00900A02" w:rsidP="00D228FA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Razigrani zvuci</w:t>
            </w:r>
          </w:p>
          <w:bookmarkStart w:id="0" w:name="_GoBack"/>
          <w:bookmarkEnd w:id="0"/>
          <w:p w:rsidR="00A15B56" w:rsidRPr="00FD16B4" w:rsidRDefault="00900A02" w:rsidP="00D228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</w:instrText>
            </w:r>
            <w:r w:rsidRPr="00900A02">
              <w:instrText>https://www.e-sfera.hr/dodatni-digitalni-sadrzaji/75e3b354-e96b-4586-b5c0-94b0c7dbcd53/</w:instrText>
            </w:r>
            <w:r>
              <w:instrText xml:space="preserve">" </w:instrText>
            </w:r>
            <w:r>
              <w:fldChar w:fldCharType="separate"/>
            </w:r>
            <w:r w:rsidRPr="007D667A">
              <w:rPr>
                <w:rStyle w:val="Hiperveza"/>
              </w:rPr>
              <w:t>https://www.e-sfera.hr/dodatni-digitalni-sadrzaji/75e3b354-e96b-4586-b5c0-94b0c7dbcd53/</w:t>
            </w:r>
            <w:r>
              <w:fldChar w:fldCharType="end"/>
            </w:r>
          </w:p>
        </w:tc>
      </w:tr>
    </w:tbl>
    <w:p w:rsidR="00A15B56" w:rsidRDefault="00A15B56"/>
    <w:sectPr w:rsidR="00A15B56" w:rsidSect="00A15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6"/>
    <w:rsid w:val="00316D2F"/>
    <w:rsid w:val="00900A02"/>
    <w:rsid w:val="00A15B56"/>
    <w:rsid w:val="00BA6660"/>
    <w:rsid w:val="00DF0E0F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F694"/>
  <w15:chartTrackingRefBased/>
  <w15:docId w15:val="{14C2C54A-27A1-4B57-9012-9FDFB6E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5B5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1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C7EF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16D2F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0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30232781-5bb2-42e0-86e1-9e96b7012e0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3</cp:revision>
  <dcterms:created xsi:type="dcterms:W3CDTF">2020-03-25T20:00:00Z</dcterms:created>
  <dcterms:modified xsi:type="dcterms:W3CDTF">2020-03-26T14:07:00Z</dcterms:modified>
</cp:coreProperties>
</file>