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DA342" w14:textId="77777777" w:rsidR="00CF3FFB" w:rsidRDefault="00CF3FFB" w:rsidP="00CF3FFB">
      <w:r>
        <w:t>Plan rada za ponedjeljak</w:t>
      </w:r>
    </w:p>
    <w:p w14:paraId="560CEC7F" w14:textId="77777777" w:rsidR="00CF3FFB" w:rsidRDefault="00CF3FFB" w:rsidP="00CF3FFB">
      <w:r>
        <w:t>2. razred</w:t>
      </w:r>
    </w:p>
    <w:p w14:paraId="48D9B5F4" w14:textId="77777777" w:rsidR="00CF3FFB" w:rsidRDefault="00CF3FFB" w:rsidP="00CF3FFB">
      <w:r>
        <w:t>SR – razgovor i druženje u krugu obitelji</w:t>
      </w:r>
    </w:p>
    <w:p w14:paraId="6326281B" w14:textId="77777777" w:rsidR="00CF3FFB" w:rsidRDefault="00CF3FFB" w:rsidP="00CF3FFB">
      <w:r>
        <w:t xml:space="preserve">Matematika – Dužina, mjerenje dužine, mjerne jedinice za dužinu – </w:t>
      </w:r>
      <w:proofErr w:type="spellStart"/>
      <w:r>
        <w:t>ViP</w:t>
      </w:r>
      <w:proofErr w:type="spellEnd"/>
      <w:r>
        <w:t xml:space="preserve"> (radni listić)</w:t>
      </w:r>
    </w:p>
    <w:p w14:paraId="49DD852D" w14:textId="77777777" w:rsidR="00CF3FFB" w:rsidRDefault="00CF3FFB" w:rsidP="00CF3FFB">
      <w:r>
        <w:t xml:space="preserve">Hrvatski jezik – Kada </w:t>
      </w:r>
      <w:proofErr w:type="spellStart"/>
      <w:r>
        <w:t>čovjekica</w:t>
      </w:r>
      <w:proofErr w:type="spellEnd"/>
      <w:r>
        <w:t xml:space="preserve"> postaje čovjek? – čitanje s razumijevanjem i opisivanje lika; </w:t>
      </w:r>
      <w:proofErr w:type="spellStart"/>
      <w:r>
        <w:t>udž</w:t>
      </w:r>
      <w:proofErr w:type="spellEnd"/>
      <w:r>
        <w:t>. 51-53</w:t>
      </w:r>
    </w:p>
    <w:p w14:paraId="524AE25E" w14:textId="77777777" w:rsidR="00CF3FFB" w:rsidRDefault="00CF3FFB" w:rsidP="00CF3FFB">
      <w:r>
        <w:t xml:space="preserve">Priroda i društvo – Proljeće i ljudi – </w:t>
      </w:r>
      <w:proofErr w:type="spellStart"/>
      <w:r>
        <w:t>udž</w:t>
      </w:r>
      <w:proofErr w:type="spellEnd"/>
      <w:r>
        <w:t>. 32-33</w:t>
      </w:r>
    </w:p>
    <w:p w14:paraId="1DDB13E1" w14:textId="77777777" w:rsidR="00CF3FFB" w:rsidRDefault="00CF3FFB" w:rsidP="00CF3FFB"/>
    <w:p w14:paraId="78966F82" w14:textId="77777777" w:rsidR="00CF3FFB" w:rsidRDefault="00CF3FFB" w:rsidP="00CF3FFB">
      <w:r>
        <w:t>4. razred</w:t>
      </w:r>
    </w:p>
    <w:p w14:paraId="3E40C716" w14:textId="77777777" w:rsidR="00CF3FFB" w:rsidRDefault="00CF3FFB" w:rsidP="00CF3FFB">
      <w:r>
        <w:t>SR – razgovor i druženje u krugu obitelji</w:t>
      </w:r>
    </w:p>
    <w:p w14:paraId="56227061" w14:textId="77777777" w:rsidR="00CF3FFB" w:rsidRDefault="00CF3FFB" w:rsidP="00CF3FFB">
      <w:r>
        <w:t xml:space="preserve">Matematika – Dijeljenje brojeva do 1 000 jednoznamenkastim brojem; </w:t>
      </w:r>
      <w:proofErr w:type="spellStart"/>
      <w:r>
        <w:t>udž</w:t>
      </w:r>
      <w:proofErr w:type="spellEnd"/>
      <w:r>
        <w:t>. 68-69</w:t>
      </w:r>
    </w:p>
    <w:p w14:paraId="023E2DD5" w14:textId="77777777" w:rsidR="00CF3FFB" w:rsidRDefault="00CF3FFB" w:rsidP="00CF3FFB">
      <w:r>
        <w:t xml:space="preserve">Hrvatski jezik – Priroda; Božidar </w:t>
      </w:r>
      <w:proofErr w:type="spellStart"/>
      <w:r>
        <w:t>Prosenjak</w:t>
      </w:r>
      <w:proofErr w:type="spellEnd"/>
      <w:r>
        <w:t xml:space="preserve"> – pročitati i odgovoriti 1.-7. pitanja; </w:t>
      </w:r>
      <w:proofErr w:type="spellStart"/>
      <w:r>
        <w:t>udž</w:t>
      </w:r>
      <w:proofErr w:type="spellEnd"/>
      <w:r>
        <w:t>. 150-151</w:t>
      </w:r>
    </w:p>
    <w:p w14:paraId="2670E9C5" w14:textId="77777777" w:rsidR="00CF3FFB" w:rsidRDefault="00CF3FFB" w:rsidP="00CF3FFB">
      <w:r>
        <w:t xml:space="preserve">Priroda i društvo – Kruženje vode u prirodi; </w:t>
      </w:r>
      <w:proofErr w:type="spellStart"/>
      <w:r>
        <w:t>udž</w:t>
      </w:r>
      <w:proofErr w:type="spellEnd"/>
      <w:r>
        <w:t xml:space="preserve">. 22-23; </w:t>
      </w:r>
      <w:proofErr w:type="spellStart"/>
      <w:r>
        <w:t>rb</w:t>
      </w:r>
      <w:proofErr w:type="spellEnd"/>
      <w:r>
        <w:t>. 16-17</w:t>
      </w:r>
    </w:p>
    <w:p w14:paraId="05CF6D20" w14:textId="5FF973A1" w:rsidR="00F42153" w:rsidRDefault="00F42153"/>
    <w:p w14:paraId="7FD5C84B" w14:textId="23DF48C0" w:rsidR="00147C77" w:rsidRDefault="00147C77">
      <w:r>
        <w:t>Plan rada za utorak</w:t>
      </w:r>
    </w:p>
    <w:p w14:paraId="47F6B1EF" w14:textId="163C16A7" w:rsidR="00147C77" w:rsidRDefault="003A15E7">
      <w:r>
        <w:t>2. razred</w:t>
      </w:r>
    </w:p>
    <w:p w14:paraId="3F14E5CC" w14:textId="77777777" w:rsidR="003A15E7" w:rsidRDefault="003A15E7" w:rsidP="003A15E7">
      <w:r>
        <w:t xml:space="preserve">Matematika – Dužina, mjerenje dužine, mjerne jedinice za dužinu – </w:t>
      </w:r>
      <w:proofErr w:type="spellStart"/>
      <w:r>
        <w:t>ViP</w:t>
      </w:r>
      <w:proofErr w:type="spellEnd"/>
      <w:r>
        <w:t xml:space="preserve"> (radni listić)</w:t>
      </w:r>
    </w:p>
    <w:p w14:paraId="1A3DD106" w14:textId="0C7FEEE1" w:rsidR="003A15E7" w:rsidRDefault="003A15E7">
      <w:r>
        <w:t xml:space="preserve">Hrvatski jezik – Pamtim samo lijepe stvari; </w:t>
      </w:r>
      <w:proofErr w:type="spellStart"/>
      <w:r>
        <w:t>udž</w:t>
      </w:r>
      <w:proofErr w:type="spellEnd"/>
      <w:r>
        <w:t>. 54-55</w:t>
      </w:r>
    </w:p>
    <w:p w14:paraId="22FBDFDE" w14:textId="33C80EFB" w:rsidR="003A15E7" w:rsidRDefault="003A15E7"/>
    <w:p w14:paraId="1CF38A07" w14:textId="5E309ACA" w:rsidR="003A15E7" w:rsidRDefault="003A15E7">
      <w:r>
        <w:t>4. razred</w:t>
      </w:r>
    </w:p>
    <w:p w14:paraId="09AF1859" w14:textId="62C96F42" w:rsidR="003A15E7" w:rsidRDefault="003A15E7">
      <w:r>
        <w:t xml:space="preserve">Matematika - Dijeljenje brojeva do 1 000 jednoznamenkastim brojem; </w:t>
      </w:r>
      <w:proofErr w:type="spellStart"/>
      <w:r>
        <w:t>rb</w:t>
      </w:r>
      <w:proofErr w:type="spellEnd"/>
      <w:r>
        <w:t>. 66-67</w:t>
      </w:r>
    </w:p>
    <w:p w14:paraId="64BE1695" w14:textId="7E8680DB" w:rsidR="003A15E7" w:rsidRDefault="003A15E7">
      <w:r>
        <w:t xml:space="preserve">Hrvatski jezik – Priroda; </w:t>
      </w:r>
      <w:proofErr w:type="spellStart"/>
      <w:r>
        <w:t>rb</w:t>
      </w:r>
      <w:proofErr w:type="spellEnd"/>
      <w:r>
        <w:t>. 113</w:t>
      </w:r>
    </w:p>
    <w:p w14:paraId="090A4BEC" w14:textId="68F2D767" w:rsidR="003A15E7" w:rsidRDefault="003A15E7"/>
    <w:p w14:paraId="473E7D6F" w14:textId="435EDE32" w:rsidR="00CD692F" w:rsidRDefault="00CD692F"/>
    <w:p w14:paraId="297EF9F5" w14:textId="07480506" w:rsidR="00CD692F" w:rsidRDefault="00CD692F"/>
    <w:p w14:paraId="70F5628F" w14:textId="10D30EAC" w:rsidR="00CD692F" w:rsidRDefault="00CD692F"/>
    <w:p w14:paraId="0BE6A6BE" w14:textId="2A977ABA" w:rsidR="00CD692F" w:rsidRDefault="00CD692F"/>
    <w:p w14:paraId="104BF1C9" w14:textId="77777777" w:rsidR="00CD692F" w:rsidRDefault="00CD692F"/>
    <w:p w14:paraId="43575261" w14:textId="4A9FC565" w:rsidR="003A15E7" w:rsidRDefault="003A15E7">
      <w:r>
        <w:lastRenderedPageBreak/>
        <w:t>Plan rada za srijedu</w:t>
      </w:r>
    </w:p>
    <w:p w14:paraId="6E647EBB" w14:textId="6DD1AA92" w:rsidR="003A15E7" w:rsidRDefault="003A15E7">
      <w:r>
        <w:t>2. razred</w:t>
      </w:r>
    </w:p>
    <w:p w14:paraId="1F898A38" w14:textId="669A00D2" w:rsidR="003A15E7" w:rsidRDefault="003A15E7">
      <w:r>
        <w:t xml:space="preserve">Matematika – Ponavljanje; </w:t>
      </w:r>
      <w:proofErr w:type="spellStart"/>
      <w:r>
        <w:t>udž</w:t>
      </w:r>
      <w:proofErr w:type="spellEnd"/>
      <w:r>
        <w:t>. 18-19</w:t>
      </w:r>
    </w:p>
    <w:p w14:paraId="3D1E5E6B" w14:textId="2F3CFE92" w:rsidR="003A15E7" w:rsidRDefault="003A15E7">
      <w:r>
        <w:t>Hrvatski jezik</w:t>
      </w:r>
      <w:r w:rsidR="00CD692F">
        <w:t xml:space="preserve"> – Pred malim i velikim ekranima; </w:t>
      </w:r>
      <w:proofErr w:type="spellStart"/>
      <w:r w:rsidR="00CD692F">
        <w:t>udž</w:t>
      </w:r>
      <w:proofErr w:type="spellEnd"/>
      <w:r w:rsidR="00CD692F">
        <w:t>. 56-57</w:t>
      </w:r>
    </w:p>
    <w:p w14:paraId="51FF0692" w14:textId="3FABFF95" w:rsidR="00CD692F" w:rsidRDefault="00CD692F"/>
    <w:p w14:paraId="4478CA39" w14:textId="79CDFEC8" w:rsidR="00CD692F" w:rsidRDefault="00CD692F">
      <w:r>
        <w:t>4. razred</w:t>
      </w:r>
    </w:p>
    <w:p w14:paraId="6EB4320B" w14:textId="6C2E5425" w:rsidR="00CD692F" w:rsidRDefault="00CD692F">
      <w:r>
        <w:t>Matematika - Dijeljenje brojeva do 1 000 jednoznamenkastim brojem; zbirka</w:t>
      </w:r>
    </w:p>
    <w:p w14:paraId="485EEE13" w14:textId="6292F5CD" w:rsidR="00CD692F" w:rsidRDefault="00CD692F">
      <w:r>
        <w:t xml:space="preserve">Hrvatski jezik – Dobro jutro, Laku noć – Ivan Gančev; </w:t>
      </w:r>
      <w:proofErr w:type="spellStart"/>
      <w:r>
        <w:t>udž</w:t>
      </w:r>
      <w:proofErr w:type="spellEnd"/>
      <w:r>
        <w:t>. 152-153 odgovoriti od 2-6 pitanja</w:t>
      </w:r>
    </w:p>
    <w:p w14:paraId="3AECAEBC" w14:textId="24F84667" w:rsidR="00CD692F" w:rsidRDefault="00CD692F"/>
    <w:p w14:paraId="63B1AAAB" w14:textId="58768FED" w:rsidR="00CD692F" w:rsidRDefault="00CD692F">
      <w:r>
        <w:t>Plan rada za četvrtak</w:t>
      </w:r>
    </w:p>
    <w:p w14:paraId="577C6444" w14:textId="281A43C4" w:rsidR="00CD692F" w:rsidRDefault="00CD692F">
      <w:r>
        <w:t>2. razred</w:t>
      </w:r>
    </w:p>
    <w:p w14:paraId="12A68A0D" w14:textId="20CB8AE7" w:rsidR="00CD692F" w:rsidRDefault="00CD692F">
      <w:r>
        <w:t xml:space="preserve">Hrvatski jezik – Ponekad slova jednostavno ne slušaju; </w:t>
      </w:r>
      <w:proofErr w:type="spellStart"/>
      <w:r>
        <w:t>udž</w:t>
      </w:r>
      <w:proofErr w:type="spellEnd"/>
      <w:r>
        <w:t>. 58-59</w:t>
      </w:r>
    </w:p>
    <w:p w14:paraId="3B9C720C" w14:textId="0E8C8F36" w:rsidR="00CD692F" w:rsidRDefault="00CD692F">
      <w:r>
        <w:t>Hrvatski jezik – Napisati diktat pisanim slovima (4-5 rečenica)</w:t>
      </w:r>
    </w:p>
    <w:p w14:paraId="415EB1F4" w14:textId="23D7F6D9" w:rsidR="00CD692F" w:rsidRDefault="00CD692F">
      <w:r>
        <w:t>Likovna kultura – Prvi dan proljeća – nacrtati</w:t>
      </w:r>
    </w:p>
    <w:p w14:paraId="3CB604BE" w14:textId="2F259962" w:rsidR="00CD692F" w:rsidRDefault="00CD692F"/>
    <w:p w14:paraId="507A0111" w14:textId="2396AF14" w:rsidR="00CD692F" w:rsidRDefault="00CD692F">
      <w:r>
        <w:t>4. razred</w:t>
      </w:r>
    </w:p>
    <w:p w14:paraId="66C757F2" w14:textId="43F986D5" w:rsidR="00CD692F" w:rsidRDefault="00CD692F">
      <w:r>
        <w:t xml:space="preserve">Hrvatski jezik – Dobro jutro, Laku noć; </w:t>
      </w:r>
      <w:proofErr w:type="spellStart"/>
      <w:r>
        <w:t>rb</w:t>
      </w:r>
      <w:proofErr w:type="spellEnd"/>
      <w:r>
        <w:t>. 114</w:t>
      </w:r>
    </w:p>
    <w:p w14:paraId="56B672B1" w14:textId="7456DCA8" w:rsidR="00CD692F" w:rsidRDefault="00D2683D">
      <w:r>
        <w:t>Hrvatski jezik – Između cvata i cvata – Nada Iveljić; Prepričati u bilježnicu</w:t>
      </w:r>
    </w:p>
    <w:p w14:paraId="435C0CA5" w14:textId="61B9CCB4" w:rsidR="00D2683D" w:rsidRDefault="00D2683D">
      <w:r>
        <w:t xml:space="preserve">Priroda i društvo </w:t>
      </w:r>
      <w:r w:rsidR="00682A77">
        <w:t>–</w:t>
      </w:r>
      <w:r>
        <w:t xml:space="preserve"> </w:t>
      </w:r>
      <w:r w:rsidR="00682A77">
        <w:t xml:space="preserve">Zrak uvjet života – pročitati i zapisati bitno iz </w:t>
      </w:r>
      <w:proofErr w:type="spellStart"/>
      <w:r w:rsidR="00682A77">
        <w:t>udž</w:t>
      </w:r>
      <w:proofErr w:type="spellEnd"/>
      <w:r w:rsidR="00682A77">
        <w:t>. 24-25</w:t>
      </w:r>
    </w:p>
    <w:p w14:paraId="2FEF0350" w14:textId="165ADD01" w:rsidR="00682A77" w:rsidRDefault="00682A77">
      <w:r>
        <w:t>Likovna kultura – Prvi dan proljeća – nacrtati</w:t>
      </w:r>
    </w:p>
    <w:p w14:paraId="36DD2DEE" w14:textId="5E37D0A3" w:rsidR="00682A77" w:rsidRDefault="00682A77"/>
    <w:p w14:paraId="1E4BDA81" w14:textId="57645AA9" w:rsidR="00682A77" w:rsidRDefault="00682A77"/>
    <w:p w14:paraId="3FF6EFB8" w14:textId="7F573603" w:rsidR="00EB496B" w:rsidRDefault="00EB496B"/>
    <w:p w14:paraId="4FC01EEE" w14:textId="186F6475" w:rsidR="00EB496B" w:rsidRDefault="00EB496B"/>
    <w:p w14:paraId="046DA7BC" w14:textId="7DC898DB" w:rsidR="00EB496B" w:rsidRDefault="00EB496B"/>
    <w:p w14:paraId="139D074B" w14:textId="0A2D73EF" w:rsidR="00EB496B" w:rsidRDefault="00EB496B"/>
    <w:p w14:paraId="0CC54755" w14:textId="074E4181" w:rsidR="00EB496B" w:rsidRDefault="00EB496B"/>
    <w:p w14:paraId="60339920" w14:textId="15777B83" w:rsidR="00EB496B" w:rsidRDefault="00EB496B">
      <w:r>
        <w:lastRenderedPageBreak/>
        <w:t>Plan rada za petak</w:t>
      </w:r>
    </w:p>
    <w:p w14:paraId="23C9FFB9" w14:textId="71FA6EC2" w:rsidR="00EB496B" w:rsidRDefault="00EB496B">
      <w:r>
        <w:t>2. razred</w:t>
      </w:r>
    </w:p>
    <w:p w14:paraId="2F780A41" w14:textId="65ED0A1B" w:rsidR="00EB496B" w:rsidRDefault="00EB496B">
      <w:r>
        <w:t xml:space="preserve">Matematika </w:t>
      </w:r>
      <w:r w:rsidR="00DF73B8">
        <w:t>–</w:t>
      </w:r>
      <w:r>
        <w:t xml:space="preserve"> </w:t>
      </w:r>
      <w:r w:rsidR="00DF73B8">
        <w:t xml:space="preserve">Što je množenje?; </w:t>
      </w:r>
      <w:proofErr w:type="spellStart"/>
      <w:r w:rsidR="00DF73B8">
        <w:t>udž</w:t>
      </w:r>
      <w:proofErr w:type="spellEnd"/>
      <w:r w:rsidR="00DF73B8">
        <w:t>. 20-21</w:t>
      </w:r>
    </w:p>
    <w:p w14:paraId="51A9A372" w14:textId="7D7397F9" w:rsidR="00DF73B8" w:rsidRDefault="00DF73B8">
      <w:r>
        <w:t xml:space="preserve">Priroda i društvo – </w:t>
      </w:r>
    </w:p>
    <w:p w14:paraId="1C37166C" w14:textId="569A1AE0" w:rsidR="00DF73B8" w:rsidRDefault="00DF73B8"/>
    <w:p w14:paraId="7105E11C" w14:textId="0FFF9BC6" w:rsidR="00DF73B8" w:rsidRDefault="00DF73B8">
      <w:r>
        <w:t>4. razred</w:t>
      </w:r>
    </w:p>
    <w:p w14:paraId="5C07A869" w14:textId="6C53029F" w:rsidR="00DF73B8" w:rsidRDefault="00730882">
      <w:r>
        <w:t xml:space="preserve">Matematika – Dijeljenje brojeva do 1 000 000 jednoznamenkastim brojem; </w:t>
      </w:r>
      <w:proofErr w:type="spellStart"/>
      <w:r>
        <w:t>udž</w:t>
      </w:r>
      <w:proofErr w:type="spellEnd"/>
      <w:r>
        <w:t>. 70-71</w:t>
      </w:r>
    </w:p>
    <w:p w14:paraId="47988114" w14:textId="35AD6677" w:rsidR="00730882" w:rsidRDefault="00730882">
      <w:r>
        <w:t xml:space="preserve">Priroda i društvo – Zrak uvjet života; </w:t>
      </w:r>
      <w:proofErr w:type="spellStart"/>
      <w:r>
        <w:t>rb</w:t>
      </w:r>
      <w:proofErr w:type="spellEnd"/>
      <w:r>
        <w:t>. 18-19</w:t>
      </w:r>
    </w:p>
    <w:p w14:paraId="5840A338" w14:textId="42C279D4" w:rsidR="003252EC" w:rsidRDefault="003252EC"/>
    <w:p w14:paraId="39C895BB" w14:textId="00A720E0" w:rsidR="003252EC" w:rsidRDefault="003252EC">
      <w:r>
        <w:t>Engleski jezik</w:t>
      </w:r>
    </w:p>
    <w:p w14:paraId="1E3CF8C2" w14:textId="77777777" w:rsidR="003252EC" w:rsidRDefault="003252EC" w:rsidP="003252EC">
      <w:pPr>
        <w:ind w:firstLine="708"/>
        <w:rPr>
          <w:color w:val="0D0D0D" w:themeColor="text1" w:themeTint="F2"/>
        </w:rPr>
      </w:pPr>
      <w:r>
        <w:rPr>
          <w:color w:val="0D0D0D" w:themeColor="text1" w:themeTint="F2"/>
        </w:rPr>
        <w:t>2. RAZRED</w:t>
      </w:r>
    </w:p>
    <w:p w14:paraId="241FFE36" w14:textId="77777777" w:rsidR="003252EC" w:rsidRDefault="003252EC" w:rsidP="003252EC">
      <w:pPr>
        <w:ind w:firstLine="708"/>
        <w:rPr>
          <w:color w:val="0D0D0D" w:themeColor="text1" w:themeTint="F2"/>
        </w:rPr>
      </w:pPr>
      <w:r>
        <w:rPr>
          <w:color w:val="0D0D0D" w:themeColor="text1" w:themeTint="F2"/>
        </w:rPr>
        <w:t xml:space="preserve">Krećemo s novom lekcijom, a vi nemojte zaboraviti što smo do sada učili jer ćemo to znanje uskoro i provjeriti. </w:t>
      </w:r>
    </w:p>
    <w:p w14:paraId="7A6823A2" w14:textId="77777777" w:rsidR="003252EC" w:rsidRDefault="003252EC" w:rsidP="003252EC">
      <w:pPr>
        <w:ind w:firstLine="708"/>
        <w:rPr>
          <w:color w:val="0D0D0D" w:themeColor="text1" w:themeTint="F2"/>
        </w:rPr>
      </w:pPr>
      <w:r>
        <w:rPr>
          <w:color w:val="0D0D0D" w:themeColor="text1" w:themeTint="F2"/>
        </w:rPr>
        <w:t>U ovoj lekciji pričat ćemo i učiti o životinjama i njihovim sposobnostima. Sigurno i vi imate neku životinjicu u svojoj blizini, možda imaš kućnog ljubimca. Promatrajte ih i uočite u čemu su to dobre, što to dobro rade. Jesu li dobre u penjanju? Plivanju? Trčanju? U čemu si ti dobar? Što to znaš i možeš? O svemu tome ćemo govoriti u ovoj cjelini. Pa krenimo…</w:t>
      </w:r>
      <w:r>
        <w:rPr>
          <w:color w:val="0D0D0D" w:themeColor="text1" w:themeTint="F2"/>
        </w:rPr>
        <w:sym w:font="Wingdings" w:char="F04A"/>
      </w:r>
    </w:p>
    <w:p w14:paraId="082C0763" w14:textId="77777777" w:rsidR="003252EC" w:rsidRDefault="003252EC" w:rsidP="003252EC">
      <w:pPr>
        <w:pStyle w:val="Odlomakpopisa"/>
        <w:numPr>
          <w:ilvl w:val="0"/>
          <w:numId w:val="1"/>
        </w:numPr>
        <w:rPr>
          <w:color w:val="0D0D0D" w:themeColor="text1" w:themeTint="F2"/>
        </w:rPr>
      </w:pPr>
      <w:r>
        <w:rPr>
          <w:color w:val="0D0D0D" w:themeColor="text1" w:themeTint="F2"/>
        </w:rPr>
        <w:t xml:space="preserve">Prouči slike i riječi uz gornji rub udžbenika na str. 50. i 51. Poslušaj ih i uz sljedeće slušanje ponovi. Ispod svake slike imaš riječ za životinju, a pored nje uz plavu strelicu što to ona zna raditi. Npr. A FISH (RIBA)- SWIM (PLIVATI) </w:t>
      </w:r>
    </w:p>
    <w:p w14:paraId="1C2410B2" w14:textId="77777777" w:rsidR="003252EC" w:rsidRDefault="003252EC" w:rsidP="003252EC">
      <w:pPr>
        <w:pStyle w:val="Odlomakpopisa"/>
        <w:ind w:left="1068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                  A BIRD (PTICA)- SING (PJEVATI)</w:t>
      </w:r>
    </w:p>
    <w:p w14:paraId="2EA14B31" w14:textId="77777777" w:rsidR="003252EC" w:rsidRDefault="003252EC" w:rsidP="003252EC">
      <w:pPr>
        <w:pStyle w:val="Odlomakpopisa"/>
        <w:ind w:left="1068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                  A FROG (ŽABA) – JUMP (SKAKATI)</w:t>
      </w:r>
    </w:p>
    <w:p w14:paraId="7CCE580F" w14:textId="77777777" w:rsidR="003252EC" w:rsidRDefault="003252EC" w:rsidP="003252EC">
      <w:pPr>
        <w:pStyle w:val="Odlomakpopisa"/>
        <w:ind w:left="1068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                  A CHIMP (ČIMPANZA) – DANCE (PLESATI)</w:t>
      </w:r>
    </w:p>
    <w:p w14:paraId="13153FAC" w14:textId="77777777" w:rsidR="003252EC" w:rsidRDefault="003252EC" w:rsidP="003252EC">
      <w:pPr>
        <w:pStyle w:val="Odlomakpopisa"/>
        <w:numPr>
          <w:ilvl w:val="0"/>
          <w:numId w:val="1"/>
        </w:numPr>
        <w:rPr>
          <w:color w:val="0D0D0D" w:themeColor="text1" w:themeTint="F2"/>
        </w:rPr>
      </w:pPr>
      <w:r>
        <w:rPr>
          <w:color w:val="0D0D0D" w:themeColor="text1" w:themeTint="F2"/>
        </w:rPr>
        <w:t xml:space="preserve">U </w:t>
      </w:r>
      <w:proofErr w:type="spellStart"/>
      <w:r>
        <w:rPr>
          <w:color w:val="0D0D0D" w:themeColor="text1" w:themeTint="F2"/>
        </w:rPr>
        <w:t>prvomzadatku</w:t>
      </w:r>
      <w:proofErr w:type="spellEnd"/>
      <w:r>
        <w:rPr>
          <w:color w:val="0D0D0D" w:themeColor="text1" w:themeTint="F2"/>
        </w:rPr>
        <w:t xml:space="preserve"> na crte upiši riječ za životinju koja je na slici. </w:t>
      </w:r>
    </w:p>
    <w:p w14:paraId="313865A7" w14:textId="77777777" w:rsidR="003252EC" w:rsidRDefault="003252EC" w:rsidP="003252EC">
      <w:pPr>
        <w:pStyle w:val="Odlomakpopisa"/>
        <w:numPr>
          <w:ilvl w:val="0"/>
          <w:numId w:val="1"/>
        </w:numPr>
        <w:rPr>
          <w:color w:val="0D0D0D" w:themeColor="text1" w:themeTint="F2"/>
        </w:rPr>
      </w:pPr>
      <w:r>
        <w:rPr>
          <w:color w:val="0D0D0D" w:themeColor="text1" w:themeTint="F2"/>
        </w:rPr>
        <w:t xml:space="preserve">Pročitaj rečenice. Što misliš što znače? </w:t>
      </w:r>
    </w:p>
    <w:p w14:paraId="5BA08C09" w14:textId="77777777" w:rsidR="003252EC" w:rsidRDefault="003252EC" w:rsidP="003252EC">
      <w:pPr>
        <w:pStyle w:val="Odlomakpopisa"/>
        <w:ind w:left="1068"/>
        <w:rPr>
          <w:color w:val="0D0D0D" w:themeColor="text1" w:themeTint="F2"/>
        </w:rPr>
      </w:pPr>
      <w:r>
        <w:rPr>
          <w:color w:val="0D0D0D" w:themeColor="text1" w:themeTint="F2"/>
        </w:rPr>
        <w:t>A BIRD CAN SING. PTICA ZNA PJEVATI.</w:t>
      </w:r>
    </w:p>
    <w:p w14:paraId="39292357" w14:textId="77777777" w:rsidR="003252EC" w:rsidRDefault="003252EC" w:rsidP="003252EC">
      <w:pPr>
        <w:pStyle w:val="Odlomakpopisa"/>
        <w:ind w:left="1068"/>
        <w:rPr>
          <w:color w:val="0D0D0D" w:themeColor="text1" w:themeTint="F2"/>
        </w:rPr>
      </w:pPr>
      <w:r>
        <w:rPr>
          <w:color w:val="0D0D0D" w:themeColor="text1" w:themeTint="F2"/>
        </w:rPr>
        <w:t>A FISH CAN SWIM. RIBA ZNA PLIVATI.</w:t>
      </w:r>
    </w:p>
    <w:p w14:paraId="7A3D93EC" w14:textId="77777777" w:rsidR="003252EC" w:rsidRDefault="003252EC" w:rsidP="003252EC">
      <w:pPr>
        <w:pStyle w:val="Odlomakpopisa"/>
        <w:ind w:left="1068"/>
        <w:rPr>
          <w:color w:val="0D0D0D" w:themeColor="text1" w:themeTint="F2"/>
        </w:rPr>
      </w:pPr>
      <w:r>
        <w:rPr>
          <w:color w:val="0D0D0D" w:themeColor="text1" w:themeTint="F2"/>
        </w:rPr>
        <w:t>Znaš li prevesti ostale rečenice?</w:t>
      </w:r>
    </w:p>
    <w:p w14:paraId="2760C457" w14:textId="77777777" w:rsidR="003252EC" w:rsidRDefault="003252EC" w:rsidP="003252EC">
      <w:pPr>
        <w:pStyle w:val="Odlomakpopisa"/>
        <w:ind w:left="1068"/>
        <w:rPr>
          <w:color w:val="0D0D0D" w:themeColor="text1" w:themeTint="F2"/>
        </w:rPr>
      </w:pPr>
      <w:r>
        <w:rPr>
          <w:color w:val="0D0D0D" w:themeColor="text1" w:themeTint="F2"/>
        </w:rPr>
        <w:t xml:space="preserve">Prepiši ih i prevedi u bilježnicu.  </w:t>
      </w:r>
    </w:p>
    <w:p w14:paraId="4658FDF8" w14:textId="77777777" w:rsidR="003252EC" w:rsidRDefault="003252EC" w:rsidP="003252EC">
      <w:pPr>
        <w:pStyle w:val="Odlomakpopisa"/>
        <w:numPr>
          <w:ilvl w:val="0"/>
          <w:numId w:val="1"/>
        </w:numPr>
        <w:rPr>
          <w:color w:val="0D0D0D" w:themeColor="text1" w:themeTint="F2"/>
        </w:rPr>
      </w:pPr>
      <w:r>
        <w:rPr>
          <w:color w:val="0D0D0D" w:themeColor="text1" w:themeTint="F2"/>
        </w:rPr>
        <w:t xml:space="preserve">U drugom zadatku poslušaj pjesmu, a uz </w:t>
      </w:r>
      <w:proofErr w:type="spellStart"/>
      <w:r>
        <w:rPr>
          <w:color w:val="0D0D0D" w:themeColor="text1" w:themeTint="F2"/>
        </w:rPr>
        <w:t>ssljedeća</w:t>
      </w:r>
      <w:proofErr w:type="spellEnd"/>
      <w:r>
        <w:rPr>
          <w:color w:val="0D0D0D" w:themeColor="text1" w:themeTint="F2"/>
        </w:rPr>
        <w:t xml:space="preserve"> dva slušanja zapjevaj i ti. Ovu pjesmu ste već čuli, zar ne?:) </w:t>
      </w:r>
    </w:p>
    <w:p w14:paraId="5F13EE0E" w14:textId="77777777" w:rsidR="003252EC" w:rsidRDefault="003252EC" w:rsidP="003252EC">
      <w:pPr>
        <w:pStyle w:val="Odlomakpopisa"/>
        <w:numPr>
          <w:ilvl w:val="0"/>
          <w:numId w:val="1"/>
        </w:numPr>
        <w:rPr>
          <w:color w:val="0D0D0D" w:themeColor="text1" w:themeTint="F2"/>
        </w:rPr>
      </w:pPr>
      <w:r>
        <w:rPr>
          <w:color w:val="0D0D0D" w:themeColor="text1" w:themeTint="F2"/>
        </w:rPr>
        <w:t>Za kraj, poslušaj priču dok pratiš u udžbeniku tekst. Pogledaj crtić. UZ drugo gledanje ponavljaj za likovima iz crtića. Pročitaj sama/sam priču.</w:t>
      </w:r>
    </w:p>
    <w:p w14:paraId="1AA07C8F" w14:textId="77777777" w:rsidR="003252EC" w:rsidRDefault="003252EC" w:rsidP="003252EC">
      <w:pPr>
        <w:pStyle w:val="Odlomakpopisa"/>
        <w:numPr>
          <w:ilvl w:val="0"/>
          <w:numId w:val="1"/>
        </w:numPr>
        <w:rPr>
          <w:color w:val="0D0D0D" w:themeColor="text1" w:themeTint="F2"/>
        </w:rPr>
      </w:pPr>
      <w:r>
        <w:rPr>
          <w:color w:val="0D0D0D" w:themeColor="text1" w:themeTint="F2"/>
        </w:rPr>
        <w:t>Riješi radnu bilježnicu na str. 28.</w:t>
      </w:r>
    </w:p>
    <w:p w14:paraId="26A4E048" w14:textId="4DA345D9" w:rsidR="003252EC" w:rsidRDefault="003252EC"/>
    <w:p w14:paraId="0BBB6B07" w14:textId="3005B32D" w:rsidR="003252EC" w:rsidRDefault="003252EC"/>
    <w:p w14:paraId="7E80244A" w14:textId="77777777" w:rsidR="003252EC" w:rsidRDefault="003252EC" w:rsidP="003252EC">
      <w:pPr>
        <w:ind w:firstLine="708"/>
      </w:pPr>
      <w:r>
        <w:lastRenderedPageBreak/>
        <w:t>4. RAZRED</w:t>
      </w:r>
    </w:p>
    <w:p w14:paraId="14FD36C7" w14:textId="77777777" w:rsidR="003252EC" w:rsidRDefault="003252EC" w:rsidP="003252EC">
      <w:pPr>
        <w:ind w:firstLine="708"/>
      </w:pPr>
      <w:r>
        <w:t xml:space="preserve">U BILJEŽNICU RIJEŠI 5. ZADATAK NA 29. STR. Prvo </w:t>
      </w:r>
      <w:proofErr w:type="spellStart"/>
      <w:r>
        <w:t>ročitaj</w:t>
      </w:r>
      <w:proofErr w:type="spellEnd"/>
      <w:r>
        <w:t xml:space="preserve"> primjer za prvu sliku. Za svaku sliku trebaš napisati dvije rečenice. Po čemu se razlikuju? Tako je, prva je niječna rečenica, a druga je jesna rečenica. Ispod svake slike su dva predmeta. Za prvi trebaš reći da ga osoba na slici ima, a za drugi da ga nema. Pazi tko je na slici, on ili ona(HE, SHE).</w:t>
      </w:r>
    </w:p>
    <w:p w14:paraId="512B2890" w14:textId="77777777" w:rsidR="003252EC" w:rsidRDefault="003252EC" w:rsidP="003252EC">
      <w:pPr>
        <w:ind w:firstLine="708"/>
      </w:pPr>
      <w:r>
        <w:t xml:space="preserve">U RADNOJ BILJEŽNICI RIJEŠI STR. 22. I 23. U 4. zadatku trebaš upisati na crtu glagol imati. Taj glagol ima dva oblika: </w:t>
      </w:r>
      <w:proofErr w:type="spellStart"/>
      <w:r>
        <w:rPr>
          <w:color w:val="00B050"/>
        </w:rPr>
        <w:t>have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got</w:t>
      </w:r>
      <w:proofErr w:type="spellEnd"/>
      <w:r>
        <w:rPr>
          <w:color w:val="00B050"/>
        </w:rPr>
        <w:t xml:space="preserve"> </w:t>
      </w:r>
      <w:r>
        <w:t xml:space="preserve">i </w:t>
      </w:r>
      <w:proofErr w:type="spellStart"/>
      <w:r>
        <w:rPr>
          <w:color w:val="00B050"/>
        </w:rPr>
        <w:t>has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got</w:t>
      </w:r>
      <w:proofErr w:type="spellEnd"/>
      <w:r>
        <w:t xml:space="preserve">. </w:t>
      </w:r>
      <w:r>
        <w:rPr>
          <w:color w:val="00B050"/>
        </w:rPr>
        <w:t xml:space="preserve">HAVE GOT </w:t>
      </w:r>
      <w:r>
        <w:t xml:space="preserve">je u svim licima osim u 3. licu jednine( on- HE, ona- SHE, ono- IT), kada je </w:t>
      </w:r>
      <w:r>
        <w:rPr>
          <w:color w:val="00B050"/>
        </w:rPr>
        <w:t>HAS GOT</w:t>
      </w:r>
      <w:r>
        <w:t xml:space="preserve">. </w:t>
      </w:r>
    </w:p>
    <w:p w14:paraId="7FC005F5" w14:textId="77777777" w:rsidR="003252EC" w:rsidRDefault="003252EC" w:rsidP="003252EC">
      <w:pPr>
        <w:ind w:firstLine="708"/>
      </w:pPr>
      <w:r>
        <w:t>Npr.</w:t>
      </w:r>
      <w:r>
        <w:rPr>
          <w:color w:val="FF0000"/>
        </w:rPr>
        <w:t xml:space="preserve"> I </w:t>
      </w:r>
      <w:proofErr w:type="spellStart"/>
      <w:r>
        <w:rPr>
          <w:color w:val="00B050"/>
        </w:rPr>
        <w:t>have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got</w:t>
      </w:r>
      <w:proofErr w:type="spellEnd"/>
      <w:r>
        <w:rPr>
          <w:color w:val="00B050"/>
        </w:rPr>
        <w:t xml:space="preserve"> </w:t>
      </w:r>
      <w:r>
        <w:t xml:space="preserve">a </w:t>
      </w:r>
      <w:proofErr w:type="spellStart"/>
      <w:r>
        <w:t>cat</w:t>
      </w:r>
      <w:proofErr w:type="spellEnd"/>
      <w:r>
        <w:t xml:space="preserve">.     </w:t>
      </w:r>
      <w:r>
        <w:rPr>
          <w:color w:val="FF0000"/>
        </w:rPr>
        <w:t>You</w:t>
      </w:r>
      <w:r>
        <w:t xml:space="preserve"> </w:t>
      </w:r>
      <w:proofErr w:type="spellStart"/>
      <w:r>
        <w:rPr>
          <w:color w:val="00B050"/>
        </w:rPr>
        <w:t>have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got</w:t>
      </w:r>
      <w:proofErr w:type="spellEnd"/>
      <w:r>
        <w:t xml:space="preserve"> a bike</w:t>
      </w:r>
      <w:r>
        <w:rPr>
          <w:color w:val="FF0000"/>
        </w:rPr>
        <w:t xml:space="preserve">.       </w:t>
      </w:r>
      <w:proofErr w:type="spellStart"/>
      <w:r>
        <w:rPr>
          <w:color w:val="FF0000"/>
        </w:rPr>
        <w:t>We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00B050"/>
        </w:rPr>
        <w:t>have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got</w:t>
      </w:r>
      <w:proofErr w:type="spellEnd"/>
      <w:r>
        <w:rPr>
          <w:color w:val="00B050"/>
        </w:rPr>
        <w:t xml:space="preserve"> </w:t>
      </w:r>
      <w:r>
        <w:t xml:space="preserve">a car.      </w:t>
      </w:r>
      <w:proofErr w:type="spellStart"/>
      <w:r>
        <w:rPr>
          <w:color w:val="FF0000"/>
        </w:rPr>
        <w:t>They</w:t>
      </w:r>
      <w:proofErr w:type="spellEnd"/>
      <w:r>
        <w:t xml:space="preserve"> </w:t>
      </w:r>
      <w:proofErr w:type="spellStart"/>
      <w:r>
        <w:rPr>
          <w:color w:val="00B050"/>
        </w:rPr>
        <w:t>have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got</w:t>
      </w:r>
      <w:proofErr w:type="spellEnd"/>
      <w:r>
        <w:rPr>
          <w:color w:val="00B050"/>
        </w:rPr>
        <w:t xml:space="preserve"> </w:t>
      </w:r>
      <w:r>
        <w:t xml:space="preserve">a </w:t>
      </w:r>
      <w:proofErr w:type="spellStart"/>
      <w:r>
        <w:t>dog</w:t>
      </w:r>
      <w:proofErr w:type="spellEnd"/>
      <w:r>
        <w:t>.</w:t>
      </w:r>
    </w:p>
    <w:p w14:paraId="04B18C8E" w14:textId="77777777" w:rsidR="003252EC" w:rsidRDefault="003252EC" w:rsidP="003252EC">
      <w:pPr>
        <w:ind w:firstLine="708"/>
      </w:pPr>
      <w:r>
        <w:t xml:space="preserve">Ali za treće lice koristimo </w:t>
      </w:r>
      <w:r>
        <w:rPr>
          <w:color w:val="00B050"/>
        </w:rPr>
        <w:t>HAS GOT</w:t>
      </w:r>
      <w:r>
        <w:t xml:space="preserve">:  </w:t>
      </w:r>
      <w:r>
        <w:rPr>
          <w:color w:val="FF0000"/>
        </w:rPr>
        <w:t>He</w:t>
      </w:r>
      <w:r>
        <w:t xml:space="preserve"> </w:t>
      </w:r>
      <w:proofErr w:type="spellStart"/>
      <w:r>
        <w:rPr>
          <w:color w:val="00B050"/>
        </w:rPr>
        <w:t>has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got</w:t>
      </w:r>
      <w:proofErr w:type="spellEnd"/>
      <w:r>
        <w:rPr>
          <w:color w:val="00B050"/>
        </w:rPr>
        <w:t xml:space="preserve"> </w:t>
      </w:r>
      <w:r>
        <w:t xml:space="preserve">a </w:t>
      </w:r>
      <w:proofErr w:type="spellStart"/>
      <w:r>
        <w:t>cat</w:t>
      </w:r>
      <w:proofErr w:type="spellEnd"/>
      <w:r>
        <w:rPr>
          <w:color w:val="FF0000"/>
        </w:rPr>
        <w:t xml:space="preserve">.   </w:t>
      </w:r>
      <w:proofErr w:type="spellStart"/>
      <w:r>
        <w:rPr>
          <w:color w:val="FF0000"/>
        </w:rPr>
        <w:t>She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00B050"/>
        </w:rPr>
        <w:t>has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got</w:t>
      </w:r>
      <w:proofErr w:type="spellEnd"/>
      <w:r>
        <w:rPr>
          <w:color w:val="00B050"/>
        </w:rPr>
        <w:t xml:space="preserve"> </w:t>
      </w:r>
      <w:r>
        <w:t xml:space="preserve">a bike.   </w:t>
      </w:r>
      <w:proofErr w:type="spellStart"/>
      <w:r>
        <w:rPr>
          <w:color w:val="FF0000"/>
        </w:rPr>
        <w:t>It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00B050"/>
        </w:rPr>
        <w:t>has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got</w:t>
      </w:r>
      <w:proofErr w:type="spellEnd"/>
      <w:r>
        <w:rPr>
          <w:color w:val="00B050"/>
        </w:rPr>
        <w:t xml:space="preserve"> </w:t>
      </w:r>
      <w:r>
        <w:t xml:space="preserve">a </w:t>
      </w:r>
      <w:proofErr w:type="spellStart"/>
      <w:r>
        <w:t>friend</w:t>
      </w:r>
      <w:proofErr w:type="spellEnd"/>
      <w:r>
        <w:t>.</w:t>
      </w:r>
    </w:p>
    <w:p w14:paraId="2A69E380" w14:textId="77777777" w:rsidR="003252EC" w:rsidRDefault="003252EC" w:rsidP="003252EC">
      <w:pPr>
        <w:ind w:firstLine="708"/>
      </w:pPr>
    </w:p>
    <w:p w14:paraId="3B497D04" w14:textId="77777777" w:rsidR="003252EC" w:rsidRDefault="003252EC" w:rsidP="003252EC">
      <w:pPr>
        <w:ind w:firstLine="708"/>
      </w:pPr>
      <w:r>
        <w:t>Taj glagol ima i svij skraćeni oblik</w:t>
      </w:r>
      <w:r>
        <w:rPr>
          <w:color w:val="00B050"/>
        </w:rPr>
        <w:t xml:space="preserve">. HAVE GOT </w:t>
      </w:r>
      <w:r>
        <w:t xml:space="preserve">je skraćeno </w:t>
      </w:r>
      <w:r>
        <w:rPr>
          <w:color w:val="00B050"/>
        </w:rPr>
        <w:t>`VE GOT</w:t>
      </w:r>
      <w:r>
        <w:t>.</w:t>
      </w:r>
    </w:p>
    <w:p w14:paraId="0D4DE24A" w14:textId="77777777" w:rsidR="003252EC" w:rsidRDefault="003252EC" w:rsidP="003252EC">
      <w:pPr>
        <w:ind w:firstLine="708"/>
      </w:pPr>
      <w:r>
        <w:t xml:space="preserve">                                                                Npr. You </w:t>
      </w:r>
      <w:r>
        <w:rPr>
          <w:color w:val="00B050"/>
        </w:rPr>
        <w:t>`</w:t>
      </w:r>
      <w:proofErr w:type="spellStart"/>
      <w:r>
        <w:rPr>
          <w:color w:val="00B050"/>
        </w:rPr>
        <w:t>ve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got</w:t>
      </w:r>
      <w:proofErr w:type="spellEnd"/>
      <w:r>
        <w:rPr>
          <w:color w:val="00B050"/>
        </w:rPr>
        <w:t xml:space="preserve"> </w:t>
      </w:r>
      <w:r>
        <w:t>a bike.</w:t>
      </w:r>
    </w:p>
    <w:p w14:paraId="7FEEF091" w14:textId="77777777" w:rsidR="003252EC" w:rsidRDefault="003252EC" w:rsidP="003252EC">
      <w:pPr>
        <w:ind w:firstLine="708"/>
      </w:pPr>
    </w:p>
    <w:p w14:paraId="0C8FFA04" w14:textId="77777777" w:rsidR="003252EC" w:rsidRDefault="003252EC" w:rsidP="003252EC">
      <w:pPr>
        <w:ind w:firstLine="708"/>
        <w:rPr>
          <w:color w:val="00B050"/>
        </w:rPr>
      </w:pPr>
      <w:r>
        <w:t xml:space="preserve">                                    </w:t>
      </w:r>
      <w:r>
        <w:rPr>
          <w:color w:val="00B050"/>
        </w:rPr>
        <w:t xml:space="preserve">HAS GOT </w:t>
      </w:r>
      <w:r>
        <w:t xml:space="preserve">je skraćeno </w:t>
      </w:r>
      <w:r>
        <w:rPr>
          <w:color w:val="00B050"/>
        </w:rPr>
        <w:t>`S GOT.</w:t>
      </w:r>
    </w:p>
    <w:p w14:paraId="0A77315D" w14:textId="77777777" w:rsidR="003252EC" w:rsidRDefault="003252EC" w:rsidP="003252EC">
      <w:pPr>
        <w:ind w:firstLine="708"/>
        <w:rPr>
          <w:color w:val="0D0D0D" w:themeColor="text1" w:themeTint="F2"/>
        </w:rPr>
      </w:pPr>
      <w:r>
        <w:rPr>
          <w:color w:val="00B050"/>
        </w:rPr>
        <w:t xml:space="preserve">                                         </w:t>
      </w:r>
      <w:proofErr w:type="spellStart"/>
      <w:r>
        <w:rPr>
          <w:color w:val="0D0D0D" w:themeColor="text1" w:themeTint="F2"/>
        </w:rPr>
        <w:t>Npr</w:t>
      </w:r>
      <w:proofErr w:type="spellEnd"/>
      <w:r>
        <w:rPr>
          <w:color w:val="0D0D0D" w:themeColor="text1" w:themeTint="F2"/>
        </w:rPr>
        <w:t xml:space="preserve">: </w:t>
      </w:r>
      <w:proofErr w:type="spellStart"/>
      <w:r>
        <w:rPr>
          <w:color w:val="0D0D0D" w:themeColor="text1" w:themeTint="F2"/>
        </w:rPr>
        <w:t>He</w:t>
      </w:r>
      <w:r>
        <w:rPr>
          <w:color w:val="00B050"/>
        </w:rPr>
        <w:t>`s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got</w:t>
      </w:r>
      <w:proofErr w:type="spellEnd"/>
      <w:r>
        <w:rPr>
          <w:color w:val="00B050"/>
        </w:rPr>
        <w:t xml:space="preserve"> </w:t>
      </w:r>
      <w:r>
        <w:rPr>
          <w:color w:val="0D0D0D" w:themeColor="text1" w:themeTint="F2"/>
        </w:rPr>
        <w:t xml:space="preserve">a </w:t>
      </w:r>
      <w:proofErr w:type="spellStart"/>
      <w:r>
        <w:rPr>
          <w:color w:val="0D0D0D" w:themeColor="text1" w:themeTint="F2"/>
        </w:rPr>
        <w:t>cat</w:t>
      </w:r>
      <w:proofErr w:type="spellEnd"/>
      <w:r>
        <w:rPr>
          <w:color w:val="0D0D0D" w:themeColor="text1" w:themeTint="F2"/>
        </w:rPr>
        <w:t>.</w:t>
      </w:r>
    </w:p>
    <w:p w14:paraId="19AD8252" w14:textId="77777777" w:rsidR="003252EC" w:rsidRDefault="003252EC" w:rsidP="003252EC">
      <w:pPr>
        <w:ind w:firstLine="708"/>
        <w:rPr>
          <w:color w:val="0D0D0D" w:themeColor="text1" w:themeTint="F2"/>
        </w:rPr>
      </w:pPr>
      <w:r>
        <w:rPr>
          <w:color w:val="0D0D0D" w:themeColor="text1" w:themeTint="F2"/>
        </w:rPr>
        <w:t>U ovom 4. zadatku trebaš upisati skraćene oblike glagola imati.</w:t>
      </w:r>
    </w:p>
    <w:p w14:paraId="306D4CD8" w14:textId="77777777" w:rsidR="003252EC" w:rsidRDefault="003252EC" w:rsidP="003252EC">
      <w:pPr>
        <w:ind w:firstLine="708"/>
        <w:rPr>
          <w:color w:val="0D0D0D" w:themeColor="text1" w:themeTint="F2"/>
        </w:rPr>
      </w:pPr>
      <w:r>
        <w:rPr>
          <w:color w:val="0D0D0D" w:themeColor="text1" w:themeTint="F2"/>
        </w:rPr>
        <w:t>Poslušaj, pročitaj i prevedi nepoznate riječi uz pomoć interneta tekst na str. 30.</w:t>
      </w:r>
    </w:p>
    <w:p w14:paraId="6C29D820" w14:textId="77777777" w:rsidR="003252EC" w:rsidRDefault="003252EC" w:rsidP="003252EC">
      <w:pPr>
        <w:ind w:firstLine="708"/>
        <w:rPr>
          <w:color w:val="0D0D0D" w:themeColor="text1" w:themeTint="F2"/>
        </w:rPr>
      </w:pPr>
      <w:r>
        <w:rPr>
          <w:color w:val="0D0D0D" w:themeColor="text1" w:themeTint="F2"/>
        </w:rPr>
        <w:t xml:space="preserve">U bilježnicu prepiši i prevedi riječi u 3.A zadatku, a treba ih i naučiti.:) Te riječi su pridjevi i </w:t>
      </w:r>
      <w:r>
        <w:rPr>
          <w:color w:val="0D0D0D" w:themeColor="text1" w:themeTint="F2"/>
          <w:u w:val="single"/>
        </w:rPr>
        <w:t>uvijek dolaze ispred imenice</w:t>
      </w:r>
      <w:r>
        <w:rPr>
          <w:color w:val="0D0D0D" w:themeColor="text1" w:themeTint="F2"/>
        </w:rPr>
        <w:t xml:space="preserve">. Imenica ispred sebe ponekad ima </w:t>
      </w:r>
      <w:r>
        <w:rPr>
          <w:color w:val="00B0F0"/>
        </w:rPr>
        <w:t xml:space="preserve">a </w:t>
      </w:r>
      <w:r>
        <w:rPr>
          <w:color w:val="0D0D0D" w:themeColor="text1" w:themeTint="F2"/>
        </w:rPr>
        <w:t xml:space="preserve">ili </w:t>
      </w:r>
      <w:proofErr w:type="spellStart"/>
      <w:r>
        <w:rPr>
          <w:color w:val="00B0F0"/>
        </w:rPr>
        <w:t>an</w:t>
      </w:r>
      <w:proofErr w:type="spellEnd"/>
      <w:r>
        <w:rPr>
          <w:color w:val="0D0D0D" w:themeColor="text1" w:themeTint="F2"/>
        </w:rPr>
        <w:t>. Npr</w:t>
      </w:r>
      <w:r>
        <w:rPr>
          <w:color w:val="00B0F0"/>
        </w:rPr>
        <w:t>. a</w:t>
      </w:r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book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0B0F0"/>
        </w:rPr>
        <w:t>an</w:t>
      </w:r>
      <w:proofErr w:type="spellEnd"/>
      <w:r>
        <w:rPr>
          <w:color w:val="00B0F0"/>
        </w:rPr>
        <w:t xml:space="preserve"> </w:t>
      </w:r>
      <w:proofErr w:type="spellStart"/>
      <w:r>
        <w:rPr>
          <w:color w:val="0D0D0D" w:themeColor="text1" w:themeTint="F2"/>
        </w:rPr>
        <w:t>elephant</w:t>
      </w:r>
      <w:proofErr w:type="spellEnd"/>
      <w:r>
        <w:rPr>
          <w:color w:val="0D0D0D" w:themeColor="text1" w:themeTint="F2"/>
        </w:rPr>
        <w:t>.</w:t>
      </w:r>
    </w:p>
    <w:p w14:paraId="1C5545C7" w14:textId="77777777" w:rsidR="003252EC" w:rsidRDefault="003252EC" w:rsidP="003252EC">
      <w:pPr>
        <w:ind w:firstLine="708"/>
        <w:rPr>
          <w:color w:val="0D0D0D" w:themeColor="text1" w:themeTint="F2"/>
        </w:rPr>
      </w:pPr>
      <w:r>
        <w:rPr>
          <w:color w:val="0D0D0D" w:themeColor="text1" w:themeTint="F2"/>
        </w:rPr>
        <w:t xml:space="preserve">Gdje dolazi </w:t>
      </w:r>
      <w:r>
        <w:rPr>
          <w:color w:val="00B0F0"/>
        </w:rPr>
        <w:t>a</w:t>
      </w:r>
      <w:r>
        <w:rPr>
          <w:color w:val="0D0D0D" w:themeColor="text1" w:themeTint="F2"/>
        </w:rPr>
        <w:t xml:space="preserve"> ili </w:t>
      </w:r>
      <w:proofErr w:type="spellStart"/>
      <w:r>
        <w:rPr>
          <w:color w:val="00B0F0"/>
        </w:rPr>
        <w:t>an</w:t>
      </w:r>
      <w:proofErr w:type="spellEnd"/>
      <w:r>
        <w:rPr>
          <w:color w:val="0D0D0D" w:themeColor="text1" w:themeTint="F2"/>
        </w:rPr>
        <w:t xml:space="preserve">? Ispred ili  iza </w:t>
      </w:r>
      <w:r>
        <w:rPr>
          <w:color w:val="0D0D0D" w:themeColor="text1" w:themeTint="F2"/>
          <w:u w:val="single"/>
        </w:rPr>
        <w:t>pridjeva</w:t>
      </w:r>
      <w:r>
        <w:rPr>
          <w:color w:val="0D0D0D" w:themeColor="text1" w:themeTint="F2"/>
        </w:rPr>
        <w:t>?</w:t>
      </w:r>
    </w:p>
    <w:p w14:paraId="0E62AA67" w14:textId="77777777" w:rsidR="003252EC" w:rsidRDefault="003252EC" w:rsidP="003252EC">
      <w:pPr>
        <w:ind w:firstLine="708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Ispred, tako je!   Npr. </w:t>
      </w:r>
      <w:proofErr w:type="spellStart"/>
      <w:r>
        <w:rPr>
          <w:color w:val="0D0D0D" w:themeColor="text1" w:themeTint="F2"/>
        </w:rPr>
        <w:t>She`s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got</w:t>
      </w:r>
      <w:proofErr w:type="spellEnd"/>
      <w:r>
        <w:rPr>
          <w:color w:val="00B0F0"/>
        </w:rPr>
        <w:t xml:space="preserve"> a</w:t>
      </w:r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  <w:u w:val="single"/>
        </w:rPr>
        <w:t>big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present</w:t>
      </w:r>
      <w:proofErr w:type="spellEnd"/>
      <w:r>
        <w:rPr>
          <w:color w:val="0D0D0D" w:themeColor="text1" w:themeTint="F2"/>
        </w:rPr>
        <w:t>.</w:t>
      </w:r>
    </w:p>
    <w:p w14:paraId="7A2FF35A" w14:textId="77777777" w:rsidR="003252EC" w:rsidRDefault="003252EC" w:rsidP="003252EC">
      <w:pPr>
        <w:ind w:firstLine="708"/>
        <w:rPr>
          <w:color w:val="0D0D0D" w:themeColor="text1" w:themeTint="F2"/>
        </w:rPr>
      </w:pPr>
      <w:r>
        <w:rPr>
          <w:color w:val="0D0D0D" w:themeColor="text1" w:themeTint="F2"/>
        </w:rPr>
        <w:t>Riješi 4. b zadatak u udžbeniku na str. 31.</w:t>
      </w:r>
    </w:p>
    <w:p w14:paraId="65B791B3" w14:textId="1C97BDE8" w:rsidR="003252EC" w:rsidRDefault="003252EC"/>
    <w:p w14:paraId="045D2AA7" w14:textId="0539F315" w:rsidR="003252EC" w:rsidRDefault="003252EC"/>
    <w:p w14:paraId="1B2F18C4" w14:textId="78D5CA27" w:rsidR="003252EC" w:rsidRDefault="003252EC"/>
    <w:p w14:paraId="3CB927CA" w14:textId="26384055" w:rsidR="003252EC" w:rsidRDefault="003252EC"/>
    <w:p w14:paraId="5708CF73" w14:textId="080B4F10" w:rsidR="003252EC" w:rsidRDefault="003252EC"/>
    <w:p w14:paraId="34E4DBF3" w14:textId="4AD6C986" w:rsidR="003252EC" w:rsidRDefault="003252EC"/>
    <w:p w14:paraId="2CFE0820" w14:textId="288A836D" w:rsidR="003252EC" w:rsidRDefault="003252EC"/>
    <w:p w14:paraId="64E0B13B" w14:textId="5A316C3D" w:rsidR="003252EC" w:rsidRDefault="003252EC">
      <w:r>
        <w:lastRenderedPageBreak/>
        <w:t>Vjeronauk</w:t>
      </w:r>
    </w:p>
    <w:p w14:paraId="351235F4" w14:textId="68E40AD0" w:rsidR="003252EC" w:rsidRDefault="003252EC">
      <w:r>
        <w:t>2. razred</w:t>
      </w:r>
    </w:p>
    <w:p w14:paraId="7FCEF2C6" w14:textId="77777777" w:rsidR="003252EC" w:rsidRPr="003252EC" w:rsidRDefault="003252EC" w:rsidP="003252EC">
      <w:pPr>
        <w:rPr>
          <w:b/>
        </w:rPr>
      </w:pPr>
      <w:r w:rsidRPr="003252EC">
        <w:rPr>
          <w:b/>
        </w:rPr>
        <w:t>Petak : 27.03. PŠ Novo selo 2. r.</w:t>
      </w:r>
    </w:p>
    <w:p w14:paraId="41448FC3" w14:textId="77777777" w:rsidR="003252EC" w:rsidRPr="003252EC" w:rsidRDefault="003252EC" w:rsidP="003252EC">
      <w:r w:rsidRPr="003252EC">
        <w:t>Cvjetnica se u Crkvi slavi tjedan dana prije Uskrsa. Cvjetnicom započinje Veliki tjedan. Na Cvjetnicu Crkva slavi Isusov svečani ulazak u Jeruzalem. Isus ulazi u Jeruzalem na magaretu a narod ga je dočekao s palminim grančicama u rukama kličući „</w:t>
      </w:r>
      <w:proofErr w:type="spellStart"/>
      <w:r w:rsidRPr="003252EC">
        <w:t>Hosana</w:t>
      </w:r>
      <w:proofErr w:type="spellEnd"/>
      <w:r w:rsidRPr="003252EC">
        <w:t>“,  „</w:t>
      </w:r>
      <w:proofErr w:type="spellStart"/>
      <w:r w:rsidRPr="003252EC">
        <w:t>Hosana</w:t>
      </w:r>
      <w:proofErr w:type="spellEnd"/>
      <w:r w:rsidRPr="003252EC">
        <w:t xml:space="preserve"> „</w:t>
      </w:r>
    </w:p>
    <w:p w14:paraId="7E4C132A" w14:textId="77777777" w:rsidR="003252EC" w:rsidRPr="003252EC" w:rsidRDefault="003252EC" w:rsidP="003252EC">
      <w:r w:rsidRPr="003252EC">
        <w:t xml:space="preserve">Učenici trebaju u svoje bilježnice </w:t>
      </w:r>
      <w:r w:rsidRPr="003252EC">
        <w:rPr>
          <w:b/>
        </w:rPr>
        <w:t>nacrtati i obojati događaj</w:t>
      </w:r>
      <w:r w:rsidRPr="003252EC">
        <w:t xml:space="preserve"> koji se dogodio na Cvjetnicu. </w:t>
      </w:r>
    </w:p>
    <w:p w14:paraId="2A877CF5" w14:textId="0F7FCED1" w:rsidR="003252EC" w:rsidRDefault="003252EC"/>
    <w:p w14:paraId="352DE811" w14:textId="75D78F46" w:rsidR="003252EC" w:rsidRDefault="003252EC">
      <w:r>
        <w:t>4. razred</w:t>
      </w:r>
    </w:p>
    <w:p w14:paraId="25E2EBB2" w14:textId="77777777" w:rsidR="003252EC" w:rsidRDefault="003252EC" w:rsidP="003252EC">
      <w:pPr>
        <w:tabs>
          <w:tab w:val="left" w:pos="2055"/>
        </w:tabs>
      </w:pPr>
      <w:r>
        <w:t>Petak 27.03  PŠ Novo selo  4. r.</w:t>
      </w:r>
    </w:p>
    <w:p w14:paraId="0D78E0C9" w14:textId="77777777" w:rsidR="003252EC" w:rsidRDefault="003252EC" w:rsidP="003252EC">
      <w:pPr>
        <w:tabs>
          <w:tab w:val="left" w:pos="2055"/>
        </w:tabs>
      </w:pPr>
      <w:r>
        <w:t xml:space="preserve">Učenici trebaju pročitati tekst ISUSOVA KUŠNJA na 72. stranici  te odgovoriti na pitanja u radnoj bilježnici na stranci 75. </w:t>
      </w:r>
    </w:p>
    <w:p w14:paraId="69A059C7" w14:textId="77777777" w:rsidR="003252EC" w:rsidRDefault="003252EC">
      <w:bookmarkStart w:id="0" w:name="_GoBack"/>
      <w:bookmarkEnd w:id="0"/>
    </w:p>
    <w:p w14:paraId="4C0AECF6" w14:textId="77777777" w:rsidR="003252EC" w:rsidRDefault="003252EC"/>
    <w:sectPr w:rsidR="00325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952EF"/>
    <w:multiLevelType w:val="hybridMultilevel"/>
    <w:tmpl w:val="2AD4517C"/>
    <w:lvl w:ilvl="0" w:tplc="95B0F85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A0FF7"/>
    <w:rsid w:val="00147C77"/>
    <w:rsid w:val="003252EC"/>
    <w:rsid w:val="003A15E7"/>
    <w:rsid w:val="00682A77"/>
    <w:rsid w:val="00730882"/>
    <w:rsid w:val="009A0FF7"/>
    <w:rsid w:val="00CD692F"/>
    <w:rsid w:val="00CF3FFB"/>
    <w:rsid w:val="00D2683D"/>
    <w:rsid w:val="00DF73B8"/>
    <w:rsid w:val="00EB496B"/>
    <w:rsid w:val="00F4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521E"/>
  <w15:chartTrackingRefBased/>
  <w15:docId w15:val="{26CD01F5-9BD3-4907-9114-3EDE1722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F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52EC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Palačković</dc:creator>
  <cp:keywords/>
  <dc:description/>
  <cp:lastModifiedBy>Tomislav Palačković</cp:lastModifiedBy>
  <cp:revision>8</cp:revision>
  <dcterms:created xsi:type="dcterms:W3CDTF">2020-03-20T18:09:00Z</dcterms:created>
  <dcterms:modified xsi:type="dcterms:W3CDTF">2020-03-24T15:33:00Z</dcterms:modified>
</cp:coreProperties>
</file>