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51" w:rsidRPr="007B4589" w:rsidRDefault="00864851" w:rsidP="00864851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864851" w:rsidRPr="00D020D3" w:rsidRDefault="00864851" w:rsidP="00864851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864851" w:rsidRPr="009F4DDC" w:rsidTr="00EC7279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4851" w:rsidRPr="009F4DDC" w:rsidRDefault="00864851" w:rsidP="00EC7279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51" w:rsidRPr="00D020D3" w:rsidRDefault="00D91BDE" w:rsidP="00EC72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1./2019.</w:t>
            </w:r>
          </w:p>
        </w:tc>
      </w:tr>
    </w:tbl>
    <w:p w:rsidR="00864851" w:rsidRPr="009E79F7" w:rsidRDefault="00864851" w:rsidP="00864851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F66788" w:rsidRDefault="00864851" w:rsidP="00EC7279">
            <w:pPr>
              <w:rPr>
                <w:sz w:val="22"/>
                <w:szCs w:val="22"/>
              </w:rPr>
            </w:pPr>
            <w:r w:rsidRPr="00F66788">
              <w:rPr>
                <w:sz w:val="22"/>
                <w:szCs w:val="22"/>
              </w:rPr>
              <w:t>Osnovna škola Milana Langa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F66788" w:rsidRDefault="00864851" w:rsidP="00EC7279">
            <w:pPr>
              <w:rPr>
                <w:sz w:val="22"/>
                <w:szCs w:val="22"/>
              </w:rPr>
            </w:pPr>
            <w:proofErr w:type="spellStart"/>
            <w:r w:rsidRPr="00F66788">
              <w:rPr>
                <w:sz w:val="22"/>
                <w:szCs w:val="22"/>
              </w:rPr>
              <w:t>Langova</w:t>
            </w:r>
            <w:proofErr w:type="spellEnd"/>
            <w:r w:rsidRPr="00F66788">
              <w:rPr>
                <w:sz w:val="22"/>
                <w:szCs w:val="22"/>
              </w:rPr>
              <w:t xml:space="preserve"> 2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F66788" w:rsidRDefault="00864851" w:rsidP="00EC7279">
            <w:pPr>
              <w:rPr>
                <w:sz w:val="22"/>
                <w:szCs w:val="22"/>
              </w:rPr>
            </w:pPr>
            <w:r w:rsidRPr="00F66788">
              <w:rPr>
                <w:sz w:val="22"/>
                <w:szCs w:val="22"/>
              </w:rPr>
              <w:t>Bregana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F66788" w:rsidRDefault="00864851" w:rsidP="00EC7279">
            <w:pPr>
              <w:rPr>
                <w:sz w:val="22"/>
                <w:szCs w:val="22"/>
              </w:rPr>
            </w:pPr>
            <w:r w:rsidRPr="00F66788">
              <w:rPr>
                <w:sz w:val="22"/>
                <w:szCs w:val="22"/>
              </w:rPr>
              <w:t>10 432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4"/>
                <w:szCs w:val="22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64851" w:rsidRPr="00F66788" w:rsidRDefault="00864851" w:rsidP="00EC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66788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sedmih</w:t>
            </w:r>
            <w:r w:rsidRPr="00F66788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6"/>
                <w:szCs w:val="22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64851" w:rsidRPr="003A2770" w:rsidTr="00EC7279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C42FDC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C42FDC">
              <w:rPr>
                <w:rFonts w:ascii="Times New Roman" w:hAnsi="Times New Roman"/>
                <w:sz w:val="36"/>
                <w:szCs w:val="36"/>
                <w:vertAlign w:val="superscript"/>
              </w:rPr>
              <w:t>Republika Hrvatska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562D3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864851" w:rsidRPr="003A2770" w:rsidTr="00EC727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864851" w:rsidRPr="003A2770" w:rsidRDefault="00864851" w:rsidP="00EC727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64851" w:rsidRPr="003A2770" w:rsidRDefault="00E562D3" w:rsidP="00EC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64851" w:rsidRPr="003A2770" w:rsidRDefault="00864851" w:rsidP="00EC727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64851" w:rsidRPr="003A2770" w:rsidRDefault="00864851" w:rsidP="00EC7279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64851" w:rsidRPr="003A2770" w:rsidRDefault="00864851" w:rsidP="00EC7279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E562D3" w:rsidP="00EC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64851" w:rsidRPr="003A2770" w:rsidTr="00EC727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64851" w:rsidRPr="003A2770" w:rsidRDefault="00864851" w:rsidP="00EC727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Bregana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64851" w:rsidRPr="003A2770" w:rsidRDefault="00864851" w:rsidP="00EC727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kanjon </w:t>
            </w:r>
            <w:proofErr w:type="spellStart"/>
            <w:r>
              <w:rPr>
                <w:rFonts w:ascii="Times New Roman" w:hAnsi="Times New Roman"/>
              </w:rPr>
              <w:t>Kamačnik</w:t>
            </w:r>
            <w:proofErr w:type="spellEnd"/>
            <w:r>
              <w:rPr>
                <w:rFonts w:ascii="Times New Roman" w:hAnsi="Times New Roman"/>
              </w:rPr>
              <w:t>, kraća pauza na auto-cesti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64851" w:rsidRPr="003A2770" w:rsidRDefault="00864851" w:rsidP="00EC727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Delnice</w:t>
            </w:r>
          </w:p>
        </w:tc>
      </w:tr>
      <w:tr w:rsidR="00864851" w:rsidRPr="003A2770" w:rsidTr="00EC727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294D13">
              <w:rPr>
                <w:rFonts w:ascii="Times New Roman" w:hAnsi="Times New Roman"/>
              </w:rPr>
              <w:t xml:space="preserve"> (voditi računa o visini autobusa zbog podvožnjaka na putu prema Petehovcu)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64851" w:rsidRPr="003A2770" w:rsidRDefault="00864851" w:rsidP="00EC727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64851" w:rsidRPr="003A2770" w:rsidRDefault="00864851" w:rsidP="00EC727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64851" w:rsidRPr="003A2770" w:rsidRDefault="00864851" w:rsidP="00EC7279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64851" w:rsidRPr="003A2770" w:rsidRDefault="00864851" w:rsidP="00EC7279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64851" w:rsidRPr="003A2770" w:rsidRDefault="00864851" w:rsidP="00EC727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64851" w:rsidRPr="003A2770" w:rsidRDefault="00864851" w:rsidP="00EC727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64851" w:rsidRPr="003A2770" w:rsidRDefault="00864851" w:rsidP="00EC727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864851" w:rsidRDefault="00864851" w:rsidP="00EC7279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864851" w:rsidRPr="003A2770" w:rsidRDefault="00864851" w:rsidP="00EC7279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64851" w:rsidRDefault="00864851" w:rsidP="00EC7279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864851" w:rsidRPr="003A2770" w:rsidRDefault="00864851" w:rsidP="00EC7279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64851" w:rsidRPr="001B5B9A" w:rsidRDefault="00864851" w:rsidP="00EC7279">
            <w:pPr>
              <w:rPr>
                <w:sz w:val="22"/>
                <w:szCs w:val="22"/>
              </w:rPr>
            </w:pPr>
            <w:r w:rsidRPr="001B5B9A">
              <w:rPr>
                <w:sz w:val="22"/>
                <w:szCs w:val="22"/>
              </w:rPr>
              <w:t xml:space="preserve">        X</w:t>
            </w:r>
            <w:r>
              <w:rPr>
                <w:sz w:val="22"/>
                <w:szCs w:val="22"/>
              </w:rPr>
              <w:t xml:space="preserve"> (organizacija ručka prema programu)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64851" w:rsidRPr="003A2770" w:rsidRDefault="00864851" w:rsidP="00EC727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64851" w:rsidRPr="003A2770" w:rsidRDefault="00864851" w:rsidP="00EC72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</w:t>
            </w:r>
            <w:r w:rsidRPr="00092E64">
              <w:rPr>
                <w:sz w:val="22"/>
                <w:szCs w:val="22"/>
              </w:rPr>
              <w:t xml:space="preserve">mještaj i prehrana u planinarskom centru </w:t>
            </w:r>
            <w:proofErr w:type="spellStart"/>
            <w:r w:rsidRPr="00092E64">
              <w:rPr>
                <w:sz w:val="22"/>
                <w:szCs w:val="22"/>
              </w:rPr>
              <w:t>Petehovec</w:t>
            </w:r>
            <w:proofErr w:type="spellEnd"/>
          </w:p>
        </w:tc>
      </w:tr>
      <w:tr w:rsidR="00864851" w:rsidRPr="003A2770" w:rsidTr="00EC727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4851" w:rsidRPr="00C42FDC" w:rsidRDefault="00E562D3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Kanjon </w:t>
            </w:r>
            <w:proofErr w:type="spellStart"/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Kamačnik</w:t>
            </w:r>
            <w:proofErr w:type="spellEnd"/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, kaštel Zrinskih u Brodu na Kupi, Astronomski centar Rijeka, Zabavni i </w:t>
            </w:r>
            <w:proofErr w:type="spellStart"/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paintball</w:t>
            </w:r>
            <w:proofErr w:type="spellEnd"/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Vrata, NP Risnjak (poučna staza </w:t>
            </w:r>
            <w:proofErr w:type="spellStart"/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Leska</w:t>
            </w:r>
            <w:proofErr w:type="spellEnd"/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), spilja Vrelo, zavičajna zbirka </w:t>
            </w:r>
            <w:proofErr w:type="spellStart"/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Lič</w:t>
            </w:r>
            <w:proofErr w:type="spellEnd"/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– sve uz stručno vodstvo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34552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4851" w:rsidRPr="00092E64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4851" w:rsidRPr="00092E64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4851" w:rsidRPr="00092E64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64851" w:rsidRPr="003A2770" w:rsidRDefault="00864851" w:rsidP="00EC7279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4851" w:rsidRPr="00C42FDC" w:rsidRDefault="00262882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vožnja brodom  Bajerskim jezerom (ako vozi brod)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Default="00864851" w:rsidP="00EC727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64851" w:rsidRDefault="00864851" w:rsidP="00EC727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64851" w:rsidRPr="003A2770" w:rsidRDefault="00864851" w:rsidP="00EC727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X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64851" w:rsidRPr="007B4589" w:rsidRDefault="00864851" w:rsidP="00EC727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64851" w:rsidRPr="0042206D" w:rsidRDefault="00864851" w:rsidP="00EC727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X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64851" w:rsidRDefault="00864851" w:rsidP="00EC727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864851" w:rsidRPr="003A2770" w:rsidRDefault="00864851" w:rsidP="00EC727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X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X</w:t>
            </w:r>
          </w:p>
        </w:tc>
      </w:tr>
      <w:tr w:rsidR="00864851" w:rsidRPr="003A2770" w:rsidTr="00EC727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2067A8" w:rsidP="00EC727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studenog 2019.</w:t>
            </w:r>
            <w:r w:rsidR="00864851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864851" w:rsidRPr="003A2770" w:rsidTr="00EC7279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64851" w:rsidRPr="003A2770" w:rsidRDefault="002067A8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studenog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2067A8" w:rsidP="00EC727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19 sati i 15 minuta</w:t>
            </w:r>
          </w:p>
        </w:tc>
      </w:tr>
    </w:tbl>
    <w:p w:rsidR="00864851" w:rsidRPr="00345526" w:rsidRDefault="00864851" w:rsidP="00864851">
      <w:pPr>
        <w:rPr>
          <w:sz w:val="8"/>
        </w:rPr>
      </w:pPr>
    </w:p>
    <w:p w:rsidR="00864851" w:rsidRPr="00345526" w:rsidRDefault="00864851" w:rsidP="00864851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345526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864851" w:rsidRPr="00345526" w:rsidRDefault="00864851" w:rsidP="0086485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345526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864851" w:rsidRPr="00345526" w:rsidRDefault="00864851" w:rsidP="00345526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12"/>
          <w:szCs w:val="12"/>
        </w:rPr>
      </w:pPr>
      <w:r w:rsidRPr="00345526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45526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45526">
        <w:rPr>
          <w:rFonts w:ascii="Times New Roman" w:hAnsi="Times New Roman"/>
          <w:color w:val="000000"/>
          <w:sz w:val="12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45526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  <w:bookmarkStart w:id="0" w:name="_GoBack"/>
      <w:bookmarkEnd w:id="0"/>
    </w:p>
    <w:p w:rsidR="00864851" w:rsidRPr="00345526" w:rsidRDefault="00864851" w:rsidP="00345526">
      <w:pPr>
        <w:pStyle w:val="Odlomakpopisa"/>
        <w:numPr>
          <w:ilvl w:val="0"/>
          <w:numId w:val="5"/>
        </w:numPr>
        <w:tabs>
          <w:tab w:val="num" w:pos="360"/>
        </w:tabs>
        <w:spacing w:after="120"/>
        <w:jc w:val="both"/>
        <w:rPr>
          <w:rFonts w:ascii="Times New Roman" w:hAnsi="Times New Roman"/>
          <w:color w:val="000000"/>
          <w:sz w:val="12"/>
          <w:szCs w:val="12"/>
        </w:rPr>
      </w:pPr>
      <w:r w:rsidRPr="00345526">
        <w:rPr>
          <w:rFonts w:ascii="Times New Roman" w:hAnsi="Times New Roman"/>
          <w:sz w:val="12"/>
          <w:szCs w:val="12"/>
        </w:rPr>
        <w:t>Dokaz o osiguranju</w:t>
      </w:r>
      <w:r w:rsidRPr="00345526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864851" w:rsidRPr="00345526" w:rsidRDefault="00864851" w:rsidP="00345526">
      <w:pPr>
        <w:pStyle w:val="Odlomakpopisa"/>
        <w:numPr>
          <w:ilvl w:val="0"/>
          <w:numId w:val="5"/>
        </w:numPr>
        <w:tabs>
          <w:tab w:val="num" w:pos="360"/>
        </w:tabs>
        <w:spacing w:after="120"/>
        <w:ind w:left="714" w:hanging="357"/>
        <w:jc w:val="both"/>
        <w:rPr>
          <w:rFonts w:ascii="Times New Roman" w:hAnsi="Times New Roman"/>
          <w:color w:val="000000"/>
          <w:sz w:val="12"/>
          <w:szCs w:val="16"/>
        </w:rPr>
      </w:pPr>
      <w:r w:rsidRPr="00345526">
        <w:rPr>
          <w:color w:val="000000"/>
          <w:sz w:val="12"/>
          <w:szCs w:val="12"/>
        </w:rPr>
        <w:t>O</w:t>
      </w:r>
      <w:r w:rsidRPr="00345526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864851" w:rsidRPr="00345526" w:rsidRDefault="00864851" w:rsidP="00864851">
      <w:pPr>
        <w:spacing w:before="120" w:after="120"/>
        <w:ind w:left="357"/>
        <w:jc w:val="both"/>
        <w:rPr>
          <w:sz w:val="12"/>
          <w:szCs w:val="16"/>
        </w:rPr>
      </w:pPr>
      <w:r w:rsidRPr="00345526">
        <w:rPr>
          <w:b/>
          <w:i/>
          <w:sz w:val="12"/>
          <w:szCs w:val="16"/>
        </w:rPr>
        <w:t>Napomena</w:t>
      </w:r>
      <w:r w:rsidRPr="00345526">
        <w:rPr>
          <w:sz w:val="12"/>
          <w:szCs w:val="16"/>
        </w:rPr>
        <w:t>:</w:t>
      </w:r>
    </w:p>
    <w:p w:rsidR="00864851" w:rsidRPr="00345526" w:rsidRDefault="00864851" w:rsidP="0086485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345526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864851" w:rsidRPr="00345526" w:rsidRDefault="00864851" w:rsidP="00864851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345526">
        <w:rPr>
          <w:sz w:val="12"/>
          <w:szCs w:val="16"/>
        </w:rPr>
        <w:t>a) prijevoz sudionika isključivo prijevoznim sredstvima koji udovoljavaju propisima</w:t>
      </w:r>
    </w:p>
    <w:p w:rsidR="00864851" w:rsidRPr="00345526" w:rsidRDefault="00864851" w:rsidP="00864851">
      <w:pPr>
        <w:spacing w:before="120" w:after="120"/>
        <w:jc w:val="both"/>
        <w:rPr>
          <w:sz w:val="12"/>
          <w:szCs w:val="16"/>
        </w:rPr>
      </w:pPr>
      <w:r w:rsidRPr="00345526">
        <w:rPr>
          <w:sz w:val="12"/>
          <w:szCs w:val="16"/>
        </w:rPr>
        <w:t xml:space="preserve">               </w:t>
      </w:r>
      <w:r w:rsidRPr="00345526">
        <w:rPr>
          <w:sz w:val="12"/>
          <w:szCs w:val="16"/>
        </w:rPr>
        <w:t xml:space="preserve">          </w:t>
      </w:r>
      <w:r w:rsidRPr="00345526">
        <w:rPr>
          <w:sz w:val="12"/>
          <w:szCs w:val="16"/>
        </w:rPr>
        <w:t xml:space="preserve">b) osiguranje odgovornosti i jamčevine </w:t>
      </w:r>
    </w:p>
    <w:p w:rsidR="00864851" w:rsidRPr="00345526" w:rsidRDefault="00864851" w:rsidP="0086485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345526">
        <w:rPr>
          <w:rFonts w:ascii="Times New Roman" w:hAnsi="Times New Roman"/>
          <w:sz w:val="12"/>
          <w:szCs w:val="16"/>
        </w:rPr>
        <w:t>Ponude trebaju biti :</w:t>
      </w:r>
    </w:p>
    <w:p w:rsidR="00864851" w:rsidRPr="00345526" w:rsidRDefault="00864851" w:rsidP="00864851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345526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864851" w:rsidRPr="00345526" w:rsidRDefault="00864851" w:rsidP="00864851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345526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864851" w:rsidRPr="00345526" w:rsidRDefault="00864851" w:rsidP="00864851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345526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345526">
        <w:rPr>
          <w:sz w:val="12"/>
          <w:szCs w:val="16"/>
        </w:rPr>
        <w:t>.</w:t>
      </w:r>
    </w:p>
    <w:p w:rsidR="00864851" w:rsidRPr="00345526" w:rsidRDefault="00864851" w:rsidP="00864851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345526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864851" w:rsidRPr="00345526" w:rsidRDefault="00864851" w:rsidP="00864851">
      <w:pPr>
        <w:spacing w:before="120" w:after="120"/>
        <w:jc w:val="both"/>
        <w:rPr>
          <w:rFonts w:cs="Arial"/>
          <w:sz w:val="22"/>
        </w:rPr>
      </w:pPr>
      <w:r w:rsidRPr="00345526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864851" w:rsidRDefault="00864851" w:rsidP="00345526"/>
    <w:p w:rsidR="00864851" w:rsidRDefault="00864851" w:rsidP="00864851"/>
    <w:p w:rsidR="00916C13" w:rsidRDefault="00916C13"/>
    <w:sectPr w:rsidR="0091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1812FE4"/>
    <w:multiLevelType w:val="multilevel"/>
    <w:tmpl w:val="0482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DE"/>
    <w:rsid w:val="002067A8"/>
    <w:rsid w:val="00262882"/>
    <w:rsid w:val="00294D13"/>
    <w:rsid w:val="00345526"/>
    <w:rsid w:val="00864851"/>
    <w:rsid w:val="00916C13"/>
    <w:rsid w:val="009F4BE5"/>
    <w:rsid w:val="00AD3ADE"/>
    <w:rsid w:val="00D91BDE"/>
    <w:rsid w:val="00E562D3"/>
    <w:rsid w:val="00E8385D"/>
    <w:rsid w:val="00F3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D8E67-3B21-4AE1-BE9B-82E719E7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48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62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62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8</cp:revision>
  <dcterms:created xsi:type="dcterms:W3CDTF">2019-11-04T14:54:00Z</dcterms:created>
  <dcterms:modified xsi:type="dcterms:W3CDTF">2019-11-06T11:18:00Z</dcterms:modified>
</cp:coreProperties>
</file>