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8F" w:rsidRDefault="005B518F" w:rsidP="005B518F">
      <w:pPr>
        <w:spacing w:after="0"/>
      </w:pPr>
      <w:r>
        <w:t>REPUBLIKA HRVATSKA</w:t>
      </w:r>
    </w:p>
    <w:p w:rsidR="005B518F" w:rsidRDefault="005B518F" w:rsidP="005B518F">
      <w:pPr>
        <w:spacing w:after="0"/>
      </w:pPr>
      <w:r>
        <w:t>ZAGREBAČKA ŽUPANIJA</w:t>
      </w:r>
    </w:p>
    <w:p w:rsidR="005B518F" w:rsidRDefault="005B518F" w:rsidP="005B518F">
      <w:pPr>
        <w:spacing w:after="0"/>
      </w:pPr>
      <w:r>
        <w:t>GRAD SAMOBOR</w:t>
      </w:r>
    </w:p>
    <w:p w:rsidR="005B518F" w:rsidRDefault="005B518F" w:rsidP="005B518F">
      <w:pPr>
        <w:spacing w:after="0"/>
      </w:pPr>
      <w:r>
        <w:t>OSNOVNA ŠKOLA MILANA LANGA</w:t>
      </w:r>
    </w:p>
    <w:p w:rsidR="005B518F" w:rsidRDefault="005B518F" w:rsidP="005B518F">
      <w:pPr>
        <w:spacing w:after="0"/>
      </w:pPr>
      <w:r>
        <w:t>BREGANA, LANGOVA 2</w:t>
      </w:r>
    </w:p>
    <w:p w:rsidR="005B518F" w:rsidRDefault="005B518F" w:rsidP="005B518F">
      <w:pPr>
        <w:spacing w:after="0"/>
      </w:pPr>
      <w:r>
        <w:t>ŠKOLSKI ODBOR</w:t>
      </w:r>
    </w:p>
    <w:p w:rsidR="005B518F" w:rsidRDefault="005B518F" w:rsidP="005B518F">
      <w:pPr>
        <w:spacing w:after="0"/>
      </w:pPr>
      <w:r>
        <w:t xml:space="preserve">KLASA: </w:t>
      </w:r>
      <w:r w:rsidR="003143C2" w:rsidRPr="003143C2">
        <w:t>602-02/19-16/48</w:t>
      </w:r>
    </w:p>
    <w:p w:rsidR="005B518F" w:rsidRDefault="005B518F" w:rsidP="005B518F">
      <w:pPr>
        <w:spacing w:after="0"/>
      </w:pPr>
      <w:r>
        <w:t>URBROJ: 238-27-15-10-19-2</w:t>
      </w:r>
    </w:p>
    <w:p w:rsidR="005B518F" w:rsidRDefault="005B518F" w:rsidP="005B518F">
      <w:pPr>
        <w:spacing w:after="0"/>
      </w:pPr>
      <w:r>
        <w:t xml:space="preserve">BREGANA, </w:t>
      </w:r>
      <w:r w:rsidR="003143C2">
        <w:t>10. 5. 2019.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  <w:r>
        <w:t xml:space="preserve">                                                                    ZAPISNIK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  <w:r>
        <w:t xml:space="preserve">Sa 44. sjednice Školskog odbora Osnovne škole Milana Langa, Bregana, održane 7. 5. 2019. u zbornici škole u Bregani, </w:t>
      </w:r>
      <w:proofErr w:type="spellStart"/>
      <w:r>
        <w:t>Langova</w:t>
      </w:r>
      <w:proofErr w:type="spellEnd"/>
      <w:r>
        <w:t xml:space="preserve"> 2 s početkom u 19,15 sati. 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  <w:r>
        <w:t xml:space="preserve">Prisutni članovi Školskog odbora: Sanja </w:t>
      </w:r>
      <w:proofErr w:type="spellStart"/>
      <w:r>
        <w:t>Rapljenović</w:t>
      </w:r>
      <w:proofErr w:type="spellEnd"/>
      <w:r>
        <w:t xml:space="preserve">, Valentina </w:t>
      </w:r>
      <w:proofErr w:type="spellStart"/>
      <w:r>
        <w:t>Martinček</w:t>
      </w:r>
      <w:proofErr w:type="spellEnd"/>
      <w:r>
        <w:t xml:space="preserve">, Ivana </w:t>
      </w:r>
      <w:proofErr w:type="spellStart"/>
      <w:r>
        <w:t>Smolej</w:t>
      </w:r>
      <w:proofErr w:type="spellEnd"/>
      <w:r>
        <w:t xml:space="preserve"> Kolarek, Iris Gović Penić, Ivan </w:t>
      </w:r>
      <w:proofErr w:type="spellStart"/>
      <w:r>
        <w:t>Piškulić</w:t>
      </w:r>
      <w:proofErr w:type="spellEnd"/>
      <w:r>
        <w:t xml:space="preserve">, Tomislav </w:t>
      </w:r>
      <w:proofErr w:type="spellStart"/>
      <w:r>
        <w:t>Šapić</w:t>
      </w:r>
      <w:proofErr w:type="spellEnd"/>
      <w:r>
        <w:t>, Josip Petrić.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  <w:jc w:val="both"/>
      </w:pPr>
      <w:r>
        <w:t>Ostali prisutni: Igor Matijašić – ravnatelj, Juraj Pintarić – voditelj računovodstva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je utvrdila da sjednici prisustvuju svi članovi Odbora i predložila sljedeći dnevni red: </w:t>
      </w:r>
    </w:p>
    <w:p w:rsidR="005B518F" w:rsidRDefault="005B518F" w:rsidP="005B518F">
      <w:pPr>
        <w:spacing w:after="0"/>
      </w:pPr>
    </w:p>
    <w:p w:rsidR="005B518F" w:rsidRDefault="005B518F" w:rsidP="005B518F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Verifikacija zapisnika s 43. sjednice Školskog odbora </w:t>
      </w:r>
    </w:p>
    <w:p w:rsidR="005B518F" w:rsidRDefault="005B518F" w:rsidP="005B518F">
      <w:pPr>
        <w:pStyle w:val="Odlomakpopisa"/>
        <w:numPr>
          <w:ilvl w:val="0"/>
          <w:numId w:val="1"/>
        </w:numPr>
        <w:spacing w:after="0"/>
        <w:jc w:val="both"/>
      </w:pPr>
      <w:r>
        <w:t>Donošenje Plana nabave Škole za 2019. godinu</w:t>
      </w:r>
    </w:p>
    <w:p w:rsidR="005B518F" w:rsidRDefault="005B518F" w:rsidP="005B518F">
      <w:pPr>
        <w:pStyle w:val="Odlomakpopisa"/>
        <w:numPr>
          <w:ilvl w:val="0"/>
          <w:numId w:val="1"/>
        </w:numPr>
        <w:spacing w:after="0"/>
        <w:jc w:val="both"/>
      </w:pPr>
      <w:r>
        <w:t>Donošenje Pravilnika o načinu i postupku zapošljavanja</w:t>
      </w:r>
    </w:p>
    <w:p w:rsidR="005B518F" w:rsidRDefault="005B518F" w:rsidP="005B518F">
      <w:pPr>
        <w:pStyle w:val="Odlomakpopisa"/>
        <w:numPr>
          <w:ilvl w:val="0"/>
          <w:numId w:val="1"/>
        </w:numPr>
        <w:spacing w:after="0"/>
        <w:jc w:val="both"/>
      </w:pPr>
      <w:r>
        <w:t>Odobrenje terenske nastave u inozemstvo učenicima izbornog predmeta-njemački jezik</w:t>
      </w:r>
    </w:p>
    <w:p w:rsidR="005B518F" w:rsidRDefault="005B518F" w:rsidP="005B518F">
      <w:pPr>
        <w:pStyle w:val="Odlomakpopisa"/>
        <w:numPr>
          <w:ilvl w:val="0"/>
          <w:numId w:val="1"/>
        </w:numPr>
        <w:spacing w:after="0"/>
        <w:jc w:val="both"/>
      </w:pPr>
      <w:r>
        <w:t>Razno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  <w:r>
        <w:t>Dnevni red je jednoglasno usvojen.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  <w:rPr>
          <w:b/>
          <w:u w:val="single"/>
        </w:rPr>
      </w:pPr>
      <w:r>
        <w:rPr>
          <w:b/>
          <w:u w:val="single"/>
        </w:rPr>
        <w:t>Ad-1 Verifikacija zapisnika s 43. sjednice Školskog odbora</w:t>
      </w:r>
    </w:p>
    <w:p w:rsidR="005B518F" w:rsidRDefault="005B518F" w:rsidP="005B518F">
      <w:pPr>
        <w:spacing w:after="0"/>
      </w:pPr>
      <w:r>
        <w:t>Zapisnik sa 43. sjednice održane dana 16. 4. 2019. jednoglasno se prihvaća.</w:t>
      </w:r>
    </w:p>
    <w:p w:rsidR="005B518F" w:rsidRDefault="005B518F" w:rsidP="005B518F">
      <w:pPr>
        <w:spacing w:after="0"/>
        <w:rPr>
          <w:b/>
          <w:u w:val="single"/>
        </w:rPr>
      </w:pPr>
    </w:p>
    <w:p w:rsidR="005B518F" w:rsidRPr="005B518F" w:rsidRDefault="005B518F" w:rsidP="005B518F">
      <w:pPr>
        <w:spacing w:after="0"/>
        <w:jc w:val="both"/>
        <w:rPr>
          <w:b/>
          <w:u w:val="single"/>
        </w:rPr>
      </w:pPr>
      <w:r w:rsidRPr="005B518F">
        <w:rPr>
          <w:b/>
          <w:u w:val="single"/>
        </w:rPr>
        <w:t>Ad-2 Donošenje Plana nabave Škole za 2019. godinu</w:t>
      </w:r>
    </w:p>
    <w:p w:rsidR="005B518F" w:rsidRDefault="005B518F" w:rsidP="005B518F">
      <w:pPr>
        <w:spacing w:after="0"/>
        <w:jc w:val="both"/>
      </w:pPr>
      <w:r>
        <w:t>Juraj Pintarić – voditelj računovodstva</w:t>
      </w:r>
      <w:r w:rsidR="007476E2">
        <w:t xml:space="preserve"> izvijestio je članove o Planu nabave za 2019. godinu </w:t>
      </w:r>
    </w:p>
    <w:p w:rsidR="007476E2" w:rsidRDefault="007476E2" w:rsidP="005B518F">
      <w:pPr>
        <w:spacing w:after="0"/>
        <w:jc w:val="both"/>
      </w:pPr>
      <w:r>
        <w:t xml:space="preserve">kao i o donošenju istog. </w:t>
      </w:r>
    </w:p>
    <w:p w:rsidR="005B518F" w:rsidRDefault="005B518F" w:rsidP="005B518F">
      <w:pPr>
        <w:spacing w:after="0"/>
        <w:jc w:val="both"/>
      </w:pPr>
      <w:r>
        <w:t xml:space="preserve">Po provedenom glasovanju, predsjednica Školskog odbora konstatirala je da je jednoglasno donijeta slijedeća </w:t>
      </w:r>
    </w:p>
    <w:p w:rsidR="005B518F" w:rsidRDefault="005B518F" w:rsidP="007476E2">
      <w:pPr>
        <w:spacing w:after="0"/>
        <w:jc w:val="center"/>
      </w:pPr>
      <w:r>
        <w:t>ODLUKA</w:t>
      </w:r>
    </w:p>
    <w:p w:rsidR="00C745BE" w:rsidRDefault="00C745BE" w:rsidP="005B518F">
      <w:pPr>
        <w:spacing w:after="0"/>
        <w:jc w:val="both"/>
      </w:pPr>
    </w:p>
    <w:p w:rsidR="005B518F" w:rsidRPr="00C745BE" w:rsidRDefault="00C745BE" w:rsidP="005B518F">
      <w:pPr>
        <w:spacing w:after="0"/>
        <w:jc w:val="both"/>
      </w:pPr>
      <w:r>
        <w:t>d</w:t>
      </w:r>
      <w:r w:rsidRPr="00C745BE">
        <w:t xml:space="preserve">onosi se plan nabave za 2019. godinu. </w:t>
      </w:r>
    </w:p>
    <w:p w:rsidR="005B518F" w:rsidRDefault="005B518F" w:rsidP="005B518F">
      <w:pPr>
        <w:spacing w:after="0"/>
        <w:jc w:val="both"/>
        <w:rPr>
          <w:b/>
          <w:u w:val="single"/>
        </w:rPr>
      </w:pPr>
    </w:p>
    <w:p w:rsidR="005B518F" w:rsidRDefault="005B518F" w:rsidP="005B518F">
      <w:pPr>
        <w:spacing w:after="0"/>
        <w:jc w:val="both"/>
        <w:rPr>
          <w:b/>
          <w:u w:val="single"/>
        </w:rPr>
      </w:pPr>
    </w:p>
    <w:p w:rsidR="005B518F" w:rsidRDefault="005B518F" w:rsidP="005B518F">
      <w:pPr>
        <w:spacing w:after="0"/>
        <w:jc w:val="both"/>
        <w:rPr>
          <w:b/>
          <w:u w:val="single"/>
        </w:rPr>
      </w:pPr>
    </w:p>
    <w:p w:rsidR="005B518F" w:rsidRDefault="005B518F" w:rsidP="005B518F">
      <w:pPr>
        <w:spacing w:after="0"/>
        <w:jc w:val="both"/>
        <w:rPr>
          <w:b/>
          <w:u w:val="single"/>
        </w:rPr>
      </w:pPr>
    </w:p>
    <w:p w:rsidR="007476E2" w:rsidRDefault="007476E2" w:rsidP="005B518F">
      <w:pPr>
        <w:spacing w:after="0"/>
        <w:jc w:val="both"/>
        <w:rPr>
          <w:b/>
          <w:u w:val="single"/>
        </w:rPr>
      </w:pPr>
    </w:p>
    <w:p w:rsidR="005B518F" w:rsidRDefault="005B518F" w:rsidP="005B518F">
      <w:pPr>
        <w:spacing w:after="0"/>
        <w:jc w:val="both"/>
        <w:rPr>
          <w:b/>
          <w:u w:val="single"/>
        </w:rPr>
      </w:pPr>
      <w:r w:rsidRPr="005B518F">
        <w:rPr>
          <w:b/>
          <w:u w:val="single"/>
        </w:rPr>
        <w:lastRenderedPageBreak/>
        <w:t>Ad-3 Donošenje Pravilnika o načinu i postupku zapošljavanja</w:t>
      </w:r>
    </w:p>
    <w:p w:rsidR="00C745BE" w:rsidRPr="00C745BE" w:rsidRDefault="00C745BE" w:rsidP="005B518F">
      <w:pPr>
        <w:spacing w:after="0"/>
        <w:jc w:val="both"/>
      </w:pPr>
      <w:r w:rsidRPr="00C745BE">
        <w:t>Nakon kratke diskusije</w:t>
      </w:r>
      <w:r>
        <w:t xml:space="preserve">, članovi Školskog obora </w:t>
      </w:r>
      <w:r w:rsidR="00130BAB">
        <w:t xml:space="preserve">predložili su i </w:t>
      </w:r>
      <w:r>
        <w:t>odlučili se za promjenu par članaka</w:t>
      </w:r>
      <w:r w:rsidR="007476E2">
        <w:t xml:space="preserve"> </w:t>
      </w:r>
      <w:r w:rsidR="006967D7">
        <w:t xml:space="preserve">te će </w:t>
      </w:r>
      <w:r w:rsidR="006967D7" w:rsidRPr="002472EA">
        <w:rPr>
          <w:rFonts w:ascii="Calibri" w:hAnsi="Calibri" w:cs="Calibri"/>
        </w:rPr>
        <w:t xml:space="preserve">nakon </w:t>
      </w:r>
      <w:proofErr w:type="spellStart"/>
      <w:r w:rsidR="002472EA" w:rsidRPr="002472EA">
        <w:rPr>
          <w:rFonts w:ascii="Calibri" w:hAnsi="Calibri" w:cs="Calibri"/>
          <w:color w:val="000000" w:themeColor="text1"/>
          <w:shd w:val="clear" w:color="auto" w:fill="FFFFFF"/>
        </w:rPr>
        <w:t>nakon</w:t>
      </w:r>
      <w:proofErr w:type="spellEnd"/>
      <w:r w:rsidR="002472EA" w:rsidRPr="002472EA">
        <w:rPr>
          <w:rFonts w:ascii="Calibri" w:hAnsi="Calibri" w:cs="Calibri"/>
          <w:color w:val="000000" w:themeColor="text1"/>
          <w:shd w:val="clear" w:color="auto" w:fill="FFFFFF"/>
        </w:rPr>
        <w:t xml:space="preserve"> dobivanja </w:t>
      </w:r>
      <w:r w:rsidR="002472EA" w:rsidRPr="002472EA">
        <w:rPr>
          <w:rStyle w:val="Istaknuto"/>
          <w:rFonts w:ascii="Calibri" w:hAnsi="Calibri" w:cs="Calibri"/>
          <w:bCs/>
          <w:i w:val="0"/>
          <w:iCs w:val="0"/>
          <w:color w:val="000000" w:themeColor="text1"/>
          <w:shd w:val="clear" w:color="auto" w:fill="FFFFFF"/>
        </w:rPr>
        <w:t>suglasnosti</w:t>
      </w:r>
      <w:r w:rsidR="002472EA" w:rsidRPr="002472EA">
        <w:rPr>
          <w:rFonts w:ascii="Calibri" w:hAnsi="Calibri" w:cs="Calibri"/>
          <w:color w:val="000000" w:themeColor="text1"/>
          <w:shd w:val="clear" w:color="auto" w:fill="FFFFFF"/>
        </w:rPr>
        <w:t> Ureda </w:t>
      </w:r>
      <w:r w:rsidR="002472EA" w:rsidRPr="002472EA">
        <w:rPr>
          <w:rStyle w:val="Istaknuto"/>
          <w:rFonts w:ascii="Calibri" w:hAnsi="Calibri" w:cs="Calibri"/>
          <w:bCs/>
          <w:i w:val="0"/>
          <w:iCs w:val="0"/>
          <w:color w:val="000000" w:themeColor="text1"/>
          <w:shd w:val="clear" w:color="auto" w:fill="FFFFFF"/>
        </w:rPr>
        <w:t>državne uprave</w:t>
      </w:r>
      <w:r w:rsidR="002472EA" w:rsidRPr="002472EA">
        <w:rPr>
          <w:rStyle w:val="Istaknuto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7476E2">
        <w:t xml:space="preserve">usvojiti novi </w:t>
      </w:r>
      <w:r w:rsidR="00130BAB">
        <w:t>P</w:t>
      </w:r>
      <w:r w:rsidR="007476E2">
        <w:t xml:space="preserve">ravilnik. </w:t>
      </w:r>
    </w:p>
    <w:p w:rsidR="005B518F" w:rsidRDefault="005B518F" w:rsidP="005B518F">
      <w:pPr>
        <w:spacing w:after="0"/>
        <w:rPr>
          <w:b/>
          <w:u w:val="single"/>
        </w:rPr>
      </w:pPr>
    </w:p>
    <w:p w:rsidR="005B518F" w:rsidRPr="005B518F" w:rsidRDefault="005B518F" w:rsidP="005B518F">
      <w:pPr>
        <w:spacing w:after="0"/>
        <w:jc w:val="both"/>
        <w:rPr>
          <w:b/>
          <w:u w:val="single"/>
        </w:rPr>
      </w:pPr>
      <w:r w:rsidRPr="005B518F">
        <w:rPr>
          <w:b/>
          <w:u w:val="single"/>
        </w:rPr>
        <w:t>Ad-4 Odobrenje terenske nastave u i</w:t>
      </w:r>
      <w:bookmarkStart w:id="0" w:name="_GoBack"/>
      <w:bookmarkEnd w:id="0"/>
      <w:r w:rsidRPr="005B518F">
        <w:rPr>
          <w:b/>
          <w:u w:val="single"/>
        </w:rPr>
        <w:t>nozemstvo učenicima izbornog predmeta-njemački jezik</w:t>
      </w:r>
    </w:p>
    <w:p w:rsidR="005B518F" w:rsidRDefault="00C745BE" w:rsidP="005B518F">
      <w:pPr>
        <w:spacing w:after="0"/>
      </w:pPr>
      <w:r>
        <w:t xml:space="preserve">Ravnatelj je </w:t>
      </w:r>
      <w:r w:rsidR="007476E2">
        <w:t xml:space="preserve">obavijestio </w:t>
      </w:r>
      <w:r>
        <w:t>da učenici 7</w:t>
      </w:r>
      <w:r w:rsidR="007476E2">
        <w:t>-ih</w:t>
      </w:r>
      <w:r>
        <w:t xml:space="preserve"> i 8</w:t>
      </w:r>
      <w:r w:rsidR="007476E2">
        <w:t>-ih</w:t>
      </w:r>
      <w:r>
        <w:t xml:space="preserve"> razreda svake godine </w:t>
      </w:r>
      <w:r w:rsidR="00130BAB">
        <w:t xml:space="preserve">idu </w:t>
      </w:r>
      <w:r>
        <w:t xml:space="preserve">na putovanje i da je ove godine predviđeno putovanje u </w:t>
      </w:r>
      <w:proofErr w:type="spellStart"/>
      <w:r>
        <w:t>Villach</w:t>
      </w:r>
      <w:proofErr w:type="spellEnd"/>
      <w:r>
        <w:t xml:space="preserve">, Austriju. </w:t>
      </w:r>
      <w:r w:rsidR="00130BAB">
        <w:t>O</w:t>
      </w:r>
      <w:r>
        <w:t xml:space="preserve">držan </w:t>
      </w:r>
      <w:r w:rsidR="00130BAB">
        <w:t xml:space="preserve">je </w:t>
      </w:r>
      <w:r>
        <w:t>roditeljski sastanak i roditelji su dali suglasnost.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  <w:rPr>
          <w:b/>
          <w:u w:val="single"/>
        </w:rPr>
      </w:pPr>
      <w:r>
        <w:rPr>
          <w:b/>
          <w:u w:val="single"/>
        </w:rPr>
        <w:t xml:space="preserve">Ad-5 Razno </w:t>
      </w:r>
    </w:p>
    <w:p w:rsidR="00557E56" w:rsidRDefault="005B518F" w:rsidP="005B518F">
      <w:pPr>
        <w:spacing w:after="0"/>
      </w:pPr>
      <w:r>
        <w:t>Ravnatelj je izvijestio</w:t>
      </w:r>
      <w:r w:rsidR="00C745BE">
        <w:t xml:space="preserve"> da je Škola sudjelovala na Danu ljekovitog bilja </w:t>
      </w:r>
      <w:r w:rsidR="00557E56">
        <w:t xml:space="preserve">u Zagrebačkoj županiji </w:t>
      </w:r>
      <w:r w:rsidR="00130BAB">
        <w:t>i prisutne ostavila oduševljenima pa je tako</w:t>
      </w:r>
      <w:r w:rsidR="00557E56">
        <w:t xml:space="preserve"> Škola dobila </w:t>
      </w:r>
      <w:r w:rsidR="00130BAB">
        <w:t xml:space="preserve">i </w:t>
      </w:r>
      <w:r w:rsidR="00557E56">
        <w:t xml:space="preserve">ponudu da organizira </w:t>
      </w:r>
      <w:proofErr w:type="spellStart"/>
      <w:r w:rsidR="00557E56">
        <w:t>božični</w:t>
      </w:r>
      <w:proofErr w:type="spellEnd"/>
      <w:r w:rsidR="00557E56">
        <w:t xml:space="preserve"> domjenak.</w:t>
      </w:r>
    </w:p>
    <w:p w:rsidR="00557E56" w:rsidRDefault="00557E56" w:rsidP="005B518F">
      <w:pPr>
        <w:spacing w:after="0"/>
      </w:pPr>
      <w:r>
        <w:t xml:space="preserve">Također pohvalio je učiteljicu i članicu Školskog odbora Valentinu </w:t>
      </w:r>
      <w:proofErr w:type="spellStart"/>
      <w:r>
        <w:t>Martinček</w:t>
      </w:r>
      <w:proofErr w:type="spellEnd"/>
      <w:r>
        <w:t xml:space="preserve"> na nedavnom napredovanju. Čestitkama su se pridružili i ostali članovi.</w:t>
      </w:r>
    </w:p>
    <w:p w:rsidR="00557E56" w:rsidRDefault="00557E56" w:rsidP="005B518F">
      <w:pPr>
        <w:spacing w:after="0"/>
      </w:pPr>
      <w:r>
        <w:t>Pripreme za dan Škole će se organizirati u Bunkeru</w:t>
      </w:r>
      <w:r w:rsidR="007476E2">
        <w:t xml:space="preserve"> u Samobo</w:t>
      </w:r>
      <w:r w:rsidR="00130BAB">
        <w:t>r</w:t>
      </w:r>
      <w:r w:rsidR="007476E2">
        <w:t>u</w:t>
      </w:r>
      <w:r>
        <w:t xml:space="preserve"> ili u samoborskom kinu zbog nedovoljnog mjesta u prostorijama Škole.</w:t>
      </w:r>
    </w:p>
    <w:p w:rsidR="00557E56" w:rsidRPr="00557E56" w:rsidRDefault="00130BAB" w:rsidP="00557E56">
      <w:pPr>
        <w:rPr>
          <w:lang w:eastAsia="hr-HR"/>
        </w:rPr>
      </w:pPr>
      <w:r>
        <w:t>Isto tako, u</w:t>
      </w:r>
      <w:r w:rsidR="00557E56" w:rsidRPr="00557E56">
        <w:t xml:space="preserve"> petak Škola obnavlja status eko škole</w:t>
      </w:r>
      <w:r w:rsidR="00557E56">
        <w:t>, a</w:t>
      </w:r>
      <w:r w:rsidR="00557E56" w:rsidRPr="00557E56">
        <w:rPr>
          <w:lang w:eastAsia="hr-HR"/>
        </w:rPr>
        <w:t> 10. svibnja na završnoj svečanosti dobit će</w:t>
      </w:r>
      <w:r w:rsidR="007476E2">
        <w:rPr>
          <w:lang w:eastAsia="hr-HR"/>
        </w:rPr>
        <w:t xml:space="preserve"> i </w:t>
      </w:r>
      <w:r w:rsidR="00557E56" w:rsidRPr="00557E56">
        <w:rPr>
          <w:lang w:eastAsia="hr-HR"/>
        </w:rPr>
        <w:t>brončani status.</w:t>
      </w:r>
    </w:p>
    <w:p w:rsidR="00557E56" w:rsidRDefault="00557E56" w:rsidP="00557E56">
      <w:pPr>
        <w:spacing w:after="0"/>
      </w:pPr>
      <w:r w:rsidRPr="00557E5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 </w:t>
      </w:r>
    </w:p>
    <w:p w:rsidR="00557E56" w:rsidRDefault="00557E56" w:rsidP="005B518F">
      <w:pPr>
        <w:spacing w:after="0"/>
      </w:pPr>
    </w:p>
    <w:p w:rsidR="005B518F" w:rsidRDefault="005B518F" w:rsidP="005B518F">
      <w:pPr>
        <w:spacing w:after="0"/>
      </w:pPr>
      <w:r>
        <w:t xml:space="preserve">Završeno u </w:t>
      </w:r>
      <w:r w:rsidR="003143C2">
        <w:t>20</w:t>
      </w:r>
      <w:r>
        <w:t>.</w:t>
      </w:r>
      <w:r w:rsidR="003143C2">
        <w:t>10</w:t>
      </w:r>
      <w:r>
        <w:t xml:space="preserve"> sati. </w:t>
      </w:r>
    </w:p>
    <w:p w:rsidR="005B518F" w:rsidRDefault="005B518F" w:rsidP="005B518F">
      <w:pPr>
        <w:spacing w:after="0"/>
      </w:pPr>
    </w:p>
    <w:p w:rsidR="005B518F" w:rsidRDefault="005B518F" w:rsidP="005B518F">
      <w:pPr>
        <w:spacing w:after="0" w:line="256" w:lineRule="auto"/>
      </w:pPr>
    </w:p>
    <w:p w:rsidR="005B518F" w:rsidRDefault="005B518F" w:rsidP="005B518F">
      <w:pPr>
        <w:spacing w:after="0" w:line="256" w:lineRule="auto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5B518F" w:rsidRDefault="005B518F" w:rsidP="005B518F">
      <w:pPr>
        <w:spacing w:after="0" w:line="256" w:lineRule="auto"/>
      </w:pPr>
    </w:p>
    <w:p w:rsidR="005B518F" w:rsidRDefault="005B518F" w:rsidP="005B518F">
      <w:pPr>
        <w:spacing w:after="0" w:line="256" w:lineRule="auto"/>
      </w:pPr>
      <w:r>
        <w:t xml:space="preserve">Irena </w:t>
      </w:r>
      <w:proofErr w:type="spellStart"/>
      <w:r>
        <w:t>Reif</w:t>
      </w:r>
      <w:proofErr w:type="spellEnd"/>
      <w:r>
        <w:t>, tajnik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6E2">
        <w:t xml:space="preserve"> </w:t>
      </w:r>
      <w:r>
        <w:t xml:space="preserve">Sanja </w:t>
      </w:r>
      <w:proofErr w:type="spellStart"/>
      <w:r>
        <w:t>Rapljenović</w:t>
      </w:r>
      <w:proofErr w:type="spellEnd"/>
      <w:r>
        <w:t>, prof.</w:t>
      </w:r>
    </w:p>
    <w:p w:rsidR="005B518F" w:rsidRDefault="005B518F" w:rsidP="005B518F">
      <w:pPr>
        <w:spacing w:after="0" w:line="256" w:lineRule="auto"/>
      </w:pPr>
    </w:p>
    <w:p w:rsidR="005B518F" w:rsidRDefault="005B518F" w:rsidP="005B518F">
      <w:pPr>
        <w:spacing w:after="0"/>
      </w:pPr>
    </w:p>
    <w:p w:rsidR="005B518F" w:rsidRDefault="005B518F" w:rsidP="005B518F">
      <w:pPr>
        <w:spacing w:after="0"/>
      </w:pPr>
    </w:p>
    <w:p w:rsidR="005B518F" w:rsidRDefault="005B518F" w:rsidP="005B518F"/>
    <w:p w:rsidR="005B518F" w:rsidRDefault="005B518F" w:rsidP="005B518F"/>
    <w:p w:rsidR="005B518F" w:rsidRDefault="005B518F" w:rsidP="005B518F"/>
    <w:p w:rsidR="005B518F" w:rsidRDefault="005B518F"/>
    <w:sectPr w:rsidR="005B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4EE"/>
    <w:multiLevelType w:val="hybridMultilevel"/>
    <w:tmpl w:val="5EF208EC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2C76783"/>
    <w:multiLevelType w:val="hybridMultilevel"/>
    <w:tmpl w:val="A52635F8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5734BC4"/>
    <w:multiLevelType w:val="hybridMultilevel"/>
    <w:tmpl w:val="7C3ED5A8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D807640"/>
    <w:multiLevelType w:val="hybridMultilevel"/>
    <w:tmpl w:val="9A7CFBB0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8F"/>
    <w:rsid w:val="00130BAB"/>
    <w:rsid w:val="002472EA"/>
    <w:rsid w:val="003143C2"/>
    <w:rsid w:val="004F5FA9"/>
    <w:rsid w:val="00557E56"/>
    <w:rsid w:val="005B518F"/>
    <w:rsid w:val="006967D7"/>
    <w:rsid w:val="007476E2"/>
    <w:rsid w:val="009D6BC2"/>
    <w:rsid w:val="00C7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6D81"/>
  <w15:chartTrackingRefBased/>
  <w15:docId w15:val="{5B19AA62-DF77-4B50-A3E0-131B9CAC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8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18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57E56"/>
    <w:rPr>
      <w:rFonts w:ascii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247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7</cp:revision>
  <cp:lastPrinted>2019-05-14T07:51:00Z</cp:lastPrinted>
  <dcterms:created xsi:type="dcterms:W3CDTF">2019-05-09T10:23:00Z</dcterms:created>
  <dcterms:modified xsi:type="dcterms:W3CDTF">2019-05-14T07:58:00Z</dcterms:modified>
</cp:coreProperties>
</file>