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2FD" w:rsidRDefault="002C12FD"/>
    <w:p w:rsidR="0024443B" w:rsidRDefault="0024443B"/>
    <w:p w:rsidR="0024443B" w:rsidRDefault="0024443B">
      <w:r>
        <w:t>Osoba koja je završila obrazovanje u Osnovnoj školi Milana Langa, a ne posjeduje svjedodžbu o stečenoj školskoj spremi ( svjedodžba je izgubljena i sl.), Škola će na njezin zahtjev izdati duplikat svjedodžbe odnosno prijepis svjedodžbe.</w:t>
      </w:r>
    </w:p>
    <w:p w:rsidR="0024443B" w:rsidRDefault="0024443B">
      <w:r>
        <w:t>Obrazac zahtjeva za izdavanje duplikata/prijepisa  svjedodžbe može se preuzeti osobno u tajništvu ili ovdje na web stranici Škole.</w:t>
      </w:r>
    </w:p>
    <w:p w:rsidR="0024443B" w:rsidRDefault="0024443B">
      <w:r>
        <w:t xml:space="preserve">Za svako izdavanje duplikata ili prijepisa svjedodžbe podnositelju zahtjeva naplaćuje se upravna pristojba prema tarifi upravnih pristojbi odnosno Tarifnom broju 52. u iznosu od 70,00 kuna u državnim </w:t>
      </w:r>
      <w:proofErr w:type="spellStart"/>
      <w:r>
        <w:t>biljezima</w:t>
      </w:r>
      <w:proofErr w:type="spellEnd"/>
      <w:r>
        <w:t>.</w:t>
      </w:r>
    </w:p>
    <w:p w:rsidR="0024443B" w:rsidRPr="006409AB" w:rsidRDefault="0024443B">
      <w:pPr>
        <w:rPr>
          <w:b/>
        </w:rPr>
      </w:pPr>
      <w:r w:rsidRPr="006409AB">
        <w:rPr>
          <w:b/>
        </w:rPr>
        <w:t>Priloženi dokumenti:</w:t>
      </w:r>
    </w:p>
    <w:p w:rsidR="0024443B" w:rsidRPr="006409AB" w:rsidRDefault="0024443B">
      <w:pPr>
        <w:rPr>
          <w:b/>
        </w:rPr>
      </w:pPr>
      <w:r w:rsidRPr="006409AB">
        <w:rPr>
          <w:b/>
        </w:rPr>
        <w:t>ZAHTJEV ZA IZDAVANJE DUPLIKATA SVJEDODŽBE</w:t>
      </w:r>
    </w:p>
    <w:p w:rsidR="0024443B" w:rsidRDefault="0024443B">
      <w:bookmarkStart w:id="0" w:name="_GoBack"/>
      <w:bookmarkEnd w:id="0"/>
    </w:p>
    <w:p w:rsidR="0024443B" w:rsidRDefault="0024443B"/>
    <w:p w:rsidR="0024443B" w:rsidRDefault="0024443B"/>
    <w:p w:rsidR="0024443B" w:rsidRPr="0024443B" w:rsidRDefault="0024443B"/>
    <w:sectPr w:rsidR="0024443B" w:rsidRPr="00244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3B"/>
    <w:rsid w:val="0024443B"/>
    <w:rsid w:val="002C12FD"/>
    <w:rsid w:val="004438AA"/>
    <w:rsid w:val="0064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65F6"/>
  <w15:chartTrackingRefBased/>
  <w15:docId w15:val="{BF8B6BCC-3143-422E-AB39-77D5B607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1</cp:revision>
  <dcterms:created xsi:type="dcterms:W3CDTF">2017-08-04T05:26:00Z</dcterms:created>
  <dcterms:modified xsi:type="dcterms:W3CDTF">2017-08-04T05:38:00Z</dcterms:modified>
</cp:coreProperties>
</file>