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0B" w:rsidRPr="007B4589" w:rsidRDefault="00D07A0B" w:rsidP="00D07A0B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D07A0B" w:rsidRPr="00D020D3" w:rsidRDefault="00D07A0B" w:rsidP="00D07A0B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07A0B" w:rsidRPr="009F4DDC" w:rsidTr="00A3036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7A0B" w:rsidRPr="009F4DDC" w:rsidRDefault="00D07A0B" w:rsidP="00A3036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0B" w:rsidRPr="00D020D3" w:rsidRDefault="007C76A3" w:rsidP="00A3036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D07A0B">
              <w:rPr>
                <w:b/>
                <w:sz w:val="18"/>
              </w:rPr>
              <w:t xml:space="preserve">. </w:t>
            </w:r>
          </w:p>
        </w:tc>
      </w:tr>
    </w:tbl>
    <w:p w:rsidR="00D07A0B" w:rsidRPr="009E79F7" w:rsidRDefault="00D07A0B" w:rsidP="00D07A0B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Milana Langa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Langova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Bregana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10432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4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4.</w:t>
            </w:r>
            <w:r w:rsidR="008633F9">
              <w:rPr>
                <w:b/>
                <w:sz w:val="22"/>
                <w:szCs w:val="22"/>
              </w:rPr>
              <w:t xml:space="preserve"> </w:t>
            </w:r>
            <w:r w:rsidR="003F25D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(četvrtih)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7C76A3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4                 da</w:t>
            </w:r>
            <w:r w:rsidR="00D07A0B" w:rsidRPr="007C76A3">
              <w:rPr>
                <w:rFonts w:ascii="Times New Roman" w:hAnsi="Times New Roman"/>
              </w:rPr>
              <w:t>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7C76A3" w:rsidP="007C76A3">
            <w:pPr>
              <w:jc w:val="right"/>
            </w:pPr>
            <w:r w:rsidRPr="007C76A3">
              <w:rPr>
                <w:sz w:val="22"/>
                <w:szCs w:val="22"/>
              </w:rPr>
              <w:t xml:space="preserve">    3            </w:t>
            </w:r>
            <w:r w:rsidR="00D07A0B" w:rsidRPr="007C76A3">
              <w:rPr>
                <w:sz w:val="22"/>
                <w:szCs w:val="22"/>
              </w:rPr>
              <w:t>noćenja</w:t>
            </w:r>
          </w:p>
        </w:tc>
      </w:tr>
      <w:tr w:rsidR="00D07A0B" w:rsidRPr="003A2770" w:rsidTr="00A3036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    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7C76A3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797502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Srednja Dalmacija</w:t>
            </w:r>
            <w:r w:rsidRPr="00797502">
              <w:rPr>
                <w:rFonts w:ascii="Times New Roman" w:hAnsi="Times New Roman"/>
                <w:sz w:val="32"/>
                <w:szCs w:val="32"/>
                <w:vertAlign w:val="superscript"/>
              </w:rPr>
              <w:t>, Republika Hrvatska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07A0B" w:rsidRPr="003A2770" w:rsidRDefault="00D07A0B" w:rsidP="00A3036F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A0B" w:rsidRPr="003A2770" w:rsidRDefault="00D07A0B" w:rsidP="00A3036F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D07A0B" w:rsidP="00A3036F">
            <w:r>
              <w:rPr>
                <w:rFonts w:eastAsia="Calibri"/>
                <w:sz w:val="22"/>
                <w:szCs w:val="22"/>
              </w:rPr>
              <w:t xml:space="preserve">do 25.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A0B" w:rsidRPr="003A2770" w:rsidRDefault="00D07A0B" w:rsidP="00A3036F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D07A0B" w:rsidP="003F25D0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3F25D0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D07A0B" w:rsidP="00A3036F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7A0B" w:rsidRPr="003A2770" w:rsidRDefault="00D07A0B" w:rsidP="00A3036F">
            <w:r>
              <w:rPr>
                <w:sz w:val="22"/>
                <w:szCs w:val="22"/>
              </w:rPr>
              <w:t>61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8633F9" w:rsidP="00A3036F">
            <w:r>
              <w:rPr>
                <w:sz w:val="22"/>
                <w:szCs w:val="22"/>
              </w:rPr>
              <w:t>7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07A0B" w:rsidRPr="003A2770" w:rsidRDefault="00D07A0B" w:rsidP="00A3036F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7A0B" w:rsidRPr="003A2770" w:rsidRDefault="00D07A0B" w:rsidP="00A3036F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r>
              <w:rPr>
                <w:sz w:val="22"/>
                <w:szCs w:val="22"/>
              </w:rPr>
              <w:t>/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Bregana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 – Nin – NP Krka – Trogir – Sokolarski centar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7C76A3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Šibenik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3A2770" w:rsidRDefault="00D07A0B" w:rsidP="00A3036F">
            <w:pPr>
              <w:rPr>
                <w:i/>
                <w:strike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  <w:r w:rsidR="008633F9">
              <w:rPr>
                <w:rFonts w:ascii="Times New Roman" w:hAnsi="Times New Roman"/>
              </w:rPr>
              <w:t>/***</w:t>
            </w:r>
            <w:r>
              <w:rPr>
                <w:rFonts w:ascii="Times New Roman" w:hAnsi="Times New Roman"/>
              </w:rPr>
              <w:t xml:space="preserve">* 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3A2770" w:rsidRDefault="00D07A0B" w:rsidP="00D07A0B">
            <w:pPr>
              <w:rPr>
                <w:i/>
                <w:strike/>
              </w:rPr>
            </w:pPr>
            <w:r>
              <w:t xml:space="preserve">  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ED769E" w:rsidRDefault="00D07A0B" w:rsidP="00A3036F"/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07A0B" w:rsidRDefault="00D07A0B" w:rsidP="00A3036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07A0B" w:rsidRPr="003A2770" w:rsidRDefault="00D07A0B" w:rsidP="00A3036F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07A0B" w:rsidRDefault="00D07A0B" w:rsidP="00A3036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07A0B" w:rsidRPr="003A2770" w:rsidRDefault="00D07A0B" w:rsidP="00A3036F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ED769E" w:rsidRDefault="00D07A0B" w:rsidP="00BD1E83">
            <w:r>
              <w:t xml:space="preserve">X 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ED769E" w:rsidRDefault="00D07A0B" w:rsidP="0022605D">
            <w:r>
              <w:rPr>
                <w:sz w:val="22"/>
                <w:szCs w:val="22"/>
              </w:rPr>
              <w:t xml:space="preserve"> </w:t>
            </w:r>
            <w:r w:rsidR="007C76A3">
              <w:rPr>
                <w:sz w:val="22"/>
                <w:szCs w:val="22"/>
              </w:rPr>
              <w:t xml:space="preserve">Smještaj u </w:t>
            </w:r>
            <w:r w:rsidR="0022605D">
              <w:rPr>
                <w:sz w:val="22"/>
                <w:szCs w:val="22"/>
              </w:rPr>
              <w:t>Šibeniku</w:t>
            </w:r>
            <w:r w:rsidR="00BD1E83">
              <w:rPr>
                <w:sz w:val="22"/>
                <w:szCs w:val="22"/>
              </w:rPr>
              <w:t>, ručak u NP Krka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ED769E" w:rsidRDefault="00D07A0B" w:rsidP="00D07A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ED769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NP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Krka, Sokolarski centar 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ED769E" w:rsidRDefault="007C76A3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Trogira, Zadra, Nina, Šibenika, NP Krka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ED769E" w:rsidRDefault="007C76A3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7A0B" w:rsidRPr="003A2770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002ED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7A0B" w:rsidRPr="007B4589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42206D" w:rsidRDefault="00D07A0B" w:rsidP="00A3036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002ED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Default="00D07A0B" w:rsidP="00A3036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07A0B" w:rsidRPr="003A2770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002ED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002ED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0D73B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D73B4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.11. 2017.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07A0B" w:rsidRPr="003A2770" w:rsidTr="00A3036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7A0B" w:rsidRPr="003A2770" w:rsidRDefault="000D73B4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C76A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7C76A3">
              <w:rPr>
                <w:rFonts w:ascii="Times New Roman" w:hAnsi="Times New Roman"/>
              </w:rPr>
              <w:t>11</w:t>
            </w:r>
            <w:r w:rsidR="00D07A0B">
              <w:rPr>
                <w:rFonts w:ascii="Times New Roman" w:hAnsi="Times New Roman"/>
              </w:rPr>
              <w:t>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824957" w:rsidP="008633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="007C76A3">
              <w:rPr>
                <w:rFonts w:ascii="Times New Roman" w:hAnsi="Times New Roman"/>
              </w:rPr>
              <w:t>1</w:t>
            </w:r>
            <w:r w:rsidR="008633F9">
              <w:rPr>
                <w:rFonts w:ascii="Times New Roman" w:hAnsi="Times New Roman"/>
              </w:rPr>
              <w:t>8</w:t>
            </w:r>
            <w:r w:rsidR="00D07A0B">
              <w:rPr>
                <w:rFonts w:ascii="Times New Roman" w:hAnsi="Times New Roman"/>
              </w:rPr>
              <w:t xml:space="preserve">,30 </w:t>
            </w:r>
          </w:p>
        </w:tc>
      </w:tr>
    </w:tbl>
    <w:p w:rsidR="00D07A0B" w:rsidRPr="00092839" w:rsidRDefault="00D07A0B" w:rsidP="00D07A0B">
      <w:pPr>
        <w:rPr>
          <w:sz w:val="16"/>
          <w:szCs w:val="16"/>
        </w:rPr>
      </w:pPr>
    </w:p>
    <w:p w:rsidR="00D07A0B" w:rsidRPr="00092839" w:rsidRDefault="00D07A0B" w:rsidP="00D07A0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9283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07A0B" w:rsidRPr="00092839" w:rsidRDefault="00D07A0B" w:rsidP="00D07A0B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07A0B" w:rsidRPr="00092839" w:rsidRDefault="00D07A0B" w:rsidP="00D07A0B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07A0B" w:rsidRPr="00092839" w:rsidRDefault="00D07A0B" w:rsidP="00D07A0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92839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07A0B" w:rsidRPr="00092839" w:rsidRDefault="00D07A0B" w:rsidP="00D07A0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dokaz o osiguranju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07A0B" w:rsidRPr="00092839" w:rsidRDefault="00D07A0B" w:rsidP="00D07A0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92839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92839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07A0B" w:rsidRPr="00092839" w:rsidRDefault="00D07A0B" w:rsidP="00D07A0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D07A0B" w:rsidRPr="00092839" w:rsidRDefault="00D07A0B" w:rsidP="00D07A0B">
      <w:pPr>
        <w:spacing w:before="120" w:after="120"/>
        <w:ind w:left="357"/>
        <w:jc w:val="both"/>
        <w:rPr>
          <w:sz w:val="20"/>
          <w:szCs w:val="16"/>
        </w:rPr>
      </w:pPr>
      <w:r w:rsidRPr="00092839">
        <w:rPr>
          <w:b/>
          <w:i/>
          <w:sz w:val="20"/>
          <w:szCs w:val="16"/>
        </w:rPr>
        <w:t>Napomena</w:t>
      </w:r>
      <w:r w:rsidRPr="00092839">
        <w:rPr>
          <w:sz w:val="20"/>
          <w:szCs w:val="16"/>
        </w:rPr>
        <w:t>: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D07A0B" w:rsidRPr="00092839" w:rsidRDefault="00D07A0B" w:rsidP="00D07A0B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092839">
        <w:rPr>
          <w:sz w:val="20"/>
          <w:szCs w:val="16"/>
        </w:rPr>
        <w:t>a) prijevoz sudionika isključivo prijevoznim sredstvima koji udovoljavaju propisima</w:t>
      </w:r>
    </w:p>
    <w:p w:rsidR="00D07A0B" w:rsidRPr="00092839" w:rsidRDefault="00D07A0B" w:rsidP="00D07A0B">
      <w:pPr>
        <w:spacing w:before="120" w:after="120"/>
        <w:jc w:val="both"/>
        <w:rPr>
          <w:sz w:val="20"/>
          <w:szCs w:val="16"/>
        </w:rPr>
      </w:pPr>
      <w:r w:rsidRPr="00092839">
        <w:rPr>
          <w:sz w:val="20"/>
          <w:szCs w:val="16"/>
        </w:rPr>
        <w:t xml:space="preserve">               b) osiguranje odgovornosti i jamčevine 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Ponude trebaju biti :</w:t>
      </w:r>
    </w:p>
    <w:p w:rsidR="00D07A0B" w:rsidRPr="00092839" w:rsidRDefault="00D07A0B" w:rsidP="00D07A0B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D07A0B" w:rsidRPr="00092839" w:rsidRDefault="00D07A0B" w:rsidP="00D07A0B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92839">
        <w:rPr>
          <w:sz w:val="20"/>
          <w:szCs w:val="16"/>
        </w:rPr>
        <w:t>.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D07A0B" w:rsidRDefault="00D07A0B" w:rsidP="00D07A0B">
      <w:r w:rsidRPr="0009283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4588" w:rsidRDefault="004B4588"/>
    <w:sectPr w:rsidR="004B4588" w:rsidSect="00AC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A0B"/>
    <w:rsid w:val="000D73B4"/>
    <w:rsid w:val="00111326"/>
    <w:rsid w:val="0022605D"/>
    <w:rsid w:val="003F25D0"/>
    <w:rsid w:val="004B4588"/>
    <w:rsid w:val="007C76A3"/>
    <w:rsid w:val="00824957"/>
    <w:rsid w:val="008633F9"/>
    <w:rsid w:val="00AC6776"/>
    <w:rsid w:val="00BD1E83"/>
    <w:rsid w:val="00D07A0B"/>
    <w:rsid w:val="00EE1884"/>
    <w:rsid w:val="00F1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F4ED0-DD2B-4737-B562-4A531CC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20"/>
    <w:qFormat/>
    <w:rsid w:val="00D07A0B"/>
    <w:rPr>
      <w:i/>
      <w:iCs/>
    </w:rPr>
  </w:style>
  <w:style w:type="paragraph" w:styleId="Odlomakpopisa">
    <w:name w:val="List Paragraph"/>
    <w:basedOn w:val="Normal"/>
    <w:uiPriority w:val="34"/>
    <w:qFormat/>
    <w:rsid w:val="00D07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3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Igor</cp:lastModifiedBy>
  <cp:revision>14</cp:revision>
  <cp:lastPrinted>2017-10-24T06:41:00Z</cp:lastPrinted>
  <dcterms:created xsi:type="dcterms:W3CDTF">2017-10-16T19:26:00Z</dcterms:created>
  <dcterms:modified xsi:type="dcterms:W3CDTF">2017-10-24T07:22:00Z</dcterms:modified>
</cp:coreProperties>
</file>