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E1" w:rsidRPr="00B44988" w:rsidRDefault="003551BD" w:rsidP="00B44988">
      <w:pPr>
        <w:jc w:val="center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>ZAPISNIK</w:t>
      </w:r>
    </w:p>
    <w:p w:rsidR="003551BD" w:rsidRPr="00B44988" w:rsidRDefault="003551BD" w:rsidP="00B44988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>sjednice Vijeća roditelja OŠ Milana Langa</w:t>
      </w:r>
    </w:p>
    <w:p w:rsidR="003551BD" w:rsidRPr="00B44988" w:rsidRDefault="003551BD" w:rsidP="00B4498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551BD" w:rsidRPr="00B44988" w:rsidRDefault="003551BD" w:rsidP="00B4498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551BD" w:rsidRPr="00B44988" w:rsidRDefault="003551BD" w:rsidP="00B44988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Bregana, 29. ruj</w:t>
      </w:r>
      <w:r w:rsidR="00B44988" w:rsidRPr="00B44988">
        <w:rPr>
          <w:rFonts w:ascii="Arial" w:hAnsi="Arial" w:cs="Arial"/>
          <w:sz w:val="24"/>
          <w:szCs w:val="24"/>
        </w:rPr>
        <w:t>na</w:t>
      </w:r>
      <w:r w:rsidRPr="00B44988">
        <w:rPr>
          <w:rFonts w:ascii="Arial" w:hAnsi="Arial" w:cs="Arial"/>
          <w:sz w:val="24"/>
          <w:szCs w:val="24"/>
        </w:rPr>
        <w:t xml:space="preserve"> 2016.</w:t>
      </w:r>
    </w:p>
    <w:p w:rsidR="003551BD" w:rsidRPr="00B44988" w:rsidRDefault="003551BD" w:rsidP="00B4498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551BD" w:rsidRPr="00B44988" w:rsidRDefault="003551BD" w:rsidP="00B4498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>Dnevni red:</w:t>
      </w:r>
    </w:p>
    <w:p w:rsidR="003551BD" w:rsidRPr="00B44988" w:rsidRDefault="003551BD" w:rsidP="00B4498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551BD" w:rsidRPr="00B44988" w:rsidRDefault="003551BD" w:rsidP="00B449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>izbor predsjednika i zamjenika predsjednika Vijeća roditelja</w:t>
      </w:r>
    </w:p>
    <w:p w:rsidR="003551BD" w:rsidRPr="00B44988" w:rsidRDefault="003551BD" w:rsidP="00B44988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44988" w:rsidRPr="00B44988" w:rsidRDefault="003551B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predloženi: za predsjednika Iris Gović Penić – jednoglasno usvojeno</w:t>
      </w:r>
    </w:p>
    <w:p w:rsidR="003551BD" w:rsidRPr="00B44988" w:rsidRDefault="003551B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zamjenik predsjednika Ivica Petrić – jednoglasno usvojeno</w:t>
      </w:r>
    </w:p>
    <w:p w:rsidR="003551BD" w:rsidRPr="00B44988" w:rsidRDefault="003551BD" w:rsidP="00B44988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 xml:space="preserve">2/3. razmatranje Prijedloga školskog kurikuluma i Prijedloga godišnjeg plana i      programa rada Škole za šk. God. 2016./2017. </w:t>
      </w:r>
    </w:p>
    <w:p w:rsidR="003551BD" w:rsidRPr="00B44988" w:rsidRDefault="003551B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Vijeće roditelja se slaže sa svime što se nalazi u Prijedlogu školskog kurikuluma i Prijedlogu školskog plana i programa rada Škole za školsku godinu 2016./2017.</w:t>
      </w:r>
    </w:p>
    <w:p w:rsidR="003551BD" w:rsidRPr="00B44988" w:rsidRDefault="003551BD" w:rsidP="00B4498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4988">
        <w:rPr>
          <w:rFonts w:ascii="Arial" w:hAnsi="Arial" w:cs="Arial"/>
          <w:b/>
          <w:sz w:val="24"/>
          <w:szCs w:val="24"/>
        </w:rPr>
        <w:t>4. razno</w:t>
      </w:r>
      <w:r w:rsidRPr="00B44988">
        <w:rPr>
          <w:rFonts w:ascii="Arial" w:hAnsi="Arial" w:cs="Arial"/>
          <w:b/>
          <w:sz w:val="24"/>
          <w:szCs w:val="24"/>
        </w:rPr>
        <w:tab/>
      </w:r>
    </w:p>
    <w:p w:rsidR="003551BD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- roditelji postavljaju pitanje opravdanja izostanka djeteta iz škole</w:t>
      </w:r>
      <w:r w:rsidR="00B44988" w:rsidRPr="00B44988">
        <w:rPr>
          <w:rFonts w:ascii="Arial" w:hAnsi="Arial" w:cs="Arial"/>
          <w:sz w:val="24"/>
          <w:szCs w:val="24"/>
        </w:rPr>
        <w:t>.</w:t>
      </w:r>
      <w:r w:rsidRPr="00B44988">
        <w:rPr>
          <w:rFonts w:ascii="Arial" w:hAnsi="Arial" w:cs="Arial"/>
          <w:sz w:val="24"/>
          <w:szCs w:val="24"/>
        </w:rPr>
        <w:t xml:space="preserve"> Kada dođe službeni dopis u školu, svi roditelji će biti obaviješteni o promjenama.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-uniforme? Rasprava roditelja oko prihvaćanja tj uvođenja uniforma u školu. Većina roditelja (90%)  se slaže s uvođenjem uniforma, a manji postotak (10%) se protivi tom prijedlogu. Ravnatelj informira roditelje kako je to u školama koje su već uvele uniforme – većina je jako zadovoljna.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- osiguranje učenika u školi i van škole? Svake godine se raspravlja o osiguranju učenika. Ravnatelj nije za uvođenje osiguranja preko škole zbog neugodnih iskustava prijašnjih godina. 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Održano je glasanje za osiguranje učenika preko škole: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ZA OSIGURANJE – 22 predstavnika roditelja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PROTIV  - 0 preds</w:t>
      </w:r>
      <w:r w:rsidR="00B44988" w:rsidRPr="00B44988">
        <w:rPr>
          <w:rFonts w:ascii="Arial" w:hAnsi="Arial" w:cs="Arial"/>
          <w:sz w:val="24"/>
          <w:szCs w:val="24"/>
        </w:rPr>
        <w:t>t</w:t>
      </w:r>
      <w:r w:rsidRPr="00B44988">
        <w:rPr>
          <w:rFonts w:ascii="Arial" w:hAnsi="Arial" w:cs="Arial"/>
          <w:sz w:val="24"/>
          <w:szCs w:val="24"/>
        </w:rPr>
        <w:t>avnika roditelja</w:t>
      </w:r>
    </w:p>
    <w:p w:rsidR="00DD181A" w:rsidRPr="00B44988" w:rsidRDefault="00DD181A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SUZDRŽANI – 1 predstavnik roditelja</w:t>
      </w:r>
    </w:p>
    <w:p w:rsidR="006F51B4" w:rsidRPr="00B44988" w:rsidRDefault="006F51B4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Odlučeno je da se pozovu predstavnici četiri Osiguravajuće kuće te da pred Vijećem roditelja iznesu što njihove Police za osiguranje učenika nude. </w:t>
      </w:r>
    </w:p>
    <w:p w:rsidR="006F51B4" w:rsidRPr="00B44988" w:rsidRDefault="006F51B4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Izabrana su slijedeća Osiguranja</w:t>
      </w:r>
      <w:r w:rsidR="00B44988" w:rsidRPr="00B44988">
        <w:rPr>
          <w:rFonts w:ascii="Arial" w:hAnsi="Arial" w:cs="Arial"/>
          <w:sz w:val="24"/>
          <w:szCs w:val="24"/>
        </w:rPr>
        <w:t xml:space="preserve"> i osobe koje će kontaktirati predstavnike</w:t>
      </w:r>
      <w:r w:rsidRPr="00B44988">
        <w:rPr>
          <w:rFonts w:ascii="Arial" w:hAnsi="Arial" w:cs="Arial"/>
          <w:sz w:val="24"/>
          <w:szCs w:val="24"/>
        </w:rPr>
        <w:t xml:space="preserve">: CROATIA OSIGURANJE (Iris Gović Penić), WIENER OSIGURANJE (Kristina Ferk), EUROHERC (Ana Horvat) i GRAWE OSIGURANJE (Mirjana K. Prošić). </w:t>
      </w:r>
    </w:p>
    <w:p w:rsidR="006F51B4" w:rsidRPr="00B44988" w:rsidRDefault="006F51B4" w:rsidP="00B44988">
      <w:pPr>
        <w:ind w:left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Očekuje se u narednih 2-3 tjedna njihovo izlaganje pred Vijećem roditelja.</w:t>
      </w:r>
    </w:p>
    <w:p w:rsidR="006F51B4" w:rsidRPr="00B44988" w:rsidRDefault="006F51B4" w:rsidP="00B44988">
      <w:pPr>
        <w:ind w:left="705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lastRenderedPageBreak/>
        <w:t>Novo izabrana predsjednica Vijeća roditelja (Iris Gović Penić) obrazlaže Zakon te kaže da bez obzira na osiguranja i škola snosi odgovornost. Daljnja rasprava o vezi škole i posljedicama kada se dijetetu nešto desi u njenim prostorima</w:t>
      </w:r>
      <w:r w:rsidR="009B520D" w:rsidRPr="00B44988">
        <w:rPr>
          <w:rFonts w:ascii="Arial" w:hAnsi="Arial" w:cs="Arial"/>
          <w:sz w:val="24"/>
          <w:szCs w:val="24"/>
        </w:rPr>
        <w:t>.</w:t>
      </w:r>
    </w:p>
    <w:p w:rsidR="009B520D" w:rsidRPr="00B44988" w:rsidRDefault="009B520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Roditelj s primjedbom za vrijeme održavanja Izbornih predmeta. Odnosi se na djecu 7. i 8. razreda</w:t>
      </w:r>
      <w:r w:rsidR="00B44988" w:rsidRPr="00B44988">
        <w:rPr>
          <w:rFonts w:ascii="Arial" w:hAnsi="Arial" w:cs="Arial"/>
          <w:sz w:val="24"/>
          <w:szCs w:val="24"/>
        </w:rPr>
        <w:t>.</w:t>
      </w:r>
      <w:r w:rsidRPr="00B44988">
        <w:rPr>
          <w:rFonts w:ascii="Arial" w:hAnsi="Arial" w:cs="Arial"/>
          <w:sz w:val="24"/>
          <w:szCs w:val="24"/>
        </w:rPr>
        <w:t xml:space="preserve"> Ravnatelj obrazlaže da je nemoguće svima udovoljiti, te da se najviše treba voditi računa o učenicima najudaljenijim od škole.</w:t>
      </w:r>
    </w:p>
    <w:p w:rsidR="003060D0" w:rsidRPr="00B44988" w:rsidRDefault="003060D0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9B520D" w:rsidRPr="00B44988" w:rsidRDefault="009B520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Pitanje </w:t>
      </w:r>
      <w:r w:rsidR="00B44988" w:rsidRPr="00B44988">
        <w:rPr>
          <w:rFonts w:ascii="Arial" w:hAnsi="Arial" w:cs="Arial"/>
          <w:sz w:val="24"/>
          <w:szCs w:val="24"/>
        </w:rPr>
        <w:t>v</w:t>
      </w:r>
      <w:r w:rsidRPr="00B44988">
        <w:rPr>
          <w:rFonts w:ascii="Arial" w:hAnsi="Arial" w:cs="Arial"/>
          <w:sz w:val="24"/>
          <w:szCs w:val="24"/>
        </w:rPr>
        <w:t>jeronauka, tj kada se dijete može ispisati iz istog</w:t>
      </w:r>
      <w:r w:rsidR="00B44988" w:rsidRPr="00B44988">
        <w:rPr>
          <w:rFonts w:ascii="Arial" w:hAnsi="Arial" w:cs="Arial"/>
          <w:sz w:val="24"/>
          <w:szCs w:val="24"/>
        </w:rPr>
        <w:t>.</w:t>
      </w:r>
      <w:r w:rsidRPr="00B44988">
        <w:rPr>
          <w:rFonts w:ascii="Arial" w:hAnsi="Arial" w:cs="Arial"/>
          <w:sz w:val="24"/>
          <w:szCs w:val="24"/>
        </w:rPr>
        <w:t xml:space="preserve"> Ravnatelj odgovara da se dijete može ispisati na kraju školske godine do 15.8. za iduću školsku godinu. </w:t>
      </w:r>
    </w:p>
    <w:p w:rsidR="003060D0" w:rsidRPr="00B44988" w:rsidRDefault="003060D0" w:rsidP="00B4498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B520D" w:rsidRPr="00B44988" w:rsidRDefault="009B520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Početak škole u 14,00 sati</w:t>
      </w:r>
      <w:r w:rsidR="00B44988" w:rsidRPr="00B44988">
        <w:rPr>
          <w:rFonts w:ascii="Arial" w:hAnsi="Arial" w:cs="Arial"/>
          <w:sz w:val="24"/>
          <w:szCs w:val="24"/>
        </w:rPr>
        <w:t>.</w:t>
      </w:r>
      <w:r w:rsidRPr="00B44988">
        <w:rPr>
          <w:rFonts w:ascii="Arial" w:hAnsi="Arial" w:cs="Arial"/>
          <w:sz w:val="24"/>
          <w:szCs w:val="24"/>
        </w:rPr>
        <w:t xml:space="preserve"> Ravnatelj kaže da se to pokazalo odličnim, iako je kritiziran od roditelja kada je done</w:t>
      </w:r>
      <w:r w:rsidR="00B44988" w:rsidRPr="00B44988">
        <w:rPr>
          <w:rFonts w:ascii="Arial" w:hAnsi="Arial" w:cs="Arial"/>
          <w:sz w:val="24"/>
          <w:szCs w:val="24"/>
        </w:rPr>
        <w:t>s</w:t>
      </w:r>
      <w:r w:rsidRPr="00B44988">
        <w:rPr>
          <w:rFonts w:ascii="Arial" w:hAnsi="Arial" w:cs="Arial"/>
          <w:sz w:val="24"/>
          <w:szCs w:val="24"/>
        </w:rPr>
        <w:t>ena ta odluka.</w:t>
      </w:r>
    </w:p>
    <w:p w:rsidR="003060D0" w:rsidRPr="00B44988" w:rsidRDefault="003060D0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21DB8" w:rsidRPr="00B44988" w:rsidRDefault="009B520D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Proširenje škole? </w:t>
      </w:r>
      <w:r w:rsidR="00B44988" w:rsidRPr="00B44988">
        <w:rPr>
          <w:rFonts w:ascii="Arial" w:hAnsi="Arial" w:cs="Arial"/>
          <w:sz w:val="24"/>
          <w:szCs w:val="24"/>
        </w:rPr>
        <w:t>R</w:t>
      </w:r>
      <w:r w:rsidRPr="00B44988">
        <w:rPr>
          <w:rFonts w:ascii="Arial" w:hAnsi="Arial" w:cs="Arial"/>
          <w:sz w:val="24"/>
          <w:szCs w:val="24"/>
        </w:rPr>
        <w:t xml:space="preserve">avnatelj kaže da smo sada i mi (OŠ Milana Langa) napokon na redu. Grad Samobor je nakon obnova dvorane OŠ Samobor i dvorane OŠ Bogumil Toni uzeo kao iduće proširenje naše Škole. Vizija za jednosmjensku nastavu je nešto ćemu svi težimo, a </w:t>
      </w:r>
      <w:r w:rsidR="003060D0" w:rsidRPr="00B44988">
        <w:rPr>
          <w:rFonts w:ascii="Arial" w:hAnsi="Arial" w:cs="Arial"/>
          <w:sz w:val="24"/>
          <w:szCs w:val="24"/>
        </w:rPr>
        <w:t xml:space="preserve">nadamo se da će u </w:t>
      </w:r>
      <w:r w:rsidR="00B44988" w:rsidRPr="00B44988">
        <w:rPr>
          <w:rFonts w:ascii="Arial" w:hAnsi="Arial" w:cs="Arial"/>
          <w:sz w:val="24"/>
          <w:szCs w:val="24"/>
        </w:rPr>
        <w:t xml:space="preserve">skorašnjem roku </w:t>
      </w:r>
      <w:r w:rsidR="003060D0" w:rsidRPr="00B44988">
        <w:rPr>
          <w:rFonts w:ascii="Arial" w:hAnsi="Arial" w:cs="Arial"/>
          <w:sz w:val="24"/>
          <w:szCs w:val="24"/>
        </w:rPr>
        <w:t>početi realizacija dogradnje Škole.</w:t>
      </w:r>
    </w:p>
    <w:p w:rsidR="003060D0" w:rsidRPr="00B44988" w:rsidRDefault="003060D0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Školsko igralište? Svi su zadovoljni njegovom obnovom. Ravnatelj postavlja pitanje za postavu reklama na ogradu školskog igrališta, što je jednoglasno usvojeno.</w:t>
      </w:r>
    </w:p>
    <w:p w:rsidR="003060D0" w:rsidRPr="00B44988" w:rsidRDefault="003060D0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Školsko igralište će biti otvorenog tipa, neće se zaključavati, tako da djeci bude svakodnevno dostupno. Kamere za sada neće biti postavljene.</w:t>
      </w:r>
      <w:r w:rsidR="00B44988" w:rsidRPr="00B44988">
        <w:rPr>
          <w:rFonts w:ascii="Arial" w:hAnsi="Arial" w:cs="Arial"/>
          <w:sz w:val="24"/>
          <w:szCs w:val="24"/>
        </w:rPr>
        <w:t xml:space="preserve"> </w:t>
      </w:r>
      <w:r w:rsidRPr="00B44988">
        <w:rPr>
          <w:rFonts w:ascii="Arial" w:hAnsi="Arial" w:cs="Arial"/>
          <w:sz w:val="24"/>
          <w:szCs w:val="24"/>
        </w:rPr>
        <w:t>Zahvala obitelji Debeljak i obitelji Roz</w:t>
      </w:r>
      <w:r w:rsidR="00B44988" w:rsidRPr="00B44988">
        <w:rPr>
          <w:rFonts w:ascii="Arial" w:hAnsi="Arial" w:cs="Arial"/>
          <w:sz w:val="24"/>
          <w:szCs w:val="24"/>
        </w:rPr>
        <w:t>i</w:t>
      </w:r>
      <w:r w:rsidRPr="00B44988">
        <w:rPr>
          <w:rFonts w:ascii="Arial" w:hAnsi="Arial" w:cs="Arial"/>
          <w:sz w:val="24"/>
          <w:szCs w:val="24"/>
        </w:rPr>
        <w:t>jan za njihov doprinos školi i školskom igralištu.</w:t>
      </w:r>
    </w:p>
    <w:p w:rsidR="00B44988" w:rsidRPr="00B44988" w:rsidRDefault="003060D0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Školska dvorana je dana Školi na korištenje od Republike Hrvatske te se moli da se svi roditelji više evolviraju u uređenje dvoranje</w:t>
      </w:r>
      <w:r w:rsidR="00B44988" w:rsidRPr="00B44988">
        <w:rPr>
          <w:rFonts w:ascii="Arial" w:hAnsi="Arial" w:cs="Arial"/>
          <w:sz w:val="24"/>
          <w:szCs w:val="24"/>
        </w:rPr>
        <w:t>.</w:t>
      </w:r>
    </w:p>
    <w:p w:rsidR="00A120A1" w:rsidRPr="00B44988" w:rsidRDefault="00B44988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</w:t>
      </w:r>
      <w:r w:rsidR="003060D0" w:rsidRPr="00B44988">
        <w:rPr>
          <w:rFonts w:ascii="Arial" w:hAnsi="Arial" w:cs="Arial"/>
          <w:sz w:val="24"/>
          <w:szCs w:val="24"/>
        </w:rPr>
        <w:t>rilaz školi</w:t>
      </w:r>
      <w:r w:rsidR="00A120A1" w:rsidRPr="00B44988">
        <w:rPr>
          <w:rFonts w:ascii="Arial" w:hAnsi="Arial" w:cs="Arial"/>
          <w:sz w:val="24"/>
          <w:szCs w:val="24"/>
        </w:rPr>
        <w:t xml:space="preserve"> i školskom parkiralištu? Projek</w:t>
      </w:r>
      <w:r w:rsidRPr="00B44988">
        <w:rPr>
          <w:rFonts w:ascii="Arial" w:hAnsi="Arial" w:cs="Arial"/>
          <w:sz w:val="24"/>
          <w:szCs w:val="24"/>
        </w:rPr>
        <w:t>t</w:t>
      </w:r>
      <w:r w:rsidR="00A120A1" w:rsidRPr="00B44988">
        <w:rPr>
          <w:rFonts w:ascii="Arial" w:hAnsi="Arial" w:cs="Arial"/>
          <w:sz w:val="24"/>
          <w:szCs w:val="24"/>
        </w:rPr>
        <w:t xml:space="preserve"> je da će se spojiti cesta sa vanjske strane između škole i vrtića te biti olakšan pristup djeci, autobusima, roditeljima....Rampa za školsko parkiralište dolazi kada će ta cesta biti gotova.</w:t>
      </w:r>
    </w:p>
    <w:p w:rsidR="00A120A1" w:rsidRPr="00B44988" w:rsidRDefault="00A120A1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Problemi zbod nemogućnosti novog zapošljavanja (psiholog, čistačica), a školi su neophodno potrebni.</w:t>
      </w:r>
    </w:p>
    <w:p w:rsidR="00A120A1" w:rsidRPr="00B44988" w:rsidRDefault="00A120A1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Pohvale za ukrašavanje školskog travnjaka balama sijena (ravnatelj najavljuje i etno kutak).</w:t>
      </w:r>
    </w:p>
    <w:p w:rsidR="00A120A1" w:rsidRPr="00B44988" w:rsidRDefault="00A120A1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Novosti – kutak za roditelje, te pribavljanje ponuda za ormariće za učenike.</w:t>
      </w:r>
    </w:p>
    <w:p w:rsidR="00A120A1" w:rsidRPr="00B44988" w:rsidRDefault="00A120A1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E-dnevnik – roditelji oduševljeni dosadašnjim pristupom informacija za svoju djecu, iako ima i mana, kao što je smanjen dolazak roditelja na informacije. Ponavlja se da informacije nisu za dobivanje „plusića“, već mnogo više.</w:t>
      </w:r>
    </w:p>
    <w:p w:rsidR="00A120A1" w:rsidRPr="00B44988" w:rsidRDefault="00A120A1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Metode kažnjavanja? Djeca ne bi smjela biti odstranjena s nastave i dobiti neopravdani sat. Stajanje u kutu je također neprihvatljivo. No, škola </w:t>
      </w:r>
      <w:r w:rsidRPr="00B44988">
        <w:rPr>
          <w:rFonts w:ascii="Arial" w:hAnsi="Arial" w:cs="Arial"/>
          <w:sz w:val="24"/>
          <w:szCs w:val="24"/>
        </w:rPr>
        <w:lastRenderedPageBreak/>
        <w:t xml:space="preserve">i zakoni </w:t>
      </w:r>
      <w:r w:rsidR="00B44988" w:rsidRPr="00B44988">
        <w:rPr>
          <w:rFonts w:ascii="Arial" w:hAnsi="Arial" w:cs="Arial"/>
          <w:sz w:val="24"/>
          <w:szCs w:val="24"/>
        </w:rPr>
        <w:t>teško</w:t>
      </w:r>
      <w:r w:rsidRPr="00B44988">
        <w:rPr>
          <w:rFonts w:ascii="Arial" w:hAnsi="Arial" w:cs="Arial"/>
          <w:sz w:val="24"/>
          <w:szCs w:val="24"/>
        </w:rPr>
        <w:t xml:space="preserve"> mogu stati na kraj neposlušnoj djeci i njihovom </w:t>
      </w:r>
      <w:r w:rsidR="00B44988" w:rsidRPr="00B44988">
        <w:rPr>
          <w:rFonts w:ascii="Arial" w:hAnsi="Arial" w:cs="Arial"/>
          <w:sz w:val="24"/>
          <w:szCs w:val="24"/>
        </w:rPr>
        <w:t>nasilju</w:t>
      </w:r>
      <w:r w:rsidRPr="00B44988">
        <w:rPr>
          <w:rFonts w:ascii="Arial" w:hAnsi="Arial" w:cs="Arial"/>
          <w:sz w:val="24"/>
          <w:szCs w:val="24"/>
        </w:rPr>
        <w:t xml:space="preserve"> nad ostalom djecom i djelatnicima škole.</w:t>
      </w:r>
    </w:p>
    <w:p w:rsidR="00221DB8" w:rsidRPr="00B44988" w:rsidRDefault="00221DB8" w:rsidP="00B449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Sjednici su prisustvovala predstavnici 23 razreda, te ravnatelj koji je vodio Sjednicu Vijeća roditelja.</w:t>
      </w:r>
    </w:p>
    <w:p w:rsidR="00B44988" w:rsidRDefault="00B44988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21DB8" w:rsidRPr="00B44988" w:rsidRDefault="00B44988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Početak je bio u 17,</w:t>
      </w:r>
      <w:r w:rsidR="00221DB8" w:rsidRPr="00B44988">
        <w:rPr>
          <w:rFonts w:ascii="Arial" w:hAnsi="Arial" w:cs="Arial"/>
          <w:sz w:val="24"/>
          <w:szCs w:val="24"/>
        </w:rPr>
        <w:t>30 sati, a završetak u 18,55 sati.</w:t>
      </w:r>
    </w:p>
    <w:p w:rsidR="00221DB8" w:rsidRPr="00B44988" w:rsidRDefault="00221DB8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21DB8" w:rsidRPr="00B44988" w:rsidRDefault="00221DB8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221DB8" w:rsidRPr="00B44988" w:rsidRDefault="00221DB8" w:rsidP="00B44988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0B0748" w:rsidRDefault="000B074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</w:p>
    <w:p w:rsidR="00221DB8" w:rsidRDefault="00221DB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>Maša Štrbac</w:t>
      </w:r>
    </w:p>
    <w:p w:rsidR="000B0748" w:rsidRDefault="000B074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748" w:rsidRDefault="000B074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</w:p>
    <w:p w:rsidR="000B0748" w:rsidRDefault="000B074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Vijeća roditelja</w:t>
      </w:r>
    </w:p>
    <w:p w:rsidR="000B0748" w:rsidRPr="00B44988" w:rsidRDefault="000B0748" w:rsidP="00B4498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 Gović Penić</w:t>
      </w:r>
    </w:p>
    <w:p w:rsidR="006F51B4" w:rsidRPr="00B44988" w:rsidRDefault="006F51B4" w:rsidP="00B44988">
      <w:pPr>
        <w:jc w:val="both"/>
        <w:rPr>
          <w:rFonts w:ascii="Arial" w:hAnsi="Arial" w:cs="Arial"/>
          <w:sz w:val="24"/>
          <w:szCs w:val="24"/>
        </w:rPr>
      </w:pPr>
    </w:p>
    <w:p w:rsidR="00DD181A" w:rsidRPr="00B44988" w:rsidRDefault="00DD181A" w:rsidP="00B449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4988">
        <w:rPr>
          <w:rFonts w:ascii="Arial" w:hAnsi="Arial" w:cs="Arial"/>
          <w:sz w:val="24"/>
          <w:szCs w:val="24"/>
        </w:rPr>
        <w:t xml:space="preserve">  </w:t>
      </w:r>
    </w:p>
    <w:p w:rsidR="003551BD" w:rsidRPr="00B44988" w:rsidRDefault="003551BD" w:rsidP="00B44988">
      <w:pPr>
        <w:jc w:val="both"/>
        <w:rPr>
          <w:rFonts w:ascii="Arial" w:hAnsi="Arial" w:cs="Arial"/>
          <w:b/>
          <w:sz w:val="24"/>
          <w:szCs w:val="24"/>
        </w:rPr>
      </w:pPr>
    </w:p>
    <w:sectPr w:rsidR="003551BD" w:rsidRPr="00B4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51CB7"/>
    <w:multiLevelType w:val="hybridMultilevel"/>
    <w:tmpl w:val="4C362DF8"/>
    <w:lvl w:ilvl="0" w:tplc="315C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E37DF"/>
    <w:multiLevelType w:val="hybridMultilevel"/>
    <w:tmpl w:val="36409F54"/>
    <w:lvl w:ilvl="0" w:tplc="E7DC9A1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D30A5E"/>
    <w:multiLevelType w:val="hybridMultilevel"/>
    <w:tmpl w:val="F642C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D"/>
    <w:rsid w:val="000B0748"/>
    <w:rsid w:val="00221DB8"/>
    <w:rsid w:val="003060D0"/>
    <w:rsid w:val="003551BD"/>
    <w:rsid w:val="003D40AD"/>
    <w:rsid w:val="006F51B4"/>
    <w:rsid w:val="00897AE1"/>
    <w:rsid w:val="009B520D"/>
    <w:rsid w:val="00A120A1"/>
    <w:rsid w:val="00A469F6"/>
    <w:rsid w:val="00B44988"/>
    <w:rsid w:val="00D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6D02-E8CB-4B82-823E-0D8B5A7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Strbac</dc:creator>
  <cp:keywords/>
  <dc:description/>
  <cp:lastModifiedBy>Matijašić</cp:lastModifiedBy>
  <cp:revision>5</cp:revision>
  <cp:lastPrinted>2016-11-04T06:29:00Z</cp:lastPrinted>
  <dcterms:created xsi:type="dcterms:W3CDTF">2016-10-03T11:57:00Z</dcterms:created>
  <dcterms:modified xsi:type="dcterms:W3CDTF">2016-12-17T07:52:00Z</dcterms:modified>
</cp:coreProperties>
</file>